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center"/>
        <w:rPr>
          <w:rFonts w:ascii="Arial" w:hAnsi="Arial" w:cs="Arial"/>
          <w:b w:val="0"/>
          <w:i w:val="0"/>
          <w:color w:val="000000"/>
          <w:spacing w:val="0"/>
          <w:sz w:val="16"/>
          <w:szCs w:val="16"/>
        </w:rPr>
      </w:pPr>
      <w:r>
        <w:rPr>
          <w:rFonts w:hint="default" w:ascii="Arial" w:hAnsi="Arial" w:cs="Arial"/>
          <w:b w:val="0"/>
          <w:i w:val="0"/>
          <w:color w:val="006699"/>
          <w:spacing w:val="0"/>
          <w:sz w:val="18"/>
          <w:szCs w:val="18"/>
          <w:u w:val="none"/>
          <w:shd w:val="clear" w:fill="FFFFFF"/>
        </w:rPr>
        <w:drawing>
          <wp:inline distT="0" distB="0" distL="114300" distR="114300">
            <wp:extent cx="1524000" cy="1323975"/>
            <wp:effectExtent l="0" t="0" r="0" b="9525"/>
            <wp:docPr id="1" name="图片 1" descr="IMG_25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1524000" cy="1323975"/>
                    </a:xfrm>
                    <a:prstGeom prst="rect">
                      <a:avLst/>
                    </a:prstGeom>
                    <a:noFill/>
                    <a:ln w="9525">
                      <a:noFill/>
                    </a:ln>
                  </pic:spPr>
                </pic:pic>
              </a:graphicData>
            </a:graphic>
          </wp:inline>
        </w:drawing>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i w:val="0"/>
          <w:color w:val="FFFFFF"/>
          <w:spacing w:val="0"/>
          <w:sz w:val="18"/>
          <w:szCs w:val="18"/>
          <w:shd w:val="clear" w:fill="660066"/>
        </w:rPr>
        <w:t>E+W+S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252" w:lineRule="atLeast"/>
        <w:ind w:left="0" w:right="0"/>
        <w:jc w:val="center"/>
        <w:rPr>
          <w:rFonts w:hint="default" w:ascii="Arial" w:hAnsi="Arial" w:cs="Arial"/>
          <w:b/>
          <w:i w:val="0"/>
          <w:color w:val="000000"/>
          <w:spacing w:val="0"/>
          <w:sz w:val="31"/>
          <w:szCs w:val="31"/>
        </w:rPr>
      </w:pPr>
      <w:r>
        <w:rPr>
          <w:rFonts w:hint="default" w:ascii="宋体" w:hAnsi="宋体" w:eastAsia="宋体" w:cs="宋体"/>
          <w:b/>
          <w:i w:val="0"/>
          <w:color w:val="000000"/>
          <w:spacing w:val="0"/>
          <w:sz w:val="31"/>
          <w:szCs w:val="31"/>
          <w:shd w:val="clear" w:fill="FFFFFF"/>
        </w:rPr>
        <w:t>1985年的重量和计量法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52" w:lineRule="atLeast"/>
        <w:ind w:left="0" w:right="0"/>
        <w:jc w:val="center"/>
        <w:rPr>
          <w:rFonts w:hint="default" w:ascii="Arial" w:hAnsi="Arial" w:cs="Arial"/>
          <w:b/>
          <w:i w:val="0"/>
          <w:color w:val="000000"/>
          <w:spacing w:val="0"/>
          <w:sz w:val="21"/>
          <w:szCs w:val="21"/>
        </w:rPr>
      </w:pPr>
      <w:r>
        <w:rPr>
          <w:rFonts w:hint="default" w:ascii="宋体" w:hAnsi="宋体" w:eastAsia="宋体" w:cs="宋体"/>
          <w:b/>
          <w:i w:val="0"/>
          <w:color w:val="000000"/>
          <w:spacing w:val="0"/>
          <w:sz w:val="21"/>
          <w:szCs w:val="21"/>
          <w:shd w:val="clear" w:fill="FFFFFF"/>
        </w:rPr>
        <w:t>1985年第72章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0"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合并与重量和措施有关的某些法令的行为。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right"/>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[1985年10月30日]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由女王最优秀的陛下，经上议院和下议院的建议和同意，并经其权力，颁布如下：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修改等。（不需要修改文本）</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Style w:val="9"/>
          <w:rFonts w:hint="default" w:ascii="宋体" w:hAnsi="宋体" w:eastAsia="宋体" w:cs="宋体"/>
          <w:b/>
          <w:i w:val="0"/>
          <w:color w:val="000000"/>
          <w:spacing w:val="0"/>
          <w:sz w:val="14"/>
          <w:szCs w:val="14"/>
          <w:shd w:val="clear" w:fill="FFFFFF"/>
        </w:rPr>
        <w:t>C1A显示本合并法案条款的衍生性的表将在该法案的最后找到。该表没有官方状态。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宋体" w:hAnsi="宋体" w:eastAsia="宋体" w:cs="宋体"/>
          <w:b w:val="0"/>
          <w:i w:val="0"/>
          <w:color w:val="000000"/>
          <w:spacing w:val="0"/>
          <w:sz w:val="18"/>
          <w:szCs w:val="18"/>
          <w:shd w:val="clear" w:fill="FFFFFF"/>
        </w:rPr>
        <w:t>经宪法修正的C2法案。1988/558年，艺术。2</w:t>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"https://www.legislation.gov.uk/id/uksi/1988/558?view=extent" \o "Go to item of legislation"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"https://www.legislation.gov.uk/id/uksi/1988/558/article/2?view=extent" \o "Go to S.I. 1988/558 art. 2"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宋体" w:hAnsi="宋体" w:eastAsia="宋体" w:cs="宋体"/>
          <w:b w:val="0"/>
          <w:i w:val="0"/>
          <w:color w:val="000000"/>
          <w:spacing w:val="0"/>
          <w:sz w:val="14"/>
          <w:szCs w:val="14"/>
          <w:shd w:val="clear" w:fill="FFFFFF"/>
        </w:rPr>
        <w:t>C3法案解释了（1.1.1993）。1992/1579年，注册医师。3（3）</w:t>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"https://www.legislation.gov.uk/id/uksi/1992/1579?view=extent" \o "Go to item of legislation"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"https://www.legislation.gov.uk/id/uksi/1992/1579/regulation/3/3?view=extent" \o "Go to S.I. 1992/1579 reg. 3(3)"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宋体" w:hAnsi="宋体" w:eastAsia="宋体" w:cs="宋体"/>
          <w:b w:val="0"/>
          <w:i w:val="0"/>
          <w:color w:val="000000"/>
          <w:spacing w:val="0"/>
          <w:sz w:val="14"/>
          <w:szCs w:val="14"/>
          <w:shd w:val="clear" w:fill="FFFFFF"/>
        </w:rPr>
        <w:t>C4法案修改（1.1.1993）。1992/1591年，艺术。 2.</w:t>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"https://www.legislation.gov.uk/id/uksi/1992/1591?view=extent" \o "Go to item of legislation"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"https://www.legislation.gov.uk/id/uksi/1992/1591/article/2?view=extent" \o "Go to S.I. 1992/1591 art.2"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宋体" w:hAnsi="宋体" w:eastAsia="宋体" w:cs="宋体"/>
          <w:b w:val="0"/>
          <w:i w:val="0"/>
          <w:color w:val="000000"/>
          <w:spacing w:val="0"/>
          <w:sz w:val="14"/>
          <w:szCs w:val="14"/>
          <w:shd w:val="clear" w:fill="FFFFFF"/>
        </w:rPr>
        <w:t>由S.I.修改的法案（1.1.1993）。1992/1592年，艺术。 2.</w:t>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"https://www.legislation.gov.uk/id/uksi/1992/1592?view=extent" \o "Go to item of legislation"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"https://www.legislation.gov.uk/id/uksi/1992/1592/article/2?view=extent" \o "Go to S.I. 1992/1592 art.2"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宋体" w:hAnsi="宋体" w:eastAsia="宋体" w:cs="宋体"/>
          <w:b w:val="0"/>
          <w:i w:val="0"/>
          <w:color w:val="000000"/>
          <w:spacing w:val="0"/>
          <w:sz w:val="14"/>
          <w:szCs w:val="14"/>
          <w:shd w:val="clear" w:fill="FFFFFF"/>
        </w:rPr>
        <w:t>由S.I.修改的法案（1.1.1993）。1992/1593年，艺术。 2.</w:t>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"https://www.legislation.gov.uk/id/uksi/1992/1593?view=extent" \o "Go to item of legislation"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"https://www.legislation.gov.uk/id/uksi/1992/1593/article/2?view=extent" \o "Go to S.I. 1992/1593 art.2"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宋体" w:hAnsi="宋体" w:eastAsia="宋体" w:cs="宋体"/>
          <w:b/>
          <w:i w:val="0"/>
          <w:smallCaps/>
          <w:color w:val="000000"/>
          <w:spacing w:val="0"/>
          <w:sz w:val="18"/>
          <w:szCs w:val="18"/>
        </w:rPr>
        <w:t>部分英国。</w:t>
      </w:r>
      <w:r>
        <w:rPr>
          <w:rFonts w:hint="default" w:ascii="宋体" w:hAnsi="宋体" w:eastAsia="宋体" w:cs="宋体"/>
          <w:b w:val="0"/>
          <w:i w:val="0"/>
          <w:smallCaps/>
          <w:color w:val="000000"/>
          <w:spacing w:val="0"/>
          <w:sz w:val="18"/>
          <w:szCs w:val="18"/>
        </w:rPr>
        <w:t>计量单位及计量标准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宋体" w:hAnsi="宋体" w:eastAsia="宋体" w:cs="宋体"/>
          <w:b/>
          <w:i w:val="0"/>
          <w:color w:val="000000"/>
          <w:spacing w:val="0"/>
          <w:sz w:val="16"/>
          <w:szCs w:val="16"/>
        </w:rPr>
        <w:t>1计量单位。</w:t>
      </w:r>
      <w:r>
        <w:rPr>
          <w:rFonts w:hint="default" w:ascii="宋体" w:hAnsi="宋体" w:eastAsia="宋体" w:cs="宋体"/>
          <w:b/>
          <w:i w:val="0"/>
          <w:color w:val="FFFFFF"/>
          <w:spacing w:val="0"/>
          <w:sz w:val="16"/>
          <w:szCs w:val="16"/>
          <w:shd w:val="clear" w:fill="660066"/>
        </w:rPr>
        <w:t>U.K.</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"commentary-c13368851"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val="0"/>
          <w:i w:val="0"/>
          <w:color w:val="000000"/>
          <w:spacing w:val="0"/>
          <w:sz w:val="16"/>
          <w:szCs w:val="16"/>
          <w:shd w:val="clear" w:fill="FFFFFF"/>
        </w:rPr>
        <w:t>（1）[F1除下文第（6）款的规定外，]院子或米为长度的计量单位，磅或公斤为质量测量单位，任何涉及长度或质量的测量应在英国进行；以及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(a)院子精确为0.9144米；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(b)该磅应精确地为0.453 592 37 公斤。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本法第（2）附表1为确定英国拟列的计量单位而有效；对于拟列的任何重量计量的目的，任何物的重量可参照该附表第五部分所列的计量单位来表示。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（3）受以下（4）小节，国务卿可以通过订单修改附表1本法案增加或删除第一部分的第六时间表任何单位的长度、面积、体积、容量，或质量或重量，视情况而定。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"commentary-c13368861"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val="0"/>
          <w:i w:val="0"/>
          <w:color w:val="000000"/>
          <w:spacing w:val="0"/>
          <w:sz w:val="16"/>
          <w:szCs w:val="16"/>
          <w:shd w:val="clear" w:fill="FFFFFF"/>
        </w:rPr>
        <w:t>[F2（4）在不影响下文第8条（6）(b)规定的情况下，上述第（3）款规定的命令不得取消附表1第四部分的品脱。</w:t>
      </w:r>
      <w:r>
        <w:rPr>
          <w:rFonts w:hint="default" w:ascii="宋体" w:hAnsi="宋体" w:eastAsia="宋体" w:cs="宋体"/>
          <w:b/>
          <w:i w:val="0"/>
          <w:color w:val="000000"/>
          <w:spacing w:val="0"/>
          <w:sz w:val="16"/>
          <w:szCs w:val="16"/>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（5）上述第（3）款下的命令可包含国务卿看来权宜的过渡性或其他补充或附带规定。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"commentary-c13368871"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val="0"/>
          <w:i w:val="0"/>
          <w:color w:val="000000"/>
          <w:spacing w:val="0"/>
          <w:sz w:val="16"/>
          <w:szCs w:val="16"/>
          <w:shd w:val="clear" w:fill="FFFFFF"/>
        </w:rPr>
        <w:t>[上述F3（6）第（1）款不得授权在特定情况下使用-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(a)的院子作为长度的测量，或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(b)将磅作为质量的测量值，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除非符合1986年《计量单位条例》（补充说明）F4</w:t>
      </w: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"commentary-c13368881"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val="0"/>
          <w:i w:val="0"/>
          <w:color w:val="000000"/>
          <w:spacing w:val="0"/>
          <w:sz w:val="16"/>
          <w:szCs w:val="16"/>
          <w:shd w:val="clear" w:fill="FFFFFF"/>
        </w:rPr>
        <w:t>. .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（7）在上述第（6）款中，“特定情况”与1986年计量单位条例相同，即理事会指令第2条(a)规定的情况。</w:t>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"https://www.legislation.gov.uk/european/directive/1980/0181?view=extent" \o "Go to item of legislation"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宋体" w:hAnsi="宋体" w:eastAsia="宋体" w:cs="宋体"/>
          <w:b w:val="0"/>
          <w:i w:val="0"/>
          <w:color w:val="000000"/>
          <w:spacing w:val="0"/>
          <w:sz w:val="16"/>
          <w:szCs w:val="16"/>
          <w:shd w:val="clear" w:fill="FFFFFF"/>
        </w:rPr>
        <w:t>受该指令第2条(b)规定限制的80/181/EEC。</w:t>
      </w:r>
      <w:r>
        <w:rPr>
          <w:rFonts w:hint="default" w:ascii="宋体" w:hAnsi="宋体" w:eastAsia="宋体" w:cs="宋体"/>
          <w:b/>
          <w:i w:val="0"/>
          <w:color w:val="000000"/>
          <w:spacing w:val="0"/>
          <w:sz w:val="16"/>
          <w:szCs w:val="16"/>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文本修改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"reference-c13368851"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"https://www.legislation.gov.uk/id/ukpga/1985/72/section/1/1?view=extent" \o "Go to s. 1(1)"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宋体" w:hAnsi="宋体" w:eastAsia="宋体" w:cs="宋体"/>
          <w:b w:val="0"/>
          <w:i w:val="0"/>
          <w:color w:val="000000"/>
          <w:spacing w:val="0"/>
          <w:sz w:val="18"/>
          <w:szCs w:val="18"/>
          <w:shd w:val="clear" w:fill="FFFFFF"/>
        </w:rPr>
        <w:t>由s.1.（1）插入（1.10.1995）。1994/2867年，注册注册。6（2）(a)</w:t>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"https://www.legislation.gov.uk/id/uksi/1994/2867?view=extent" \o "Go to item of legislation"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"https://www.legislation.gov.uk/id/uksi/1994/2867/regulation/6/2/a?view=extent" \o "Go to S.I. 1994/2867 reg. 6(2)(a)"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"reference-c13368861"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"https://www.legislation.gov.uk/id/ukpga/1985/72/section/1/4?view=extent" \o "Go to S. 1(4)"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宋体" w:hAnsi="宋体" w:eastAsia="宋体" w:cs="宋体"/>
          <w:b w:val="0"/>
          <w:i w:val="0"/>
          <w:color w:val="000000"/>
          <w:spacing w:val="0"/>
          <w:sz w:val="18"/>
          <w:szCs w:val="18"/>
          <w:shd w:val="clear" w:fill="FFFFFF"/>
        </w:rPr>
        <w:t>F2S.1个（4）被S.I.取代（1.10.1995）。1994/2867年，注册注册。6（2）(b)</w:t>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"https://www.legislation.gov.uk/id/uksi/1994/2867?view=extent" \o "Go to item of legislation"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"https://www.legislation.gov.uk/id/uksi/1994/2867/regulation/6/2/b?view=extent" \o "Go to S.I. 1994/2867 reg. 6(2)(b)"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"reference-c13368871"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"https://www.legislation.gov.uk/id/ukpga/1985/72/section/1/6/7?view=extent" \o "Go to S. 1(6)(7)"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宋体" w:hAnsi="宋体" w:eastAsia="宋体" w:cs="宋体"/>
          <w:b w:val="0"/>
          <w:i w:val="0"/>
          <w:color w:val="000000"/>
          <w:spacing w:val="0"/>
          <w:sz w:val="18"/>
          <w:szCs w:val="18"/>
          <w:shd w:val="clear" w:fill="FFFFFF"/>
        </w:rPr>
        <w:t>F3S.1（6）（7）添加（1.10.1995）。1994/2867年，注册注册。6（2）(c)</w:t>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"https://www.legislation.gov.uk/id/uksi/1994/2867?view=extent" \o "Go to item of legislation"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"https://www.legislation.gov.uk/id/uksi/1994/2867/regulation/6/2/c?view=extent" \o "Go to S.I. 1994/2867 reg. 6(2)(c)"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"reference-c13368881"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"https://www.legislation.gov.uk/id/ukpga/1985/72/section/1/6?view=extent" \o "Go to s. 1(6)"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宋体" w:hAnsi="宋体" w:eastAsia="宋体" w:cs="宋体"/>
          <w:b w:val="0"/>
          <w:i w:val="0"/>
          <w:color w:val="000000"/>
          <w:spacing w:val="0"/>
          <w:sz w:val="14"/>
          <w:szCs w:val="14"/>
          <w:shd w:val="clear" w:fill="FFFFFF"/>
        </w:rPr>
        <w:t>s.1（6）中的单词被省略（1.1.2000）。1994/2867年，注册注册。7（2）</w:t>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"https://www.legislation.gov.uk/id/uksi/1994/2867?view=extent" \o "Go to item of legislation"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"https://www.legislation.gov.uk/id/uksi/1994/2867/regulation/7/2?view=extent" \o "Go to S.I. 1994/2867 reg. 7(2)"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宋体" w:hAnsi="宋体" w:eastAsia="宋体" w:cs="宋体"/>
          <w:b/>
          <w:i w:val="0"/>
          <w:color w:val="000000"/>
          <w:spacing w:val="0"/>
          <w:sz w:val="16"/>
          <w:szCs w:val="16"/>
        </w:rPr>
        <w:t>2.英国主要标准和主要标准的授权副本。</w:t>
      </w:r>
      <w:r>
        <w:rPr>
          <w:rFonts w:hint="default" w:ascii="宋体" w:hAnsi="宋体" w:eastAsia="宋体" w:cs="宋体"/>
          <w:b/>
          <w:i w:val="0"/>
          <w:color w:val="FFFFFF"/>
          <w:spacing w:val="0"/>
          <w:sz w:val="16"/>
          <w:szCs w:val="16"/>
          <w:shd w:val="clear" w:fill="660066"/>
        </w:rPr>
        <w:t>U.K.</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（1）国务卿应导致维护标准的院子、磅、米和公斤的标准（本法称为“英国主要标准”）参照，在英国，所有其他标准的单位和任何其他计量单位的全部或部分来自这些单位应当维护。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（2）国务卿应不时出现在他看来的权宜之计-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(a)要确定或重新确定的每个英国主要标准的值，以及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(b)。(b)将与之进行比较的任何这些标准的任何授权副本，并通过参考该标准确定或重新确定其价值，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以他所能指示的方式行事。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（3）英国的主要标准应为：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(a)在院子的情况下，本法案附表2第一部分中描述的酒吧；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(b)为磅，即该附表第二部分中描述的圆柱体；</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(c)在米的情况下，该附表第三部分所述的栏；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(d)，即该附表第四部分中描述的圆柱体。</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（4）本法案附表2第五部分所述并存放该部分所述的院子和磅的英国主要标准副本应为这些标准的授权副本。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宋体" w:hAnsi="宋体" w:eastAsia="宋体" w:cs="宋体"/>
          <w:b/>
          <w:i w:val="0"/>
          <w:color w:val="000000"/>
          <w:spacing w:val="0"/>
          <w:sz w:val="16"/>
          <w:szCs w:val="16"/>
        </w:rPr>
        <w:t>3、工商部二、三、铸币标准。</w:t>
      </w:r>
      <w:r>
        <w:rPr>
          <w:rFonts w:hint="default" w:ascii="宋体" w:hAnsi="宋体" w:eastAsia="宋体" w:cs="宋体"/>
          <w:b/>
          <w:i w:val="0"/>
          <w:color w:val="FFFFFF"/>
          <w:spacing w:val="0"/>
          <w:sz w:val="16"/>
          <w:szCs w:val="16"/>
          <w:shd w:val="clear" w:fill="660066"/>
        </w:rPr>
        <w:t>U.K.</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（1）国务卿应根据本节的规定保持二级、三级和货币标准，统称为[F5商业、能源和工业战略标准]。</w:t>
      </w: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"commentary-key-7420f78e5959cd422464d65c72ff184c"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"commentary-c13368891"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val="0"/>
          <w:i w:val="0"/>
          <w:color w:val="000000"/>
          <w:spacing w:val="0"/>
          <w:sz w:val="16"/>
          <w:szCs w:val="16"/>
          <w:shd w:val="clear" w:fill="FFFFFF"/>
        </w:rPr>
        <w:t>（2）二级标准应包括第一部分和第四部分规定的所有措施的标准，以及本法附表3第五部分规定的所有重量，但超过[F68品脱]或十升的容量标准；，在继续使用期间，每隔不超过五年，通过参照英国主要标准的一个或多个标准的任何授权副本，重新确定其价值或价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3）第三级标准应包括本法案附表3第一、四、五部分所规定的措施或重量的标准，如国务卿不时认为必要或权宜之计；建造任何此类标准，在使用期间，每隔两年，参照一个或多个国务卿认为合适的次要标准，重新确定其价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（4）硬币标准应包括当时授权的每枚硬币的重量的必要或权宜之计；建造任何此类标准，并仍在使用时，每隔不超过两年，参照国务卿认为合适的一个或多个二级标准重新确定其价值。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"commentary-key-39cd63e6c931b9ae10592b93dc22cbd8"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val="0"/>
          <w:i w:val="0"/>
          <w:color w:val="000000"/>
          <w:spacing w:val="0"/>
          <w:sz w:val="16"/>
          <w:szCs w:val="16"/>
          <w:shd w:val="clear" w:fill="FFFFFF"/>
        </w:rPr>
        <w:t>（5）[F7部门商业、能源和工业战略标准]应不时提供或取代国务卿认为必要或权宜的形式和材料，并保持在他的控制的地方，他认为合适的。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（6）任何线性或容量测量的二级或三级标准都可以——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(a)可以作为一个单独的标准提供，或者通过在更大标准上的划分提供，并且</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(b)的全部或部分标记，代表任何较小的测量单位或该单位的倍数或分数，或没有这样的标记，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正如国务卿认为合适的那样。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文本修改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"reference-key-7420f78e5959cd422464d65c72ff184c"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"https://www.legislation.gov.uk/id/uksi/2016/992?view=extent" \o "The Secretaries of State for Business, Energy and Industrial Strategy, for International Trade and for Exiting the European Union and the Transfer of Functions (Education and Skills) Order 2016"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第3条（1）中的单词取代（9.11.2016）由商业、能源和工业战略、国际贸易和退出欧盟以及2016年职能转移（教育和技能）命令(S.I。2016年/992年），艺术。1（2），Sch.部分。5（2）(与艺术。13)</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"https://www.legislation.gov.uk/id/uksi/2016/992/article/1/2?view=extent" \o "Go to The Secretaries of State for Business, Energy and Industrial Strategy, for International Trade and for Exiting the European Union and the Transfer of Functions (Education and Skills) Order 2016 art. 1(2)"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"https://www.legislation.gov.uk/id/uksi/2016/992/schedule/paragraph/5/2?view=extent" \o "Go to The Secretaries of State for Business, Energy and Industrial Strategy, for International Trade and for Exiting the European Union and the Transfer of Functions (Education and Skills) Order 2016 Sch. para. 5(2)"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"https://www.legislation.gov.uk/id/uksi/2016/992/article/13?view=extent" \o "Go to The Secretaries of State for Business, Energy and Industrial Strategy, for International Trade and for Exiting the European Union and the Transfer of Functions (Education and Skills) Order 2016 art. 13"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"reference-c13368891"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宋体" w:hAnsi="宋体" w:eastAsia="宋体" w:cs="宋体"/>
          <w:b w:val="0"/>
          <w:i w:val="0"/>
          <w:color w:val="000000"/>
          <w:spacing w:val="0"/>
          <w:sz w:val="14"/>
          <w:szCs w:val="14"/>
          <w:shd w:val="clear" w:fill="FFFFFF"/>
        </w:rPr>
        <w:t>s.3.（2）中的F6个单词被s.i.取代（1.10.1995）。1994/2867年，注册注册。6（3）</w:t>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"https://www.legislation.gov.uk/id/uksi/1994/2867?view=extent" \o "Go to item of legislation"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"https://www.legislation.gov.uk/id/uksi/1994/2867/regulation/6/3?view=extent" \o "Go to (EC) 1223/2009 reg. 6(3)"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"reference-key-39cd63e6c931b9ae10592b93dc22cbd8"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"https://www.legislation.gov.uk/id/uksi/2016/992?view=extent" \o "The Secretaries of State for Business, Energy and Industrial Strategy, for International Trade and for Exiting the European Union and the Transfer of Functions (Education and Skills) Order 2016"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第3条（5）中的单词取代（9.11.2016）由商业、能源和工业战略、国际贸易和退出欧盟以及2016年职能转移（教育和技能）命令(S.I.。2016年/992年），艺术。1（2），Sch.部分。5（2）(与艺术。13)</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"https://www.legislation.gov.uk/id/uksi/2016/992/article/1/2?view=extent" \o "Go to The Secretaries of State for Business, Energy and Industrial Strategy, for International Trade and for Exiting the European Union and the Transfer of Functions (Education and Skills) Order 2016 art. 1(2)"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"https://www.legislation.gov.uk/id/uksi/2016/992/schedule/paragraph/5/2?view=extent" \o "Go to The Secretaries of State for Business, Energy and Industrial Strategy, for International Trade and for Exiting the European Union and the Transfer of Functions (Education and Skills) Order 2016 Sch. para. 5(2)"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"https://www.legislation.gov.uk/id/uksi/2016/992/article/13?view=extent" \o "Go to The Secretaries of State for Business, Energy and Industrial Strategy, for International Trade and for Exiting the European Union and the Transfer of Functions (Education and Skills) Order 2016 art. 13"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宋体" w:hAnsi="宋体" w:eastAsia="宋体" w:cs="宋体"/>
          <w:b/>
          <w:i w:val="0"/>
          <w:color w:val="000000"/>
          <w:spacing w:val="0"/>
          <w:sz w:val="16"/>
          <w:szCs w:val="16"/>
        </w:rPr>
        <w:t>4地方标准。</w:t>
      </w:r>
      <w:r>
        <w:rPr>
          <w:rFonts w:hint="default" w:ascii="宋体" w:hAnsi="宋体" w:eastAsia="宋体" w:cs="宋体"/>
          <w:b/>
          <w:i w:val="0"/>
          <w:color w:val="FFFFFF"/>
          <w:spacing w:val="0"/>
          <w:sz w:val="16"/>
          <w:szCs w:val="16"/>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（1）应当维护每个地方重量和措施权威等标准（本法称为“地方标准”）的措施和重量附表3的国务卿可能不时批准或要求的权威是适当和充分的目的。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（2）本地标准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(a)应由当地当局根据必要或国务卿的需要不时提供和取代，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(b)的材料和形式应由国务卿批准，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(c)应在国务卿在当局提供的处所指示的方式和条件下保存，以及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(d)不得在这些场所或当局认为合适的其他场所使用。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（3）任何线性或容量测量的本地标准——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(a)应作为单独标准或通过较大尺寸标准上的划分提供，以及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(b)应全部或部分标记，其细分代表任何较小的计量单位或该单位的倍数或分数，或没有此类标记，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如国务卿可能不时作的直接指示。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（4）任何条款不得用作当地标准，除非目前有有效的适合国务卿目的的证明。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5）国务卿应使根据本节提交给他进行认证的任何条款与他认为适当的一个或多个三级标准进行比较，如果它在规定的错误范围内并满足国务卿的任何其他要求，应出具其适合用作地方标准的证明，如果当局要求，应包括其中任何错误数量的说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（6）根据本法附表11第9款的规定，根据上述第（5）款签发的证书应在规定的期限结束时停止有效。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（7）国务卿应记录根据上文第（5）款颁发的所有证书。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（8）根据上述第（5）款将物品与第三标准进行的任何比较应-</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(a)，如果该条款暂时不是在国务卿可能指示的地方的地方标准；或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(b)如果该条款暂时是当地标准，在其保存的场所或由国务卿批准的其他场所。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（9）国务卿可在任何根据本条款提交其证明的场合，不时收取经财政部批准后决定的费用。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宋体" w:hAnsi="宋体" w:eastAsia="宋体" w:cs="宋体"/>
          <w:b/>
          <w:i w:val="0"/>
          <w:color w:val="000000"/>
          <w:spacing w:val="0"/>
          <w:sz w:val="16"/>
          <w:szCs w:val="16"/>
        </w:rPr>
        <w:t>5.工作标准及测试和冲压设备。</w:t>
      </w:r>
      <w:r>
        <w:rPr>
          <w:rFonts w:hint="default" w:ascii="宋体" w:hAnsi="宋体" w:eastAsia="宋体" w:cs="宋体"/>
          <w:b/>
          <w:i w:val="0"/>
          <w:color w:val="FFFFFF"/>
          <w:spacing w:val="0"/>
          <w:sz w:val="16"/>
          <w:szCs w:val="16"/>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（1）根据下文第（3）款的规定，每个地方衡机构应规定为当局区域指定的检验员使用，并维护或不时更换-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(a)本法附表3所列的措施和重量的标准（本法称为“工作标准”），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(b)这样的测试设备，和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(c)这样的冲压设备，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这是这些检查人员有效履行其职能的适当和充分条件。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（2）权威可能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(a)根据上文第（1）款的要求提供一个特定的工作标准或设备项目，并与另一个人安排其将提供的标准或设备项目，以及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(b)与他人就当局根据上述第（1）款提供的标准或设备达成安排，但冲压设备除外。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（3）如果当地衡当局有意见-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(a)认为，对测试设备的任何特殊描述都足以有效地执行为当局区域指定的检查人员的职能，但是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(b)认为，考虑到所涉及的支出和这些检查员可能使用这类设备的频率，当局提供和维护这类设备是不合理的，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当局可要求国务卿提供和维护此类设备，并将其提供供当局租用。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（4）上述第（3）款下的设备租赁条款应由国务卿确定。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（5）上述第（1）款提供的工作标准、测试和冲压设备应采用经国务卿批准的材料和形式。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（6）除在其他地方使用而有必要外，根据下文第（7）款的规定，此类工作标准、测试和冲压设备应保存在当地重量和计量当局规定的场所。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（7）第（6）款不适用于上述第（2）(a)款安排的事项。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（8）一种线性或容量测量的工作标准——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(a)应作为单独标准或通过较大尺寸标准上的划分提供，以及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(b)应全部或部分标记，其细分代表任何较小的计量单位或该单位的倍数或分数，或没有此类标记，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如国务卿可能不时作的直接指示。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（9）国务卿应根据规定作出规定-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(a)，将工作标准与当地标准或其他工作标准进行比较，并在必要时调整到法规中可能规定的误差范围内，以及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(b)关于上文第（1）款所提供的测试设备的测试、调整和误差限制。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（10）检验员不得将任何物品作为工作标准或根据上述第（1）款提供的测试设备，除非暂时满足上述第（9）款规定的相关要求。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（11）上述第（2）款中没有任何偏见-的操作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"commentary-c13368971"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val="0"/>
          <w:i w:val="0"/>
          <w:color w:val="000000"/>
          <w:spacing w:val="0"/>
          <w:sz w:val="16"/>
          <w:szCs w:val="16"/>
          <w:shd w:val="clear" w:fill="FFFFFF"/>
        </w:rPr>
        <w:t>(a)1970年M1地方当局（货物和服务）法案，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"commentary-c13368981"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val="0"/>
          <w:i w:val="0"/>
          <w:color w:val="000000"/>
          <w:spacing w:val="0"/>
          <w:sz w:val="16"/>
          <w:szCs w:val="16"/>
          <w:shd w:val="clear" w:fill="FFFFFF"/>
        </w:rPr>
        <w:t>(b)《1972年M2地方政府法案》第101条，或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"commentary-c13368991"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val="0"/>
          <w:i w:val="0"/>
          <w:color w:val="000000"/>
          <w:spacing w:val="0"/>
          <w:sz w:val="16"/>
          <w:szCs w:val="16"/>
          <w:shd w:val="clear" w:fill="FFFFFF"/>
        </w:rPr>
        <w:t>1973年M3地方政府（苏格兰）法案的(c)第56条，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"commentary-c13369001" \o "View the commentary text for this item" </w:instrText>
      </w:r>
      <w:r>
        <w:rPr>
          <w:rFonts w:hint="default" w:ascii="Arial" w:hAnsi="Arial" w:cs="Arial"/>
          <w:b/>
          <w:i w:val="0"/>
          <w:color w:val="000000"/>
          <w:spacing w:val="0"/>
          <w:sz w:val="18"/>
          <w:szCs w:val="18"/>
          <w:u w:val="none"/>
          <w:shd w:val="clear" w:fill="FFFFFF"/>
        </w:rPr>
        <w:fldChar w:fldCharType="separate"/>
      </w:r>
      <w:r>
        <w:rPr>
          <w:rStyle w:val="11"/>
          <w:rFonts w:hint="default" w:ascii="宋体" w:hAnsi="宋体" w:eastAsia="宋体" w:cs="宋体"/>
          <w:b/>
          <w:i w:val="0"/>
          <w:color w:val="000000"/>
          <w:spacing w:val="0"/>
          <w:sz w:val="18"/>
          <w:szCs w:val="18"/>
          <w:u w:val="none"/>
          <w:shd w:val="clear" w:fill="FFFFFF"/>
        </w:rPr>
        <w:t>[F8或</w:t>
      </w:r>
      <w:r>
        <w:rPr>
          <w:rFonts w:hint="default" w:ascii="Arial" w:hAnsi="Arial" w:cs="Arial"/>
          <w:b/>
          <w:i w:val="0"/>
          <w:color w:val="000000"/>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(d)《2000年地方政府法案》第14至16条或根据该法案第17至20条制定的任何规定]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（除其他外，它使地方当局能够安排提供货物或服务，并由另一地方当局履行其职能）。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制定的下属立法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"https://www.legislation.gov.uk/id/ukpga/1985/72/section/5?view=extent" \o "Go to S. 5"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宋体" w:hAnsi="宋体" w:eastAsia="宋体" w:cs="宋体"/>
          <w:b w:val="0"/>
          <w:i w:val="0"/>
          <w:color w:val="000000"/>
          <w:spacing w:val="0"/>
          <w:sz w:val="14"/>
          <w:szCs w:val="14"/>
          <w:shd w:val="clear" w:fill="FFFFFF"/>
        </w:rPr>
        <w:t>P1S. 5: 因为你之前在01年之前行使这种权力。 02.1991年见政府命令索引。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"https://www.legislation.gov.uk/id/ukpga/1985/72/section/5/9?view=extent" \o "Go to S. 5(9)"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宋体" w:hAnsi="宋体" w:eastAsia="宋体" w:cs="宋体"/>
          <w:b w:val="0"/>
          <w:i w:val="0"/>
          <w:color w:val="000000"/>
          <w:spacing w:val="0"/>
          <w:sz w:val="14"/>
          <w:szCs w:val="14"/>
          <w:shd w:val="clear" w:fill="FFFFFF"/>
        </w:rPr>
        <w:t>P2S.5（9）：s.5（9）(与s.86（1）)由美国政府行使的权力（26.7.1991）。1991/1775</w:t>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"https://www.legislation.gov.uk/id/uksi/1991/1775?view=extent" \o "Go to item of legislation"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文本修改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"reference-c13369001"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"https://www.legislation.gov.uk/id/ukpga/1985/72/section/5/11/d?view=extent" \o "Go to S. 5(11)(d)"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宋体" w:hAnsi="宋体" w:eastAsia="宋体" w:cs="宋体"/>
          <w:b w:val="0"/>
          <w:i w:val="0"/>
          <w:color w:val="000000"/>
          <w:spacing w:val="0"/>
          <w:sz w:val="14"/>
          <w:szCs w:val="14"/>
          <w:shd w:val="clear" w:fill="FFFFFF"/>
        </w:rPr>
        <w:t>F8S.5（11）(d)和前面插入的单词(E.W.)(11.7.2001为E.和W.1.4.2002.)。2001/2237年的艺术。2(f)、14和S.I.。2002/808年，艺术。13</w:t>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"https://www.legislation.gov.uk/id/uksi/2001/2237?view=extent" \o "Go to item of legislation"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"https://www.legislation.gov.uk/id/uksi/2002/808?view=extent" \o "Go to item of legislation"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"https://www.legislation.gov.uk/id/uksi/2002/808/article/13?view=extent" \o "Go to S.I. 2002/808 art.13"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边缘引用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"reference-c13368971"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"https://www.legislation.gov.uk/id/ukpga/1970/39?view=extent"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M11970 c. 39.</w:t>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"reference-c13368981"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"https://www.legislation.gov.uk/id/ukpga/1972/70?view=extent"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M21972 c. 70.</w:t>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"reference-c13368991"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"https://www.legislation.gov.uk/id/ukpga/1973/65?view=extent"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M31973 c. 65.</w:t>
      </w:r>
      <w:r>
        <w:rPr>
          <w:rFonts w:hint="default" w:ascii="Arial" w:hAnsi="Arial" w:cs="Arial"/>
          <w:b w:val="0"/>
          <w:i w:val="0"/>
          <w:color w:val="006699"/>
          <w:spacing w:val="0"/>
          <w:sz w:val="18"/>
          <w:szCs w:val="18"/>
          <w:u w:val="none"/>
          <w:shd w:val="clear" w:fill="FFFFFF"/>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宋体" w:hAnsi="宋体" w:eastAsia="宋体" w:cs="宋体"/>
          <w:b/>
          <w:i w:val="0"/>
          <w:color w:val="000000"/>
          <w:spacing w:val="0"/>
          <w:sz w:val="16"/>
          <w:szCs w:val="16"/>
        </w:rPr>
        <w:t>6.对其他标准和设备的测试。</w:t>
      </w:r>
      <w:r>
        <w:rPr>
          <w:rFonts w:hint="default" w:ascii="宋体" w:hAnsi="宋体" w:eastAsia="宋体" w:cs="宋体"/>
          <w:b/>
          <w:i w:val="0"/>
          <w:color w:val="FFFFFF"/>
          <w:spacing w:val="0"/>
          <w:sz w:val="16"/>
          <w:szCs w:val="16"/>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（1）国务卿如认为合适，可根据任何政府或个人的申请，接受有关准确性或符合任何规格的测试，并接受报告-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(a)任何使用或提议用作质量、长度、容量、面积或体积计量单位的标准，或作为任何硬币重量标准的物品，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(b)任何称重或测量设备，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(c)任何其他计量设备，以及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(d)与上述第(b)或(c)款所述设备有关的任何物品，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由政府或个人为国务卿指示的目的提交。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（2）国务卿可就其根据上述第（1）款接受的任何物品或设备，收取经财政部批准确定的费用。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修改等。（不需要修改文本）</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"https://www.legislation.gov.uk/id/ukpga/1985/72/section/6?view=extent" \o "Go to S. 6"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"https://www.legislation.gov.uk/id/ukpga/1986/44?view=extent" \o "Go to item of legislation"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"https://www.legislation.gov.uk/id/ukpga/1986/44/section/36B/1?view=extent" \o "Go to 1986 c. 44 s. 36B(1)"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宋体" w:hAnsi="宋体" w:eastAsia="宋体" w:cs="宋体"/>
          <w:b w:val="0"/>
          <w:i w:val="0"/>
          <w:color w:val="000000"/>
          <w:spacing w:val="0"/>
          <w:sz w:val="18"/>
          <w:szCs w:val="18"/>
          <w:shd w:val="clear" w:fill="FFFFFF"/>
        </w:rPr>
        <w:t>C5S.6于1986年修改（1.3.1996） c.44，s.36B（1）(在1995年插入（1.3.1996） c.第45条第10（1），第44段；1996/218，第2条)</w:t>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"https://www.legislation.gov.uk/id/ukpga/1995/45?view=extent" \o "Go to item of legislation"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"https://www.legislation.gov.uk/id/ukpga/1995/45/section/10/1?view=extent" \o "Go to 1995 c. 45 s. 10(1)"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"https://www.legislation.gov.uk/id/ukpga/1995/45/schedule/3/paragraph/44?view=extent" \o "Go to 1995 c. 45 Sch. 3 para. 44"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"https://www.legislation.gov.uk/id/uksi/1996/218?view=extent" \o "Go to item of legislation"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"https://www.legislation.gov.uk/id/uksi/1996/218/article/2?view=extent" \o "Go to S.I. 1996/218 art.2"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宋体" w:hAnsi="宋体" w:eastAsia="宋体" w:cs="宋体"/>
          <w:b w:val="0"/>
          <w:i w:val="0"/>
          <w:smallCaps/>
          <w:color w:val="000000"/>
          <w:spacing w:val="0"/>
          <w:sz w:val="18"/>
          <w:szCs w:val="18"/>
        </w:rPr>
        <w:t>IIE+部分W+贸易称重和测量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宋体" w:hAnsi="宋体" w:eastAsia="宋体" w:cs="宋体"/>
          <w:b w:val="0"/>
          <w:i/>
          <w:color w:val="000000"/>
          <w:spacing w:val="0"/>
          <w:sz w:val="16"/>
          <w:szCs w:val="16"/>
        </w:rPr>
        <w:t>通用+W+S</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宋体" w:hAnsi="宋体" w:eastAsia="宋体" w:cs="宋体"/>
          <w:b/>
          <w:i w:val="0"/>
          <w:color w:val="000000"/>
          <w:spacing w:val="0"/>
          <w:sz w:val="16"/>
          <w:szCs w:val="16"/>
          <w:shd w:val="clear" w:fill="FFFFFF"/>
        </w:rPr>
        <w:t>7.指“贸易用途”的意思。</w:t>
      </w:r>
      <w:r>
        <w:rPr>
          <w:rFonts w:hint="default" w:ascii="宋体" w:hAnsi="宋体" w:eastAsia="宋体" w:cs="宋体"/>
          <w:b/>
          <w:i w:val="0"/>
          <w:color w:val="FFFFFF"/>
          <w:spacing w:val="0"/>
          <w:sz w:val="16"/>
          <w:szCs w:val="16"/>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（1）在本法中，“贸易使用”是指根据下文第（3）款，在英国与或考虑与以下第（2）款有关的交易中使用，其中：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(a)该交易是通过参考数量或是为该交易相关的或暗示的货物数量声明的交易，以及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(b)所使用的目的是为了确定或声明该数量。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（2）如果事务属于以下各项的事务，则属于本小节范围。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(a)转移或呈现金钱或金钱的价值，考虑到金钱或金钱的价值，或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(b)支付任何费用或关税。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（3）使用的贸易不包括使用的情况下，在-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(a)该确定或声明是对寄往英国以外的目的地和任何指定国家所需的货物数量的确定或声明，以及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(b)，该交易不是通过零售来销售的，而且</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(c)除了对货物的所有权和对价的对价外，不涉及转移或提供金钱或金钱的价值。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（4）以下设备，也就是说-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(a)英国供公众使用的任何称重或测量设备，无论是支付或其他方式，以及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(b)任何在英国用于分级的设备，根据其重量，为了交易交易，使用供人类食用的母鸡蛋壳，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就本法本部分而言，应被视为用于贸易的称重或计量设备，无论除本款之外是否应如此处理。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（5）凡在任何从事贸易或在任何用于贸易的处所内发现任何称重或测量设备，则该人或视情况而定，该处所的占用人，除非有相反证明，否则须视为拥有该设备用于贸易。</w:t>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宋体" w:hAnsi="宋体" w:eastAsia="宋体" w:cs="宋体"/>
          <w:b/>
          <w:i w:val="0"/>
          <w:color w:val="000000"/>
          <w:spacing w:val="0"/>
          <w:sz w:val="16"/>
          <w:szCs w:val="16"/>
          <w:shd w:val="clear" w:fill="FFFFFF"/>
        </w:rPr>
        <w:t>8合法用于贸易的计量、重量单位。</w:t>
      </w:r>
      <w:r>
        <w:rPr>
          <w:rFonts w:hint="default" w:ascii="宋体" w:hAnsi="宋体" w:eastAsia="宋体" w:cs="宋体"/>
          <w:b/>
          <w:i w:val="0"/>
          <w:color w:val="FFFFFF"/>
          <w:spacing w:val="0"/>
          <w:sz w:val="16"/>
          <w:szCs w:val="16"/>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（1）任何人不得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(a)用于交易本法附表1第一至第五部分未包括的任何计量单位，或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(b)用于贸易，或他拥有的用于贸易，任何不包括在本法附表3中的线性、平方、立方或能力计量，或任何未包括在内的重量。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（2）任何人不得用于贸易-</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(a)盎司的交易，或由金、银或其他贵金属，包括金或银线、花边或流边，或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(b)克拉（公制），但宝石或珍珠交易目的除外，或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"commentary-c13369311"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"commentary-c13369321"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val="0"/>
          <w:i w:val="0"/>
          <w:color w:val="000000"/>
          <w:spacing w:val="0"/>
          <w:sz w:val="16"/>
          <w:szCs w:val="16"/>
          <w:shd w:val="clear" w:fill="FFFFFF"/>
        </w:rPr>
        <w:t>(c)是[F935，][F1070，]125,150或175毫升的容量测量，除了醉酒交易[F11或</w:t>
      </w: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"commentary-c13369331"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(d)pint除了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(i)销售生啤酒或苹果酒的目的，或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(ii)销售可回收容器中的牛奶的目的，F12</w:t>
      </w: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"commentary-c13369341"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val="0"/>
          <w:i w:val="0"/>
          <w:color w:val="000000"/>
          <w:spacing w:val="0"/>
          <w:sz w:val="16"/>
          <w:szCs w:val="16"/>
          <w:shd w:val="clear" w:fill="FFFFFF"/>
        </w:rPr>
        <w:t>. .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(iii) ... ... ... ... ... ... ... ... ... ...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"commentary-c13369351"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val="0"/>
          <w:i w:val="0"/>
          <w:color w:val="000000"/>
          <w:spacing w:val="0"/>
          <w:sz w:val="16"/>
          <w:szCs w:val="16"/>
          <w:shd w:val="clear" w:fill="FFFFFF"/>
        </w:rPr>
        <w:t>F13(e). . . . . . . . . . . . . . . . . . . . . . . . . . . . . . .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"commentary-c13369351"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val="0"/>
          <w:i w:val="0"/>
          <w:color w:val="000000"/>
          <w:spacing w:val="0"/>
          <w:sz w:val="16"/>
          <w:szCs w:val="16"/>
          <w:shd w:val="clear" w:fill="FFFFFF"/>
        </w:rPr>
        <w:t>F13(f). . . . . . . . . . . . . . . . . . . . . . . . . . . . . . . .</w:t>
      </w:r>
      <w:r>
        <w:rPr>
          <w:rFonts w:hint="default" w:ascii="宋体" w:hAnsi="宋体" w:eastAsia="宋体" w:cs="宋体"/>
          <w:b/>
          <w:i w:val="0"/>
          <w:color w:val="000000"/>
          <w:spacing w:val="0"/>
          <w:sz w:val="16"/>
          <w:szCs w:val="16"/>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（3）上述第（1）(a)款不适用于药物的处方或配药。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（4）违反上述第（1）或（2）款的人，即属犯罪，而违反该款的任何人管有使用的任何计量或重量，均可被没收。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"commentary-c13369371"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val="0"/>
          <w:i w:val="0"/>
          <w:color w:val="000000"/>
          <w:spacing w:val="0"/>
          <w:sz w:val="16"/>
          <w:szCs w:val="16"/>
          <w:shd w:val="clear" w:fill="FFFFFF"/>
        </w:rPr>
        <w:t>[F14（5）现行条款适用于：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下面的(a)子部分（5A），以及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(b)第9和89节。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"commentary-key-c31d83399575910bec3bbdae9b04a7c7"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val="0"/>
          <w:i w:val="0"/>
          <w:color w:val="000000"/>
          <w:spacing w:val="0"/>
          <w:sz w:val="16"/>
          <w:szCs w:val="16"/>
          <w:shd w:val="clear" w:fill="FFFFFF"/>
        </w:rPr>
        <w:t>(5A)本节中不排除使用贸易F15…任何补充指示；为此目的，任何数量指示（“帝国指示”）均为补充指示，如果：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(a)，它用公制单位以外的计量单位表示，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(b)它随附以计量单位表示的数量指示（“计量指示”），其本身不被授权在此情况下作为数量的主要指示使用，以及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(c)的度量指标比较突出，帝国主义指标尤其用不大于度量指标的字符表示。</w:t>
      </w:r>
      <w:r>
        <w:rPr>
          <w:rFonts w:hint="default" w:ascii="宋体" w:hAnsi="宋体" w:eastAsia="宋体" w:cs="宋体"/>
          <w:b/>
          <w:i w:val="0"/>
          <w:color w:val="000000"/>
          <w:spacing w:val="0"/>
          <w:sz w:val="16"/>
          <w:szCs w:val="16"/>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（6）国务卿可以通过命令-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(a)修改了本法案的附表3，增加或删除任何线性、平方、立方或容量测量值，或任何权重；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(b)增加、改变或删除第（2）款对用于计量或重量可用于贸易或拥有用于贸易的计量单位、计量或重量的任何限制。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（7）上述第（6）款下的命令可包含国务卿看来权宜的过渡性或其他补充或附带规定。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（8）在本节中，“测量单位”是指长度、面积、体积、容量、质量或重量的测量单位。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文本修改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"reference-c13369311"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宋体" w:hAnsi="宋体" w:eastAsia="宋体" w:cs="宋体"/>
          <w:b w:val="0"/>
          <w:i w:val="0"/>
          <w:color w:val="000000"/>
          <w:spacing w:val="0"/>
          <w:sz w:val="14"/>
          <w:szCs w:val="14"/>
          <w:shd w:val="clear" w:fill="FFFFFF"/>
        </w:rPr>
        <w:t>F9单词（2）(c)插入（14.7.1994）。1994/1883年，艺术。1,2(a)</w:t>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"https://www.legislation.gov.uk/id/uksi/1994/1883?view=extent" \o "Go to item of legislation"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"https://www.legislation.gov.uk/id/uksi/1994/1883/article/1?view=extent" \o "Go to S.I. 1994/1883 arts. 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"https://www.legislation.gov.uk/id/uksi/1994/1883/article/2/a?view=extent" \o "Go to S.I. 1994/1883 2(a)"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"reference-c13369321"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宋体" w:hAnsi="宋体" w:eastAsia="宋体" w:cs="宋体"/>
          <w:b w:val="0"/>
          <w:i w:val="0"/>
          <w:color w:val="000000"/>
          <w:spacing w:val="0"/>
          <w:sz w:val="14"/>
          <w:szCs w:val="14"/>
          <w:shd w:val="clear" w:fill="FFFFFF"/>
        </w:rPr>
        <w:t>F10Word在s.8（2）(c)插入（3.4.2001）。2001/1322年，艺术。2(a)</w:t>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"https://www.legislation.gov.uk/id/uksi/2001/1322?view=extent" \o "Go to item of legislation"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"https://www.legislation.gov.uk/id/uksi/2001/1322/article/2/a?view=extent" \o "Go to S.I. 2001/1322 art. 2(a)"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"reference-c13369331"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宋体" w:hAnsi="宋体" w:eastAsia="宋体" w:cs="宋体"/>
          <w:b w:val="0"/>
          <w:i w:val="0"/>
          <w:color w:val="000000"/>
          <w:spacing w:val="0"/>
          <w:sz w:val="14"/>
          <w:szCs w:val="14"/>
          <w:shd w:val="clear" w:fill="FFFFFF"/>
        </w:rPr>
        <w:t>F11S.8（2）(d)-(f)插入（1.10.1995）。1994/2866年，法律规定。1,3（2）</w:t>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"https://www.legislation.gov.uk/id/uksi/1994/2866?view=extent" \o "Go to item of legislation"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"https://www.legislation.gov.uk/id/uksi/1994/2866/regulation/1?view=extent" \o "Go to S.I. 1994/2866 regs. 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"https://www.legislation.gov.uk/id/uksi/1994/2866/regulation/3/2?view=extent" \o "Go to S.I. 1994/2866 3(2)"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"reference-c13369341"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宋体" w:hAnsi="宋体" w:eastAsia="宋体" w:cs="宋体"/>
          <w:b w:val="0"/>
          <w:i w:val="0"/>
          <w:color w:val="000000"/>
          <w:spacing w:val="0"/>
          <w:sz w:val="14"/>
          <w:szCs w:val="14"/>
          <w:shd w:val="clear" w:fill="FFFFFF"/>
        </w:rPr>
        <w:t>F12S.8（2）(d)(iii)和前面的“或”省略（1.1.2000）。1994/2866年，艺术。1,4（2）</w:t>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"https://www.legislation.gov.uk/id/uksi/1994/2866?view=extent" \o "Go to item of legislation"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"https://www.legislation.gov.uk/id/uksi/1994/2866/article/1?view=extent" \o "Go to S.I. 1994/2866 arts. 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"https://www.legislation.gov.uk/id/uksi/1994/2866/article/4/2?view=extent" \o "Go to S.I. 1994/2866 4(2)"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"reference-c13369351"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宋体" w:hAnsi="宋体" w:eastAsia="宋体" w:cs="宋体"/>
          <w:b w:val="0"/>
          <w:i w:val="0"/>
          <w:color w:val="000000"/>
          <w:spacing w:val="0"/>
          <w:sz w:val="14"/>
          <w:szCs w:val="14"/>
          <w:shd w:val="clear" w:fill="FFFFFF"/>
        </w:rPr>
        <w:t>F13S.8（2）(e)(f)省略（1.1.2000）。1994/2866年，艺术。1,4（2）</w:t>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"https://www.legislation.gov.uk/id/uksi/1994/2866?view=extent" \o "Go to item of legislation"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"https://www.legislation.gov.uk/id/uksi/1994/2866/article/1?view=extent" \o "Go to S.I. 1994/2866 arts. 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"https://www.legislation.gov.uk/id/uksi/1994/2866/article/4/2?view=extent" \o "Go to S.I. 1994/2866 4(2)"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"reference-c13369371"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宋体" w:hAnsi="宋体" w:eastAsia="宋体" w:cs="宋体"/>
          <w:b w:val="0"/>
          <w:i w:val="0"/>
          <w:color w:val="000000"/>
          <w:spacing w:val="0"/>
          <w:sz w:val="14"/>
          <w:szCs w:val="14"/>
          <w:shd w:val="clear" w:fill="FFFFFF"/>
        </w:rPr>
        <w:t>F14S.8（5）(5A)取代（7.11.1994）代替s.8（5）。1994/2867年，法律规定。1,5（2）</w:t>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"https://www.legislation.gov.uk/id/uksi/1994/2867?view=extent" \o "Go to item of legislation"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"https://www.legislation.gov.uk/id/uksi/1994/2867/regulation/1?view=extent" \o "Go to S.I. 1994/2867 regs. 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"https://www.legislation.gov.uk/id/uksi/1994/2867/regulation/5/2?view=extent" \o "Go to S.I. 1994/2867 5(2)"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"reference-key-c31d83399575910bec3bbdae9b04a7c7"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"https://www.legislation.gov.uk/id/uksi/2009/3046?view=extent" \o "The Units of Measurement Regulations 2009"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根据《2009年计量单位条例》，第8(5A)条中的文字被省略（1.1.2010）。2009/3046)，注册注册。3（1）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"https://www.legislation.gov.uk/id/uksi/2009/3046/regulation/3/1?view=extent" \o "Go to The Units of Measurement Regulations 2009 reg. 3(1)"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修改等。（不需要修改文本）</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宋体" w:hAnsi="宋体" w:eastAsia="宋体" w:cs="宋体"/>
          <w:b w:val="0"/>
          <w:i w:val="0"/>
          <w:color w:val="000000"/>
          <w:spacing w:val="0"/>
          <w:sz w:val="14"/>
          <w:szCs w:val="14"/>
          <w:shd w:val="clear" w:fill="FFFFFF"/>
        </w:rPr>
        <w:t>C6S.8（1）(b)被（1）(b)排除。1988/186年，艺术。3,6（1）</w:t>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"https://www.legislation.gov.uk/id/uksi/1988/186?view=extent" \o "Go to item of legislation"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"https://www.legislation.gov.uk/id/uksi/1988/186/article/3?view=extent" \o "Go to S.I. 1988/186 arts. 3"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"https://www.legislation.gov.uk/id/uksi/1988/186/article/6/1?view=extent" \o "Go to S.I. 1988/186 6(1)"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宋体" w:hAnsi="宋体" w:eastAsia="宋体" w:cs="宋体"/>
          <w:b/>
          <w:i w:val="0"/>
          <w:color w:val="000000"/>
          <w:spacing w:val="0"/>
          <w:sz w:val="16"/>
          <w:szCs w:val="16"/>
          <w:shd w:val="clear" w:fill="FFFFFF"/>
        </w:rPr>
        <w:t>9.双标记和转换图。</w:t>
      </w:r>
      <w:r>
        <w:rPr>
          <w:rFonts w:hint="default" w:ascii="宋体" w:hAnsi="宋体" w:eastAsia="宋体" w:cs="宋体"/>
          <w:b/>
          <w:i w:val="0"/>
          <w:color w:val="FFFFFF"/>
          <w:spacing w:val="0"/>
          <w:sz w:val="16"/>
          <w:szCs w:val="16"/>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（1）国务卿可以制定法规-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(a)要求或授权使用公制单位进行贸易的人为了解释目的提供帝国制中公制中相关数量的信息，以及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(b)规定了提供信息的方式，特别是规定了任何以公制单位提供信息的义务将被扩展为以帝国单位包含相同信息的情况。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（2）国务卿可以制定法规，要求或授权在将公制单位兑换成英制单位的场所展示。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本节下的（3）法规-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(a)可规定提供或显示任何信息或其他材料的形式和方式，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(b)可规定适当的转换因素，在规定的情况或情况下，以帝国单位表示的金额将被视为相当于以公制单位表示的特定金额，</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(c)可规定本条例适用的人员、案件和情况，并可对不同的人员、案件或情况作出不同的规定，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(d)可能包含国务卿认为权宜的附带、附带或补充条款。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（4）违反根据本条作出的规定的人，即属犯罪。</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（5）在本节中，“公单位”和“帝国单位”中的“单位”是指长度、面积、体积、容量、质量或重量的任何测量单位。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（6）法规在本节实施义务适用是否相关帝国单位可能合法用于贸易，和法规授权，但不需要，任何事情授权做尽管相关帝国单位可能不合法用于贸易，但不在任何其他方面授权什么是非法的。</w:t>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宋体" w:hAnsi="宋体" w:eastAsia="宋体" w:cs="宋体"/>
          <w:b/>
          <w:i w:val="0"/>
          <w:color w:val="000000"/>
          <w:spacing w:val="0"/>
          <w:sz w:val="16"/>
          <w:szCs w:val="16"/>
          <w:shd w:val="clear" w:fill="FFFFFF"/>
        </w:rPr>
        <w:t>10.测量值和单位的倍数和分数。</w:t>
      </w:r>
      <w:r>
        <w:rPr>
          <w:rFonts w:hint="default" w:ascii="宋体" w:hAnsi="宋体" w:eastAsia="宋体" w:cs="宋体"/>
          <w:b/>
          <w:i w:val="0"/>
          <w:color w:val="FFFFFF"/>
          <w:spacing w:val="0"/>
          <w:sz w:val="16"/>
          <w:szCs w:val="16"/>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（1）除非有规定，并根据下文第15条制定的任何规定，-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(a)本法案附表3第一部分规定的线性措施可全部或部分标明代表任何较短长度的划分和细分；但是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(b)该附表第四部分所规定的任何能力计量不得通过任何较少数量的分区或分区用于贸易。</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（2）任何违反上述第（1）款第(b)款的人，即属犯罪，而违反该款使用或因任何人管有而使用的任何措施，均可被没收。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（3）国务卿可通过法规规定，用于贸易的用途相当于本法附表1中任何计量单位的任何倍数或部分。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（4）上述第（3）款下的任何规定均不适用于任何药品交易。</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（5）英格兰、威尔士和苏格兰分别与卫生有关的国务卿可以通过法规，无论根据任何其他法令或任何规定，该法规均可生效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(a)规定为处理药物而可能处理的药物，或任何计量单位的任何倍数或部分-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(i)包括在本法附表1中，或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"commentary-c13369391"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val="0"/>
          <w:i w:val="0"/>
          <w:color w:val="000000"/>
          <w:spacing w:val="0"/>
          <w:sz w:val="16"/>
          <w:szCs w:val="16"/>
          <w:shd w:val="clear" w:fill="FFFFFF"/>
        </w:rPr>
        <w:t>(ii)已于1964年1月31日（该法案第10条生效之日）纳入《1963年M4重量和计量法》附表1，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关于任何其他此类单位；以及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(b)要求任何人进行任何这样的处理规定规定的药物的数量表示的任何这样的单位指定应当进行交易的同等数量规定上述(a)段指定。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边缘引用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"reference-c13369391"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"https://www.legislation.gov.uk/id/ukpga/1963/31?view=extent"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M41963 c. 31.</w:t>
      </w:r>
      <w:r>
        <w:rPr>
          <w:rFonts w:hint="default" w:ascii="Arial" w:hAnsi="Arial" w:cs="Arial"/>
          <w:b w:val="0"/>
          <w:i w:val="0"/>
          <w:color w:val="006699"/>
          <w:spacing w:val="0"/>
          <w:sz w:val="18"/>
          <w:szCs w:val="18"/>
          <w:u w:val="none"/>
          <w:shd w:val="clear" w:fill="FFFFFF"/>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宋体" w:hAnsi="宋体" w:eastAsia="宋体" w:cs="宋体"/>
          <w:b w:val="0"/>
          <w:i/>
          <w:color w:val="000000"/>
          <w:spacing w:val="0"/>
          <w:sz w:val="16"/>
          <w:szCs w:val="16"/>
        </w:rPr>
        <w:t>用于贸易+W+S的称重或测量设备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宋体" w:hAnsi="宋体" w:eastAsia="宋体" w:cs="宋体"/>
          <w:b/>
          <w:i w:val="0"/>
          <w:color w:val="000000"/>
          <w:spacing w:val="0"/>
          <w:sz w:val="16"/>
          <w:szCs w:val="16"/>
          <w:shd w:val="clear" w:fill="FFFFFF"/>
        </w:rPr>
        <w:t>11.某些设备应由检查员通过和盖章。</w:t>
      </w:r>
      <w:r>
        <w:rPr>
          <w:rFonts w:hint="default" w:ascii="宋体" w:hAnsi="宋体" w:eastAsia="宋体" w:cs="宋体"/>
          <w:b/>
          <w:i w:val="0"/>
          <w:color w:val="FFFFFF"/>
          <w:spacing w:val="0"/>
          <w:sz w:val="16"/>
          <w:szCs w:val="16"/>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（1）本节的规定应适用于对可能规定的类别或描述的称重或计量设备的贸易的使用。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（2）任何人不得使用任何物品贸易本节适用的设备，或拥有任何物品使用，除非该条款，或设备本条款适用的合并或操作的使用该文章是附带的，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(a)已由检查员[F16或经批准的验证人员]通过，并且</w:t>
      </w: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"commentary-c13369441"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(b)除本法另有规定或另有规定外，带有印章，表明本法已通过，但除因公平磨损外仍未褪色。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（3）如任何人违反上述第（2）款，他即属犯罪，而发生该罪行的任何物品均可被没收。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"commentary-c13369441"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val="0"/>
          <w:i w:val="0"/>
          <w:color w:val="000000"/>
          <w:spacing w:val="0"/>
          <w:sz w:val="16"/>
          <w:szCs w:val="16"/>
          <w:shd w:val="clear" w:fill="FFFFFF"/>
        </w:rPr>
        <w:t>（4）任何需要本节适用的任何设备由检验员通过[F16]以适合贸易使用的人，应以当地重量和计量当局指示的方式将设备提交给[F17检验员]（根据本法和下文第15条下的任何规定）应-</w:t>
      </w: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"commentary-c13369461"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(a)通过他认为适当的当地或工作标准和测试设备来测试设备，或在任何规定的条件下，通过检查员认为适合该目的的其他设备来测试设备，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(b)如果提交的设备属于规定的错误范围和由于分段（10）以下不需要盖章的段落(c)分段，给人提交书面声明，通过适合用于贸易，和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(c)除非本法另有规定或本法另有规定，否则应加盖规定的印章。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"commentary-c13369471"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val="0"/>
          <w:i w:val="0"/>
          <w:color w:val="000000"/>
          <w:spacing w:val="0"/>
          <w:sz w:val="16"/>
          <w:szCs w:val="16"/>
          <w:shd w:val="clear" w:fill="FFFFFF"/>
        </w:rPr>
        <w:t>[F18(4A）经批准的核查人可以（根据本法规定，下文第15条规定的任何规定以及其批准中包含的任何条件）——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(a)测试本节适用于已被测试的其他设备以及验证者认为适用于该目的的任何设备，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(b)如果被测试的设备在规定的误差范围内，并且由于下文第（10）款不需要按照下文第(c)段所述进行盖章，则作出书面声明，使其通过适用于贸易，并且</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(c)除非本法另有明确规定或根据本法另有规定，否则应加盖规定的印章。</w:t>
      </w:r>
      <w:r>
        <w:rPr>
          <w:rFonts w:hint="default" w:ascii="宋体" w:hAnsi="宋体" w:eastAsia="宋体" w:cs="宋体"/>
          <w:b/>
          <w:i w:val="0"/>
          <w:color w:val="000000"/>
          <w:spacing w:val="0"/>
          <w:sz w:val="16"/>
          <w:szCs w:val="16"/>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（5）对于根据上述第（4）款进行的任何测试，应收取当地重量和计量当局可能确定的合理费用。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（6）检验员应记录其根据上述第（4）款进行的每项测试。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"commentary-c13369481"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val="0"/>
          <w:i w:val="0"/>
          <w:color w:val="000000"/>
          <w:spacing w:val="0"/>
          <w:sz w:val="16"/>
          <w:szCs w:val="16"/>
          <w:shd w:val="clear" w:fill="FFFFFF"/>
        </w:rPr>
        <w:t>[F19(6A)在本法中批准的验证者，关于任何类别或描述的称重或测量设备，是指根据下文第11A条就该类别或描述的称重或测量设备的测试、通过和冲压而暂时获得批准的人员。</w:t>
      </w:r>
      <w:r>
        <w:rPr>
          <w:rFonts w:hint="default" w:ascii="宋体" w:hAnsi="宋体" w:eastAsia="宋体" w:cs="宋体"/>
          <w:b/>
          <w:i w:val="0"/>
          <w:color w:val="000000"/>
          <w:spacing w:val="0"/>
          <w:sz w:val="16"/>
          <w:szCs w:val="16"/>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（7）除非本法另有规定或本法另有规定，否则不得加盖上述第（4）(c)款[F20或(4A)(c)]所述的重量或措施，除非以规定的方式标记其声称的价值。</w:t>
      </w: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"commentary-c13369491"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（8）除下述第（9）款另有规定外，如根据上述第（4）款提交给检验员的任何设备是根据下述第12条授予的批准证书暂时有效，检验员不得以不适合用于贸易为由拒绝将设备通过或盖章。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（9）如果检查员认为该设备用于不适合的特定用途，他可拒绝通过或盖章，直到该事项提交国务卿，国务卿的决定为最终决定。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"commentary-c13369501"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val="0"/>
          <w:i w:val="0"/>
          <w:color w:val="000000"/>
          <w:spacing w:val="0"/>
          <w:sz w:val="16"/>
          <w:szCs w:val="16"/>
          <w:shd w:val="clear" w:fill="FFFFFF"/>
        </w:rPr>
        <w:t>（10）上述第（2）、[F21（4）、(4A)和（7）]小节关于冲压和标记的要求不适用于因太小而无法根据这些要求盖章或标记的任何重量或措施。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（11）凡任何人根据本条向检查员提交设备，则检查员可要求该人提供检查员合理认为必须提供的协助，在该人提供之前没有义务进行测试；但不提供协助不构成下文第81条规定的罪行。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（12）如果检查员拒绝通过适合用于贸易任何设备提交根据本节和他要求设备的人提出拒绝的原因，检查员应给该人书面声明的原因。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13）如根据下文第15条制定的规定，只有在安装在用于贸易的地点后，才必须根据本节通过和盖章，如在设备通过和盖章后，应拆卸和重新安装，无论是在同一地方还是其他地方，在重新安装之前，不得用于贸易。</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（14）如果任何人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(a)故意使用违反上述第（13）款规定的任何设备，或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(b)故意导致或允许任何其他人这样使用它，或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(c)明知根据上述第（13）款要求该设备再次根据本款通过，并在未通知他的情况下将其处理给其他人，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他即属犯罪，该设备可被没收。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（15）根据上述第（13）款的规定，本款规定的任何设备的印章在整个英国具有最初使用时的效力，因此该设备不应因在任何其他地方使用而重新盖章。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（16）如果国务卿在任何时候信纳，考虑到目前在北爱尔兰、任何海峡群岛或马恩岛生效的法律，适当地这样做，他可以通过命令规定本节适当适用的任何设备，或按照该法律的规定，按照本节在英国正式盖章。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文本修改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"reference-c13369441"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"https://www.legislation.gov.uk/id/ukpga/1985/72/section/11/2/a/4?view=extent" \o "Go to s. 11(2)(a)(4)"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宋体" w:hAnsi="宋体" w:eastAsia="宋体" w:cs="宋体"/>
          <w:b w:val="0"/>
          <w:i w:val="0"/>
          <w:color w:val="000000"/>
          <w:spacing w:val="0"/>
          <w:sz w:val="18"/>
          <w:szCs w:val="18"/>
          <w:shd w:val="clear" w:fill="FFFFFF"/>
        </w:rPr>
        <w:t>s.11（2）(a)（4）插入（29.3.1999）。1999/503年，艺术。2（1）（2）</w:t>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"https://www.legislation.gov.uk/id/uksi/1999/503?view=extent" \o "Go to item of legislation"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"https://www.legislation.gov.uk/id/uksi/1999/503/article/2/1/2?view=extent" \o "Go to S.I. 1999/503 art. 2(1)(2)"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"reference-c13369461"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"https://www.legislation.gov.uk/id/ukpga/1985/72/section/11/4?view=extent" \o "Go to s. 11(4)"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宋体" w:hAnsi="宋体" w:eastAsia="宋体" w:cs="宋体"/>
          <w:b w:val="0"/>
          <w:i w:val="0"/>
          <w:color w:val="000000"/>
          <w:spacing w:val="0"/>
          <w:sz w:val="14"/>
          <w:szCs w:val="14"/>
          <w:shd w:val="clear" w:fill="FFFFFF"/>
        </w:rPr>
        <w:t>s.11个（4）中的F17个单词被s.I.取代（29.3.1999）。1999/503年，艺术。2（2）</w:t>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"https://www.legislation.gov.uk/id/uksi/1999/503?view=extent" \o "Go to item of legislation"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"https://www.legislation.gov.uk/id/uksi/1999/503/article/2/2?view=extent" \o "Go to S.I. 1999/503 art. 2(2)"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"reference-c13369471"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"https://www.legislation.gov.uk/id/ukpga/1985/72/section/11/4A?view=extent" \o "Go to S. 11(4A)"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宋体" w:hAnsi="宋体" w:eastAsia="宋体" w:cs="宋体"/>
          <w:b w:val="0"/>
          <w:i w:val="0"/>
          <w:color w:val="000000"/>
          <w:spacing w:val="0"/>
          <w:sz w:val="18"/>
          <w:szCs w:val="18"/>
          <w:shd w:val="clear" w:fill="FFFFFF"/>
        </w:rPr>
        <w:t>F18S.第11（4A）条插入（29.3.1999）。1999/503年，艺术。2（3）</w:t>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"https://www.legislation.gov.uk/id/uksi/1999/503?view=extent" \o "Go to item of legislation"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"https://www.legislation.gov.uk/id/uksi/1999/503/article/2/3?view=extent" \o "Go to S.I. 1999/503 art. 2(3)"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"reference-c13369481"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"https://www.legislation.gov.uk/id/ukpga/1985/72/section/11/6A?view=extent" \o "Go to S. 11(6A)"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宋体" w:hAnsi="宋体" w:eastAsia="宋体" w:cs="宋体"/>
          <w:b w:val="0"/>
          <w:i w:val="0"/>
          <w:color w:val="000000"/>
          <w:spacing w:val="0"/>
          <w:sz w:val="18"/>
          <w:szCs w:val="18"/>
          <w:shd w:val="clear" w:fill="FFFFFF"/>
        </w:rPr>
        <w:t>F19S.第11（6A）条插入（29.3.1999）。1999/503年，艺术。2（4）</w:t>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"https://www.legislation.gov.uk/id/uksi/1999/503?view=extent" \o "Go to item of legislation"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"https://www.legislation.gov.uk/id/uksi/1999/503/article/2/4?view=extent" \o "Go to S.I. 1999/503 art. 2(4)"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"reference-c13369491"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"https://www.legislation.gov.uk/id/ukpga/1985/72/section/11/7?view=extent" \o "Go to s. 11(7)"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宋体" w:hAnsi="宋体" w:eastAsia="宋体" w:cs="宋体"/>
          <w:b w:val="0"/>
          <w:i w:val="0"/>
          <w:color w:val="000000"/>
          <w:spacing w:val="0"/>
          <w:sz w:val="18"/>
          <w:szCs w:val="18"/>
          <w:shd w:val="clear" w:fill="FFFFFF"/>
        </w:rPr>
        <w:t>在s.11中插入的（7）（29.3.1999）。1999/503年，艺术。2（5）</w:t>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"https://www.legislation.gov.uk/id/uksi/1999/503?view=extent" \o "Go to item of legislation"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"https://www.legislation.gov.uk/id/uksi/1999/503/article/2/5?view=extent" \o "Go to S.I. 1999/503 art. 2(5)"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"reference-c13369501"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"https://www.legislation.gov.uk/id/ukpga/1985/72/section/11/10?view=extent" \o "Go to s. 11(10)"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宋体" w:hAnsi="宋体" w:eastAsia="宋体" w:cs="宋体"/>
          <w:b w:val="0"/>
          <w:i w:val="0"/>
          <w:color w:val="000000"/>
          <w:spacing w:val="0"/>
          <w:sz w:val="14"/>
          <w:szCs w:val="14"/>
          <w:shd w:val="clear" w:fill="FFFFFF"/>
        </w:rPr>
        <w:t>s.11（10）中的F21单词被s.i.取代（29.3.1999）。1999/503年，艺术。2（6）</w:t>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"https://www.legislation.gov.uk/id/uksi/1999/503?view=extent" \o "Go to item of legislation"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"https://www.legislation.gov.uk/id/uksi/1999/503/article/2/6?view=extent" \o "Go to S.I. 1999/503 art. 2(6)"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修改等。（不需要修改文本）</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"https://www.legislation.gov.uk/id/ukpga/1985/72/section/11?view=extent" \o "Go to S. 11"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宋体" w:hAnsi="宋体" w:eastAsia="宋体" w:cs="宋体"/>
          <w:b w:val="0"/>
          <w:i w:val="0"/>
          <w:color w:val="000000"/>
          <w:spacing w:val="0"/>
          <w:sz w:val="18"/>
          <w:szCs w:val="18"/>
          <w:shd w:val="clear" w:fill="FFFFFF"/>
        </w:rPr>
        <w:t>C7S.11号经美国修改（1.1.1993）。1992/1591年，艺术。 2.</w:t>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"https://www.legislation.gov.uk/id/uksi/1992/1591?view=extent" \o "Go to item of legislation"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"https://www.legislation.gov.uk/id/uksi/1992/1591/article/2?view=extent" \o "Go to S.I. 1992/1591 art. 2"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"https://www.legislation.gov.uk/id/ukpga/1985/72/section/11?view=extent" \o "Go to S. 11"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宋体" w:hAnsi="宋体" w:eastAsia="宋体" w:cs="宋体"/>
          <w:b w:val="0"/>
          <w:i w:val="0"/>
          <w:color w:val="000000"/>
          <w:spacing w:val="0"/>
          <w:sz w:val="18"/>
          <w:szCs w:val="18"/>
          <w:shd w:val="clear" w:fill="FFFFFF"/>
        </w:rPr>
        <w:t>S.11修改（1.1.1993）。1992/1592年，艺术。 2.</w:t>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"https://www.legislation.gov.uk/id/uksi/1992/1592?view=extent" \o "Go to item of legislation"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"https://www.legislation.gov.uk/id/uksi/1992/1592/article/2?view=extent" \o "Go to S.I. 1992/1592 art. 2"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"https://www.legislation.gov.uk/id/ukpga/1985/72/section/11?view=extent" \o "Go to S. 11"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宋体" w:hAnsi="宋体" w:eastAsia="宋体" w:cs="宋体"/>
          <w:b w:val="0"/>
          <w:i w:val="0"/>
          <w:color w:val="000000"/>
          <w:spacing w:val="0"/>
          <w:sz w:val="18"/>
          <w:szCs w:val="18"/>
          <w:shd w:val="clear" w:fill="FFFFFF"/>
        </w:rPr>
        <w:t>S.11修改（1.1.1993）。1992/1593年，艺术。 2.</w:t>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"https://www.legislation.gov.uk/id/uksi/1992/1593?view=extent" \o "Go to item of legislation"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"https://www.legislation.gov.uk/id/uksi/1992/1593/article/2?view=extent" \o "Go to S.I. 1992/1593 art. 2"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"https://www.legislation.gov.uk/id/ukpga/1985/72/section/11/2?view=extent" \o "Go to S. 11(2)"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"https://www.legislation.gov.uk/id/uksi/1988/186?view=extent"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C8S.11（2）排除。1988/186年，艺术。3,6（2），23（1），24（1）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"https://www.legislation.gov.uk/id/uksi/1988/186/article/3?view=extent" \o "Go to S.I. 1988/186 arts. 3"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"https://www.legislation.gov.uk/id/uksi/1988/186/article/6/2?view=extent" \o "Go to S.I. 1988/186 6(2)"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"https://www.legislation.gov.uk/id/uksi/1988/186/article/23/1?view=extent" \o "Go to S.I. 1988/186 23(1)"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"https://www.legislation.gov.uk/id/uksi/1988/186/article/24/1?view=extent" \o "Go to S.I. 1988/186 24(1)"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"commentary-c13369511"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i w:val="0"/>
          <w:color w:val="000000"/>
          <w:spacing w:val="0"/>
          <w:sz w:val="16"/>
          <w:szCs w:val="16"/>
          <w:shd w:val="clear" w:fill="FFFFFF"/>
        </w:rPr>
        <w:t>[F2211A批准人员验证他们制造的设备等。</w:t>
      </w:r>
      <w:r>
        <w:rPr>
          <w:rFonts w:hint="default" w:ascii="宋体" w:hAnsi="宋体" w:eastAsia="宋体" w:cs="宋体"/>
          <w:b/>
          <w:i w:val="0"/>
          <w:color w:val="FFFFFF"/>
          <w:spacing w:val="0"/>
          <w:sz w:val="16"/>
          <w:szCs w:val="16"/>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以下（1）第（2）款适用于作为上述第11条适用的设备的制造商、安装商或维修商（无论是在英国还是其他地方）做生意的人，国务卿-</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(a)确信，如果根据本节获得批准，此人将满足本法附表3A第二部分中规定的要求，并且</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(b)认为该人是如此被批准的合适人选。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（2）国务卿可批准以下人的目的：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(a)测试上述第11条所适用的、由他制造、安装[F23、调整]或修理的任何设备，</w:t>
      </w: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"commentary-key-51ca852a3b775266dee1ca3b4de691f1"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(b)通过了任何适合贸易使用的设备，以及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(c)用规定的印章对任何此类设备进行盖章。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（3）在根据本条给予批准之前，国务卿可以对他认为必要的个人系统和程序进行审计和检查，以确定批准的条件将得到遵守。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本法的（4）附表3A（涉及本节下的批准以及与该等批准相关的事项）应生效。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（5）在该附表中，“批准”是指本节下的批准，关于该批准的“验证者”应相应地解释。</w:t>
      </w:r>
      <w:r>
        <w:rPr>
          <w:rFonts w:hint="default" w:ascii="宋体" w:hAnsi="宋体" w:eastAsia="宋体" w:cs="宋体"/>
          <w:b/>
          <w:i w:val="0"/>
          <w:color w:val="000000"/>
          <w:spacing w:val="0"/>
          <w:sz w:val="16"/>
          <w:szCs w:val="16"/>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文本修改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"reference-c13369511"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宋体" w:hAnsi="宋体" w:eastAsia="宋体" w:cs="宋体"/>
          <w:b w:val="0"/>
          <w:i w:val="0"/>
          <w:color w:val="000000"/>
          <w:spacing w:val="0"/>
          <w:sz w:val="14"/>
          <w:szCs w:val="14"/>
          <w:shd w:val="clear" w:fill="FFFFFF"/>
        </w:rPr>
        <w:t>F22S.11A插入（29.3.1999）。1999/503年，艺术。2（7）</w:t>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"https://www.legislation.gov.uk/id/uksi/1999/503?view=extent" \o "Go to item of legislation"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"https://www.legislation.gov.uk/id/uksi/1999/503/article/2/7?view=extent" \o "Go to S.I. 1999/503 art. 2(7)"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"reference-key-51ca852a3b775266dee1ca3b4de691f1"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"https://www.legislation.gov.uk/id/uksi/2008/3262?view=extent" \o "The Legislative Reform (Verification of Weighing and Measuring Equipment) Order 2008"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2008年立法改革（计量设备验证）命令第11A（2）(a)插入（19.12.2008）。2008年/3262年)，艺术。1,2（2）</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"https://www.legislation.gov.uk/id/uksi/2008/3262/article/1?view=extent" \o "Go to The Legislative Reform (Verification of Weighing and Measuring Equipment) Order 2008 arts. 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"https://www.legislation.gov.uk/id/uksi/2008/3262/article/2/2?view=extent" \o "Go to The Legislative Reform (Verification of Weighing and Measuring Equipment) Order 2008 2(2)"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"commentary-c13369521"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i w:val="0"/>
          <w:color w:val="000000"/>
          <w:spacing w:val="0"/>
          <w:sz w:val="16"/>
          <w:szCs w:val="16"/>
          <w:shd w:val="clear" w:fill="FFFFFF"/>
        </w:rPr>
        <w:t>[f2411]由EEA官方测试人员进行的测试。</w:t>
      </w:r>
      <w:r>
        <w:rPr>
          <w:rFonts w:hint="default" w:ascii="宋体" w:hAnsi="宋体" w:eastAsia="宋体" w:cs="宋体"/>
          <w:b/>
          <w:i w:val="0"/>
          <w:color w:val="FFFFFF"/>
          <w:spacing w:val="0"/>
          <w:sz w:val="16"/>
          <w:szCs w:val="16"/>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（1）本节适用于-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(a)任何由官方EEA测试人员测试的设备，将随时根据上述第11（4）条提交给检验员，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(b)官方欧洲经济区测试人员的测试报告当时已提交给检验员，并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该报告说明了对设备应用了哪些测试，并列出了这些测试的结果。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（2）第11条如如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第（4）款第(a)第(a)段要求检查员不得按照该段所述的方式测试设备，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该款的(b)段落(b)和(c)要求他依赖于EEA官方测试人员的测试报告，以及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(c)第（5）小节中对第（4）小节进行的任何测试的引用是对第（4）小节所做的任何测试的引用。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（3）在本节中，“官方EEA测试人员”，关于任何类型设备的测试，是指在进行测试时的人员-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(a)在欧洲经济区国家负责上述设备的计量控制，或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(b)在欧洲国家被认证，按照适用欧洲标准规定的标准操作实验室的人员，以测试该描述的设备。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（4）“EEA国家”第（3）款是指经1993年3月17日在布鲁塞尔签署的议定书调整的1992年5月2日在波尔图签署的欧洲经济区协定的缔约国。</w:t>
      </w:r>
      <w:r>
        <w:rPr>
          <w:rFonts w:hint="default" w:ascii="宋体" w:hAnsi="宋体" w:eastAsia="宋体" w:cs="宋体"/>
          <w:b/>
          <w:i w:val="0"/>
          <w:color w:val="000000"/>
          <w:spacing w:val="0"/>
          <w:sz w:val="16"/>
          <w:szCs w:val="16"/>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文本修改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"reference-c13369521"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"https://www.legislation.gov.uk/id/ukpga/1985/72/section/11B?view=extent" \o "Go to S. 11B"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宋体" w:hAnsi="宋体" w:eastAsia="宋体" w:cs="宋体"/>
          <w:b w:val="0"/>
          <w:i w:val="0"/>
          <w:color w:val="000000"/>
          <w:spacing w:val="0"/>
          <w:sz w:val="18"/>
          <w:szCs w:val="18"/>
          <w:shd w:val="clear" w:fill="FFFFFF"/>
        </w:rPr>
        <w:t>F24S.11b插入（29.3.1999）。1999/503年，艺术。3</w:t>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"https://www.legislation.gov.uk/id/uksi/1999/503?view=extent" \o "Go to item of legislation"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"https://www.legislation.gov.uk/id/uksi/1999/503/article/3?view=extent" \o "Go to S.I. 1999/503 art. 3"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宋体" w:hAnsi="宋体" w:eastAsia="宋体" w:cs="宋体"/>
          <w:b/>
          <w:i w:val="0"/>
          <w:color w:val="000000"/>
          <w:spacing w:val="0"/>
          <w:sz w:val="16"/>
          <w:szCs w:val="16"/>
          <w:shd w:val="clear" w:fill="FFFFFF"/>
        </w:rPr>
        <w:t>12.已批准的设备模式。</w:t>
      </w:r>
      <w:r>
        <w:rPr>
          <w:rFonts w:hint="default" w:ascii="宋体" w:hAnsi="宋体" w:eastAsia="宋体" w:cs="宋体"/>
          <w:b/>
          <w:i w:val="0"/>
          <w:color w:val="FFFFFF"/>
          <w:spacing w:val="0"/>
          <w:sz w:val="16"/>
          <w:szCs w:val="16"/>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（1）凡任何人以规定的方式向国务卿提交任何称重或测量设备，国务卿应以其认为适合的方式，特别考虑在其建造中使用或拟使用的原则、材料和方法，以及-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(a)可要求该人提供国务卿认为合适的协助（在该人提供检查之前，没有义务进行检查），以及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(b)可要求该人就审查支付经国务卿经财政部批准后确定的数额的费用。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（2）第（1）款适用于由批准模式组成的模式，在本节中，“批准模式”是指本节下的批准证书有效的模式。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（3）如果国务卿确信根据上述第（1）款提交给他的任何设备适合用于贸易，那么，根据以下第（4）款和第14（2）款，他应签发该图案的批准证书（在本节中称为“批准证书”），并应公布该图案的细节。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4）如国务卿如上文第（3）款所述得到满意，他可要求提交设备模式的人向国务卿存放该图案的部分设备或该设备或部分设备的型号或图纸，并可扣留该图案的批准证书，或根据下文第14（2）条关于该模式的声明，直到该人符合要求为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（5）可根据国务卿认为合适的条件颁发批准证书。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（6）在不影响上文第（5）款的一般性的情况下，可授予批准证书，但可在规定期限少于十年的情况下停止生效。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（7）除上文第（6）款规定的任何条件外，除非先前撤销，否则在自批准之日起的十年期间结束时停止有效。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（8）批准证书可由国务卿在申请的方式和规定和付款期间续期，除非国务卿可能确定的费用数额由国务卿经财政部批准确定；上述第（5）至（7）款适用于批准证书的续期。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（9）如已按照上述第（8）款向国务卿申请续期批准证书，该证书应继续有效，直至国务卿以规定的方式向申请人发出国务卿关于该申请的决定通知为止。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（10）国务卿在与他认为合适的人协商后，可在任何时候撤销任何批准证书（包括根据上述第（9）款仍然有效的证书），并应要求公布任何此类撤销的公告。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（11）如有批准证书-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(a)到期（无论是在期限结束时，还是根据上文第（9）款发出的通知），或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如果根据上述第（10）款发布的通知或撤销规定本款和下文第13（2）条适用于撤销，则(b)被撤销，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该证书对因本款有效的时候用于贸易的任何设备继续有效；上文第（10）款规定的撤销权，包括撤销因本款仍然有效的证书的权力。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（12）任何已授予批准证书的图案的设备，在规定的情况下，可以规定的方式进行标记，以使其与所述图案相一致。</w:t>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宋体" w:hAnsi="宋体" w:eastAsia="宋体" w:cs="宋体"/>
          <w:b/>
          <w:i w:val="0"/>
          <w:color w:val="000000"/>
          <w:spacing w:val="0"/>
          <w:sz w:val="16"/>
          <w:szCs w:val="16"/>
          <w:shd w:val="clear" w:fill="FFFFFF"/>
        </w:rPr>
        <w:t>13.与经批准的设备模式有关的罪行。</w:t>
      </w:r>
      <w:r>
        <w:rPr>
          <w:rFonts w:hint="default" w:ascii="宋体" w:hAnsi="宋体" w:eastAsia="宋体" w:cs="宋体"/>
          <w:b/>
          <w:i w:val="0"/>
          <w:color w:val="FFFFFF"/>
          <w:spacing w:val="0"/>
          <w:sz w:val="16"/>
          <w:szCs w:val="16"/>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（1）如果国务卿对批准或续期批准证书施加一项或多项条件，则如果任何人-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(a)知道，除上文第12（6）条所述的条件外，已对任何设备、使用或导致或允许任何其他人使用违反该条件的设备施加了一种条件，或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(b)知道对任何设备施加了任何条件，则在不通知该设备的情况下，将该设备处理给该州的任何其他人，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他即属犯罪，该设备可被没收。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（2）如果有关于任何设备类型的批准证书-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(a)到期（无论是在期限结束时或根据上文第12（9）条发出的通知），或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在上述第12（11）(b)条规定的情况下，(b)被撤销，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则，如任何人明知该证书已过期或已被撤销，向另一人提供任何标有图章的设备，而在该证书并非根据上述第12（11）条的规定有效，他即属犯罪，所提供的设备可处被没收。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（3）如在不符合上述第12（11）(b)条的情况下，关于任何设备模式的批准证书被撤销，则如任何人知道该证书已被撤销（但就该模式授予的任何新证书可能允许的除外）-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(a)用于贸易，或拥有他所拥有的任何具有该模式的设备，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(b)导致或允许任何其他人使用任何此类设备进行贸易，或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(c)将任何此类设备处理给任何此类人，而不通知其他人撤销，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他即属犯罪，该设备可被没收。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（4）本节中的“批准证书”是指根据上述第12节授予的称重或计量设备模式的批准证书；上述第（1）和（3）款对根据上述第12节第（9）或（11）款仍然有效的批准证书有效，且对其他批准证书有效。</w:t>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宋体" w:hAnsi="宋体" w:eastAsia="宋体" w:cs="宋体"/>
          <w:b/>
          <w:i w:val="0"/>
          <w:color w:val="000000"/>
          <w:spacing w:val="0"/>
          <w:sz w:val="16"/>
          <w:szCs w:val="16"/>
          <w:shd w:val="clear" w:fill="FFFFFF"/>
        </w:rPr>
        <w:t>14、设备通用规格书。</w:t>
      </w:r>
      <w:r>
        <w:rPr>
          <w:rFonts w:hint="default" w:ascii="宋体" w:hAnsi="宋体" w:eastAsia="宋体" w:cs="宋体"/>
          <w:b/>
          <w:i w:val="0"/>
          <w:color w:val="FFFFFF"/>
          <w:spacing w:val="0"/>
          <w:sz w:val="16"/>
          <w:szCs w:val="16"/>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1）国务卿可通过法规规定上述第11条适用的设备施工的一般规格，根据下文第（4）款的规定，但暂时规定不符合的设备不得由检验员或批准验证员]根据该条款通过或盖章，除非上述第12条规定的批准证书有效。</w:t>
      </w: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"commentary-c13369531"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（2）如果国务卿信纳根据上述第12（1）条提交给他的任何模式符合本节当前规定的任何一般规范，他不得发布该条款规定的批准证书，并公布该模式的细节。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（3）如本条规例规定的规范被本条规定的进一步规例改变或撤销，则任何人-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(a)用于交易任何符合该规格，但据其所知不再符合本节规定规定的任何规格的任何设备，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(b)拥有任何用于贸易的设备，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(c)导致或允许任何其他人使用任何此类设备进行贸易，或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(d)将任何此类设备处理给可用于贸易的设备的州的任何其他人，而不通知其他人该设备不再符合本节规定的任何规格，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他即属犯罪，该设备可被没收。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（4）如果在任何特定设备的情况下，国务卿认为有特殊情况使该设备无法符合本节规定的任何规范的任何特定要求，国务卿可使该设备免于该要求，但如果有这些条件符合他认为合适的话。</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（5）如任何人明知违反上文第（4）款对任何设备施加的任何条件，即属犯罪，该设备可被没收。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（6）如果检查员和任何其他人在本节规定的任何规范的解释或任何设备是否符合该规范方面出现任何差异，可经该其他人同意，并应该另一人的要求，提交国务卿，其决定为最终决定。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文本修改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"reference-c13369531"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"https://www.legislation.gov.uk/id/ukpga/1985/72/section/14/1?view=extent" \o "Go to s. 14(1)"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宋体" w:hAnsi="宋体" w:eastAsia="宋体" w:cs="宋体"/>
          <w:b w:val="0"/>
          <w:i w:val="0"/>
          <w:color w:val="000000"/>
          <w:spacing w:val="0"/>
          <w:sz w:val="18"/>
          <w:szCs w:val="18"/>
          <w:shd w:val="clear" w:fill="FFFFFF"/>
        </w:rPr>
        <w:t>由s.14（1）插入（29.3.1999）。1999/503年，艺术。2（8）</w:t>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"https://www.legislation.gov.uk/id/uksi/1999/503?view=extent" \o "Go to item of legislation"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"https://www.legislation.gov.uk/id/uksi/1999/503/article/2/8?view=extent" \o "Go to S.I. 1999/503 art. 2(8)"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宋体" w:hAnsi="宋体" w:eastAsia="宋体" w:cs="宋体"/>
          <w:b w:val="0"/>
          <w:i/>
          <w:color w:val="000000"/>
          <w:spacing w:val="0"/>
          <w:sz w:val="16"/>
          <w:szCs w:val="16"/>
        </w:rPr>
        <w:t>+W+S</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宋体" w:hAnsi="宋体" w:eastAsia="宋体" w:cs="宋体"/>
          <w:b/>
          <w:i w:val="0"/>
          <w:color w:val="000000"/>
          <w:spacing w:val="0"/>
          <w:sz w:val="16"/>
          <w:szCs w:val="16"/>
          <w:shd w:val="clear" w:fill="FFFFFF"/>
        </w:rPr>
        <w:t>15.与贸易有关的称重或计量的条例。</w:t>
      </w:r>
      <w:r>
        <w:rPr>
          <w:rFonts w:hint="default" w:ascii="宋体" w:hAnsi="宋体" w:eastAsia="宋体" w:cs="宋体"/>
          <w:b/>
          <w:i w:val="0"/>
          <w:color w:val="FFFFFF"/>
          <w:spacing w:val="0"/>
          <w:sz w:val="16"/>
          <w:szCs w:val="16"/>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（1）国务卿可以制定有关-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(a)贸易用称重或计量设备的施工材料和原则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(b)检验、测试、通过，适用于这些设备的贸易和冲压，包括：</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(i)禁止在条例规定的情况下对设备进行盖章，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(ii)检查员可移走或扣留任何该类设备以进行检查或测试的情况，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(iii)发现不适合贸易的此类设备的标记，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(c)可销毁、销毁或污损邮票的情况、条件和方式，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(d)如果称重或测量设备上的任何印章被合法销毁、销毁或污损，该设备可在不违反贸易的情况下使用上述第11（2）条的情况和条件，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(e)特定类型的称重或计量设备可用于贸易的用途，</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(f)用于贸易的称重或计量设备的安装或使用方式，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(g)可用于贸易的计量单位的缩写或符号，以及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(h)确定道路车辆或任何特定类别或描述的道路车辆的皮重的方式。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上文第（1）款中关于设备测试的（2）法规可规定--------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(a)，如果一组相同设备的项目提交测试，并且满足该组的规定条件，则测试可限于根据规定确定或以规定的方式选择的若干项目，以及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(b)，如果所选的项目满足测试，组内其他项目视为满足。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（3）除下述第（5）款另有规定外，如果任何人违反上述第（1）(e)、(f)、(g)或(h)款所作的规定，即属犯罪，违反的任何称重或计量设备均可被没收。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（4）如果检验员和任何其他人对根据本节制定的任何法规的解释或测试任何称重或测量设备的方法有任何差异，则应该另一人的要求，提交国务卿，其决定为最终决定。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5）凡在任何特定情况的特殊情况下，遵守根据本条订立的任何规例的任何规定似乎不切实际或不必要，如国务卿认为适当，可免除遵守他认为适当的条件；如任何人故意违反因本条对任何设备施加的任何条件，他即属犯罪，该设备可被没收。</w:t>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"commentary-c13369541"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i w:val="0"/>
          <w:color w:val="000000"/>
          <w:spacing w:val="0"/>
          <w:sz w:val="16"/>
          <w:szCs w:val="16"/>
          <w:shd w:val="clear" w:fill="FFFFFF"/>
        </w:rPr>
        <w:t>[F2615-某些制造商的预试冲压。</w:t>
      </w:r>
      <w:r>
        <w:rPr>
          <w:rFonts w:hint="default" w:ascii="宋体" w:hAnsi="宋体" w:eastAsia="宋体" w:cs="宋体"/>
          <w:b/>
          <w:i w:val="0"/>
          <w:color w:val="FFFFFF"/>
          <w:spacing w:val="0"/>
          <w:sz w:val="16"/>
          <w:szCs w:val="16"/>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（1）除下述第（2）款另有规定外，上述第11款适用的任何设备的制造商，可使用该设备规定的印章，但如以合理理由认为不会使用（无论是用于贸易或其他），除非─</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(a)该设备已通过，适合用于贸易，或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(b)说，邮票已被销毁、抹去或污损。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（2）上述第（1）款不得使用规定的印章，除非该印章包括经批准的验证者编号。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（3）如任何人违反上述第（2）款，他即属犯罪，而发生该犯罪的任何设备均可被没收。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（4）根据上述第（1）款正式适用于任何设备的规定印章应具有如下效力：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(a)在设备适合贸易之前的任何时候，作为表明在使用印章时，批准的验证者如上文第（1）款所述的要求，以及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(b)在设备通过后的任何时间，作为设备适合使用的证据。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（5）如根据上述第（1）款正式使用规定印章的设备适用于贸易，上述第11（4）(c)或(4A)(c)条均不要求另使用该印章。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（6）如经批准的核查人未能通过适合使用上文第（1）款规定规定印章的贸易设备，他可销毁、销毁或损毁该印章-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(a)在任何情况下，有规定的方式，以该方式，以及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(b)在任何其他情况下，都将以合理的方式怀疑该邮票已被故意销毁、抹去或污损。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（7）上文第（4）至（6）小节中对已使用的规定邮票的引用，不包括其后被销毁、删除或污损的邮票。</w:t>
      </w:r>
      <w:r>
        <w:rPr>
          <w:rFonts w:hint="default" w:ascii="宋体" w:hAnsi="宋体" w:eastAsia="宋体" w:cs="宋体"/>
          <w:b/>
          <w:i w:val="0"/>
          <w:color w:val="000000"/>
          <w:spacing w:val="0"/>
          <w:sz w:val="16"/>
          <w:szCs w:val="16"/>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文本修改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"reference-c13369541"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"https://www.legislation.gov.uk/id/ukpga/1985/72/section/15A?view=extent" \o "Go to S. 15A"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宋体" w:hAnsi="宋体" w:eastAsia="宋体" w:cs="宋体"/>
          <w:b w:val="0"/>
          <w:i w:val="0"/>
          <w:color w:val="000000"/>
          <w:spacing w:val="0"/>
          <w:sz w:val="18"/>
          <w:szCs w:val="18"/>
          <w:shd w:val="clear" w:fill="FFFFFF"/>
        </w:rPr>
        <w:t>F26S.15A插入（29.3.1999）。1999/503年，艺术。4（1）</w:t>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"https://www.legislation.gov.uk/id/uksi/1999/503?view=extent" \o "Go to item of legislation"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"https://www.legislation.gov.uk/id/uksi/1999/503/article/4/1?view=extent" \o "Go to S.I. 1999/503 art. 4(1)"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宋体" w:hAnsi="宋体" w:eastAsia="宋体" w:cs="宋体"/>
          <w:b/>
          <w:i w:val="0"/>
          <w:color w:val="000000"/>
          <w:spacing w:val="0"/>
          <w:sz w:val="16"/>
          <w:szCs w:val="16"/>
          <w:shd w:val="clear" w:fill="FFFFFF"/>
        </w:rPr>
        <w:t>16.与设备冲压有关的罪行。</w:t>
      </w:r>
      <w:r>
        <w:rPr>
          <w:rFonts w:hint="default" w:ascii="宋体" w:hAnsi="宋体" w:eastAsia="宋体" w:cs="宋体"/>
          <w:b/>
          <w:i w:val="0"/>
          <w:color w:val="FFFFFF"/>
          <w:spacing w:val="0"/>
          <w:sz w:val="16"/>
          <w:szCs w:val="16"/>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（1）除下文第（2）款另有规定外，任何使用或打算用于贸易的任何称重或测量设备的人-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"commentary-c13369551"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"commentary-c13369551"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val="0"/>
          <w:i w:val="0"/>
          <w:color w:val="000000"/>
          <w:spacing w:val="0"/>
          <w:sz w:val="16"/>
          <w:szCs w:val="16"/>
          <w:shd w:val="clear" w:fill="FFFFFF"/>
        </w:rPr>
        <w:t>(a)不是检验员[F27或经批准的验证者]或根据检验员[F27或经批准的验证者]的指示行事的人，以任何方式标记用于接收邮票的任何插头或印章，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(b)伪造、伪造，除非本法允许或本法允许，以任何方式改变或破坏任何邮票，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(c)会删除任何邮票，并将其插入到任何其他此类设备中，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(d)在设备盖章后进行任何更改，如使其虚假或不公正，或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(e)用任何电线、电线或在设备上加盖印章的其他物品切断或以其他方式夯实时，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即属犯罪。</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（2）第（1）款第(a)和第(b)款不适用于销毁或消除任何印章、塞子或印章，而第(e)款不适用于称重或计量设备制造商或定期从事维修业务的人在调整或由正式授权的过程中所做的任何事情。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（3）任何用于贸易、销售、或暴露或提供出售任何据其所知的称重或测量设备的人-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(a)上有伪造或伪造的邮票，或已从其他设备转让，或除本法允许或本法允许外被更改或污损，或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(b)是由于设备盖章后的变更而造成的虚假或不公正的，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即属犯罪。</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（4）违反本条规定的任何称重或测量设备，以及在犯罪时使用的任何印章或盖章工具，均可被没收。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文本修改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"reference-c13369551"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"https://www.legislation.gov.uk/id/ukpga/1985/72/section/16/1/a?view=extent" \o "Go to s. 16(1)(a)"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宋体" w:hAnsi="宋体" w:eastAsia="宋体" w:cs="宋体"/>
          <w:b w:val="0"/>
          <w:i w:val="0"/>
          <w:color w:val="000000"/>
          <w:spacing w:val="0"/>
          <w:sz w:val="18"/>
          <w:szCs w:val="18"/>
          <w:shd w:val="clear" w:fill="FFFFFF"/>
        </w:rPr>
        <w:t>第16条（1）(a)插入（29.3.1999）。1999/503年，艺术。2（9）</w:t>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"https://www.legislation.gov.uk/id/uksi/1999/503?view=extent" \o "Go to item of legislation"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"https://www.legislation.gov.uk/id/uksi/1999/503/article/2/9?view=extent" \o "Go to S.I. 1999/503 art. 2(9)"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宋体" w:hAnsi="宋体" w:eastAsia="宋体" w:cs="宋体"/>
          <w:b/>
          <w:i w:val="0"/>
          <w:color w:val="000000"/>
          <w:spacing w:val="0"/>
          <w:sz w:val="16"/>
          <w:szCs w:val="16"/>
          <w:shd w:val="clear" w:fill="FFFFFF"/>
        </w:rPr>
        <w:t>17.与虚假或不公正的设备或欺诈有关的犯罪。</w:t>
      </w:r>
      <w:r>
        <w:rPr>
          <w:rFonts w:hint="default" w:ascii="宋体" w:hAnsi="宋体" w:eastAsia="宋体" w:cs="宋体"/>
          <w:b/>
          <w:i w:val="0"/>
          <w:color w:val="FFFFFF"/>
          <w:spacing w:val="0"/>
          <w:sz w:val="16"/>
          <w:szCs w:val="16"/>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（1）如任何人用于贸易或管有任何用于贸易的虚假或不公正的称重或测量设备，即属犯罪，该设备可被没收。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（2）在不损害任何被没收的设备的责任的情况下，作为任何被控根据上文第（1）款犯罪的任何设备的抗辩：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(a)说他只在别人受雇时使用了这些设备，而且</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(b)，他既不知道，也不可能被合理地期望知道，也没有任何理由怀疑，这些设备是虚假的或不公正的。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（3）如果在使用任何称重或计量设备进行贸易时发生任何欺诈，欺诈者和任何其他一方均属犯罪，该设备可被没收。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修改等。（不需要修改文本）</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"https://www.legislation.gov.uk/id/ukpga/1985/72/section/17/1?view=extent" \o "Go to S. 17(1)"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"https://www.legislation.gov.uk/id/uksi/1988/186?view=extent"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C9S.17（1）排除。1988/186年，艺术。3,6（3）</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"https://www.legislation.gov.uk/id/uksi/1988/186/article/3?view=extent" \o "Go to S.I. 1988/186 arts. 3"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"https://www.legislation.gov.uk/id/uksi/1988/186/article/6/3?view=extent" \o "Go to S.I. 1988/186 6(3)"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宋体" w:hAnsi="宋体" w:eastAsia="宋体" w:cs="宋体"/>
          <w:b w:val="0"/>
          <w:i w:val="0"/>
          <w:smallCaps/>
          <w:color w:val="000000"/>
          <w:spacing w:val="0"/>
          <w:sz w:val="18"/>
          <w:szCs w:val="18"/>
        </w:rPr>
        <w:t>部分IIIE+W+公共称重或测量设备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宋体" w:hAnsi="宋体" w:eastAsia="宋体" w:cs="宋体"/>
          <w:b/>
          <w:i w:val="0"/>
          <w:color w:val="000000"/>
          <w:spacing w:val="0"/>
          <w:sz w:val="16"/>
          <w:szCs w:val="16"/>
        </w:rPr>
        <w:t>18名公共设备管理员持有证书。</w:t>
      </w:r>
      <w:r>
        <w:rPr>
          <w:rFonts w:hint="default" w:ascii="宋体" w:hAnsi="宋体" w:eastAsia="宋体" w:cs="宋体"/>
          <w:b/>
          <w:i w:val="0"/>
          <w:color w:val="FFFFFF"/>
          <w:spacing w:val="0"/>
          <w:sz w:val="16"/>
          <w:szCs w:val="16"/>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（1）任何人不得参加任何称重或测量的称重或测量设备可供公众使用，由公众要求称重或测量，收费的称重或测量，除非他持有首席督察的证明，他有足够的知识适当履行他的职责。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（2）任何由督察长拒绝颁发该证书的人，可就拒绝向国务卿提出上诉，如国务卿认为合适，可指示督察长颁发该证书。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（3）任何人违反上述规定，或导致或允许任何其他人违反上述第（1）条的规定，即属犯罪。</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宋体" w:hAnsi="宋体" w:eastAsia="宋体" w:cs="宋体"/>
          <w:b/>
          <w:i w:val="0"/>
          <w:color w:val="000000"/>
          <w:spacing w:val="0"/>
          <w:sz w:val="16"/>
          <w:szCs w:val="16"/>
        </w:rPr>
        <w:t>19.由地方当局提供公共设备。</w:t>
      </w:r>
      <w:r>
        <w:rPr>
          <w:rFonts w:hint="default" w:ascii="宋体" w:hAnsi="宋体" w:eastAsia="宋体" w:cs="宋体"/>
          <w:b/>
          <w:i w:val="0"/>
          <w:color w:val="FFFFFF"/>
          <w:spacing w:val="0"/>
          <w:sz w:val="16"/>
          <w:szCs w:val="16"/>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（1）不损害任何功能赋予或由任何其他法令，任何地方当局暂时，或在任何时候，地方权衡权威根据本法案或M5重量和措施法案1963可能提供和维护在公众使用等称重或测量设备可能是权宜之计。</w:t>
      </w: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"commentary-c13369581"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（2）在不影响任何其他法案规定的情况下，根据上述第18条的规定，地方当局可雇用人员通过该当局提供的供公众使用的设备进行任何称重或测量。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（3）除了称重或测量的情况下，根据任何其他行为，收费不时由其他人，地方当局任何称重或测量设备提供给公众使用的任何称重或测量设备，他们可能不时认为合适。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边缘引用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"reference-c13369581"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"https://www.legislation.gov.uk/id/ukpga/1963/31?view=extent"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M51963 c. 31.</w:t>
      </w:r>
      <w:r>
        <w:rPr>
          <w:rFonts w:hint="default" w:ascii="Arial" w:hAnsi="Arial" w:cs="Arial"/>
          <w:b w:val="0"/>
          <w:i w:val="0"/>
          <w:color w:val="006699"/>
          <w:spacing w:val="0"/>
          <w:sz w:val="18"/>
          <w:szCs w:val="18"/>
          <w:u w:val="none"/>
          <w:shd w:val="clear" w:fill="FFFFFF"/>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宋体" w:hAnsi="宋体" w:eastAsia="宋体" w:cs="宋体"/>
          <w:b/>
          <w:i w:val="0"/>
          <w:color w:val="000000"/>
          <w:spacing w:val="0"/>
          <w:sz w:val="16"/>
          <w:szCs w:val="16"/>
        </w:rPr>
        <w:t>20.与公共设备有关的罪行。</w:t>
      </w:r>
      <w:r>
        <w:rPr>
          <w:rFonts w:hint="default" w:ascii="宋体" w:hAnsi="宋体" w:eastAsia="宋体" w:cs="宋体"/>
          <w:b/>
          <w:i w:val="0"/>
          <w:color w:val="FFFFFF"/>
          <w:spacing w:val="0"/>
          <w:sz w:val="16"/>
          <w:szCs w:val="16"/>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（1）以下第（2）款适用于任何物品、车辆（无论装载或卸载）或动物已通过称重或测量设备提供称重或测量，并用于称重或测量有关物品、车辆或动物。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（2）如果任何人被指定负责通过有关设备进行称重或测量-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(a)无合理理由，不能按需进行称重或测量。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(b)不公平地进行称重或测量，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(c)未向要求使用称重或测量方法的人，或向其代理人提供所发现的重量或其他测量方法的书面声明，或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(d)没有记录称重或测量，包括称重的时间和日期，如果车辆的称重，车辆的细节和车辆上的任何负载，以确定该车辆和该负载，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他应构成犯罪。</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（3）如果与上文第（1）款所述的任何设备有关-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(a)任何被指定负责通过该设备进行称重或测量的人员，均提供对发现的任何重量或其他测量的错误陈述，或对任何称重或测量的错误记录，或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(b)任何人通过该设备对任何或任何据称的称重或测量存在任何欺诈行为，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他应构成犯罪。</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（4）如使用上述第（1）款所述的设备对任何物品、车辆或动物进行称重或测量，而携带物品、车辆或动物进行称重或测量的人要求提供其姓名和地址，但未提供或提供不正确的姓名或地址，即属犯罪。</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（5）人使任何称重或测量设备可供公众使用（在本节称为“责任人”）应当保留不少于两年的任何记录称重或测量的设备指定的人负责称重或测量。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（6）检查员在要求出示其证书时，可要求负责人在其保留期间随时出示任何上述第（5）款所述的记录供查阅。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（7）如果责任人未能保留上述第（5）款所述的记录，或未能按照上述第（6）款出示记录，即属犯罪。</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（8）如任何人在上文第（5）款所述的记录制作之日起两年届满前故意销毁或损毁该等记录，即属犯罪。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宋体" w:hAnsi="宋体" w:eastAsia="宋体" w:cs="宋体"/>
          <w:b w:val="0"/>
          <w:i w:val="0"/>
          <w:smallCaps/>
          <w:color w:val="000000"/>
          <w:spacing w:val="0"/>
          <w:sz w:val="18"/>
          <w:szCs w:val="18"/>
        </w:rPr>
        <w:t>+和+的第一部分是对货物交易的规定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宋体" w:hAnsi="宋体" w:eastAsia="宋体" w:cs="宋体"/>
          <w:b w:val="0"/>
          <w:i/>
          <w:color w:val="000000"/>
          <w:spacing w:val="0"/>
          <w:sz w:val="16"/>
          <w:szCs w:val="16"/>
        </w:rPr>
        <w:t>特别是+和+S</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宋体" w:hAnsi="宋体" w:eastAsia="宋体" w:cs="宋体"/>
          <w:b/>
          <w:i w:val="0"/>
          <w:color w:val="000000"/>
          <w:spacing w:val="0"/>
          <w:sz w:val="16"/>
          <w:szCs w:val="16"/>
          <w:shd w:val="clear" w:fill="FFFFFF"/>
        </w:rPr>
        <w:t>21.附表4至附表7中所述的货物交易。</w:t>
      </w:r>
      <w:r>
        <w:rPr>
          <w:rFonts w:hint="default" w:ascii="宋体" w:hAnsi="宋体" w:eastAsia="宋体" w:cs="宋体"/>
          <w:b/>
          <w:i w:val="0"/>
          <w:color w:val="FFFFFF"/>
          <w:spacing w:val="0"/>
          <w:sz w:val="16"/>
          <w:szCs w:val="16"/>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本法附表4、5、6、7（涉及该附表中所述货物的交易）应生效。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修改等。（不需要修改文本）</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"https://www.legislation.gov.uk/id/ukpga/1985/72/section/21?view=extent" \o "Go to Ss. 21"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"https://www.legislation.gov.uk/id/ukpga/1985/72/section/22?view=extent" \o "Go to 22"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"https://www.legislation.gov.uk/id/ukpga/1985/72/section/23?view=extent" \o "Go to 23"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宋体" w:hAnsi="宋体" w:eastAsia="宋体" w:cs="宋体"/>
          <w:b w:val="0"/>
          <w:i w:val="0"/>
          <w:color w:val="000000"/>
          <w:spacing w:val="0"/>
          <w:sz w:val="14"/>
          <w:szCs w:val="14"/>
          <w:shd w:val="clear" w:fill="FFFFFF"/>
        </w:rPr>
        <w:t>C10秒。21、22、23：修改或排除重量和计量量等所授予的权力。1976年法案（第77条，第131条），第12条（1）（2）</w:t>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宋体" w:hAnsi="宋体" w:eastAsia="宋体" w:cs="宋体"/>
          <w:b/>
          <w:i w:val="0"/>
          <w:color w:val="000000"/>
          <w:spacing w:val="0"/>
          <w:sz w:val="16"/>
          <w:szCs w:val="16"/>
          <w:shd w:val="clear" w:fill="FFFFFF"/>
        </w:rPr>
        <w:t>22.与特定货物的交易有关的订单。</w:t>
      </w:r>
      <w:r>
        <w:rPr>
          <w:rFonts w:hint="default" w:ascii="宋体" w:hAnsi="宋体" w:eastAsia="宋体" w:cs="宋体"/>
          <w:b/>
          <w:i w:val="0"/>
          <w:color w:val="FFFFFF"/>
          <w:spacing w:val="0"/>
          <w:sz w:val="16"/>
          <w:szCs w:val="16"/>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（1）国务卿可以通过订单规定任何货物指定的订单以下所有或任何目的，也就是说，确保，除非在这种情况下或情况下，可能指定的货物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(a)仅按可能规定的方式出售，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(b)是预先包装的，或在集装箱内或上供出售或售后交付，只有在包装上标明有关货物数量的信息时，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(c)是预先包装的，或以其他方式准备出售或出售后交付，仅在或在指定尺寸或容量的集装箱上，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(d)被出售，或预先包装，或以其他方式在容器内或出售或出售后交付，或出售，仅在规定的数量，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(e)不得在没有以可能规定的时间或之前向买方告知的方式出售的数量时出售，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(f)只有在自动售货机上或机器内显示时，才会通过其方式出售或公开出售-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(i)由该机器出售的每件物品中所包含的有关货物数量的资料，以及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(ii)关于卖方的名称和地址的声明，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(g)仅根据所规定的货物数量所达成的协议，以作为奖励，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(h)在可能如此指明的情况下，以可能如此指明的方式与它们有关，包括载有以这种方式表示的有关货物数量说明的文件，以及其他详情的说明，或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(i)在公路上沿公路车辆行驶时，须附有一份文件，其中载有除有关货物以外的车辆重量及其负荷所确定的详情。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（2）根据上述第（1）款发出的命令可针对任何货物，包括本法附表4、5、6或7的任何规定适用的货物，并可-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(a)以这种方式对上述第（1）款所述的任何目的作出规定，无论是通过修改，或申请修改或不修改，或排除全部或部分申请，本法F28的任何规定……或在第（1）款或其他方式下的任何先前命令，</w:t>
      </w: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"commentary-key-04b750625fd13f1f429a0d9f3278aa9b"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(b)分别为零售和其他销售作出不同的拨备，以及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(c)包含这些相应的、附带的或补充的规定，无论是通过上文第(a)段所述的方式或其他方式，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可能出现国务卿的权宜之计，特别是可能规定关于违反的顺序没有处罚本法规定的处罚不超过84节（6）规定的犯罪。</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（3）在不影响上文第（1）款第(c)段所赋予权力的一般性的情况下，根据该段作出的命令--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(a)可能要求在容器上标注在订单中指定的有关其或其内容的信息，以及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(b)为了防止尺寸或容量对集装箱中的货物数量产生错误的印象，可以规定在特定容量的集装箱中的货物的最低数量。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（4）上文第（3）(b)小节所述的最小数量可以重量或体积、容器容量的百分比或以任何其他方式表示。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文本修改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"reference-key-04b750625fd13f1f429a0d9f3278aa9b"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"https://www.legislation.gov.uk/id/uksi/2006/659?view=extent" \o "The Weights and Measures (Packaged Goods) Regulations 2006"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根据《2006年重量和计量（包装货物）条例》，第22条（2）(a)中的单词被省略（6.4.2006）。2006/659年)，注册注册。1（1），Sch.1 Pt.2（与reg一起。21)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"https://www.legislation.gov.uk/id/uksi/2006/659/regulation/1/1?view=extent" \o "Go to The Weights and Measures (Packaged Goods) Regulations 2006 reg. 1(1)"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"https://www.legislation.gov.uk/id/uksi/2006/659/schedule/1/part/2?view=extent" \o "Go to The Weights and Measures (Packaged Goods) Regulations 2006 Sch. 1 Pt. 2"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"https://www.legislation.gov.uk/id/uksi/2006/659/regulation/21?view=extent" \o "Go to The Weights and Measures (Packaged Goods) Regulations 2006 reg. 21"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修改等。（不需要修改文本）</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宋体" w:hAnsi="宋体" w:eastAsia="宋体" w:cs="宋体"/>
          <w:b w:val="0"/>
          <w:i w:val="0"/>
          <w:color w:val="000000"/>
          <w:spacing w:val="0"/>
          <w:sz w:val="14"/>
          <w:szCs w:val="14"/>
          <w:shd w:val="clear" w:fill="FFFFFF"/>
        </w:rPr>
        <w:t>C11秒。21、22、23：修改或排除重量和计量量等所授予的权力。1976年法案（第77条，第131条），第12条（1）（2）</w:t>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宋体" w:hAnsi="宋体" w:eastAsia="宋体" w:cs="宋体"/>
          <w:b/>
          <w:i w:val="0"/>
          <w:color w:val="000000"/>
          <w:spacing w:val="0"/>
          <w:sz w:val="16"/>
          <w:szCs w:val="16"/>
          <w:shd w:val="clear" w:fill="FFFFFF"/>
        </w:rPr>
        <w:t>23关于信息的规定。</w:t>
      </w:r>
      <w:r>
        <w:rPr>
          <w:rFonts w:hint="default" w:ascii="宋体" w:hAnsi="宋体" w:eastAsia="宋体" w:cs="宋体"/>
          <w:b/>
          <w:i w:val="0"/>
          <w:color w:val="FFFFFF"/>
          <w:spacing w:val="0"/>
          <w:sz w:val="16"/>
          <w:szCs w:val="16"/>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（1）国务卿可以制定法规-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(a)的任何容器要求的任何规定附表4、5、6或7本法或任何订单部分22（1）以上标记信息（包括特别是信息的数量或容量）是标记，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(b)关于任何该等规定所要求的任何资料须在自动售货机上或机内显示的方式，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(c)的条件必须满足信息的数量标记货物容器或任何货物出售（无论是通过预包装或其他），这些货物的销售（无论任何销售或任何特定描述的销售）销售货物数量的任何这样的规定要求买方在特定时间或之前，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(d)关于用任何信息标记任何此类容器或机器的计量单位，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(e)对于预先包装的货物，确保容器的标记以识别包装者，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(f)关于根据上文第21或22条所要求的有关数量的任何信息来确定数量的方法和条件，以及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(g)允许，在这样的货物和情况下可能规定规定，等物品的重量用于弥补销售货物可能指定包括在货物的净重量的目的为本法的一部分。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（2）任何人违反上文第（1）款规定的任何规定，除非违反该款第(f)或(g)款的规定，即属犯罪。</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修改等。（不需要修改文本）</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"https://www.legislation.gov.uk/id/ukpga/1985/72/section/21?view=extent" \o "Go to Ss. 21"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"https://www.legislation.gov.uk/id/ukpga/1985/72/section/22?view=extent" \o "Go to 22"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"https://www.legislation.gov.uk/id/ukpga/1985/72/section/23?view=extent" \o "Go to 23"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宋体" w:hAnsi="宋体" w:eastAsia="宋体" w:cs="宋体"/>
          <w:b w:val="0"/>
          <w:i w:val="0"/>
          <w:color w:val="000000"/>
          <w:spacing w:val="0"/>
          <w:sz w:val="14"/>
          <w:szCs w:val="14"/>
          <w:shd w:val="clear" w:fill="FFFFFF"/>
        </w:rPr>
        <w:t>C12秒。21、22、23：修改或排除重量和计量量等所授予的权力。1976年法案（第77条，第131条），第12条（1）（2）</w:t>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宋体" w:hAnsi="宋体" w:eastAsia="宋体" w:cs="宋体"/>
          <w:b/>
          <w:i w:val="0"/>
          <w:color w:val="000000"/>
          <w:spacing w:val="0"/>
          <w:sz w:val="16"/>
          <w:szCs w:val="16"/>
          <w:shd w:val="clear" w:fill="FFFFFF"/>
        </w:rPr>
        <w:t>24.对第21至第23条所规定的要求的豁免。</w:t>
      </w:r>
      <w:r>
        <w:rPr>
          <w:rFonts w:hint="default" w:ascii="宋体" w:hAnsi="宋体" w:eastAsia="宋体" w:cs="宋体"/>
          <w:b/>
          <w:i w:val="0"/>
          <w:color w:val="FFFFFF"/>
          <w:spacing w:val="0"/>
          <w:sz w:val="16"/>
          <w:szCs w:val="16"/>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（1）国务卿可能通过订单授予，关于商品或销售的描述可能指定的订单，豁免，一般或在指定的情况下，所有或任何要求或根据21至23节。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（2）在上文第（1）款规定的命令另有规定之前，以下条款应免除上文第21至23款规定的所有要求，即-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(a)货物由或在一个容器出售只使用女王陛下的力量或访问力量的意义上的第一部分M6访问部队法案1952和不出售或提供，暴露或在任何人的占有出售任何其他用途，</w:t>
      </w: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"commentary-c13369621"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(b)在销售完成前，买方以书面形式通知卖方的任何货物销售-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(i)寄往英国以外和任何指定国家的目的地，或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"commentary-c13369631"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val="0"/>
          <w:i w:val="0"/>
          <w:color w:val="000000"/>
          <w:spacing w:val="0"/>
          <w:sz w:val="16"/>
          <w:szCs w:val="16"/>
          <w:shd w:val="clear" w:fill="FFFFFF"/>
        </w:rPr>
        <w:t>(ii)作为《1979年M7海关和消费税管理法》所指的仓库，在航行或飞往联合王国和曼恩岛以外的船舶或飞机上，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(c)为卖方的场所出售、提供、暴露或在任何人管有中仅出售、使用或消费的任何商品，而不是令人陶醉的酒，和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(d)任何各种各样的食物预包装在一起食用，并准备食用，无需煮，加热或以其他方式准备。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边缘引用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"reference-c13369621"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"https://www.legislation.gov.uk/id/ukpga/1952/67?view=extent"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M61952 c. 67.</w:t>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"reference-c13369631"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"https://www.legislation.gov.uk/id/ukpga/1979/2?view=extent"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M71979 c. 2.</w:t>
      </w:r>
      <w:r>
        <w:rPr>
          <w:rFonts w:hint="default" w:ascii="Arial" w:hAnsi="Arial" w:cs="Arial"/>
          <w:b w:val="0"/>
          <w:i w:val="0"/>
          <w:color w:val="006699"/>
          <w:spacing w:val="0"/>
          <w:sz w:val="18"/>
          <w:szCs w:val="18"/>
          <w:u w:val="none"/>
          <w:shd w:val="clear" w:fill="FFFFFF"/>
        </w:rPr>
        <w:fldChar w:fldCharType="end"/>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宋体" w:hAnsi="宋体" w:eastAsia="宋体" w:cs="宋体"/>
          <w:b/>
          <w:i w:val="0"/>
          <w:color w:val="000000"/>
          <w:spacing w:val="0"/>
          <w:sz w:val="16"/>
          <w:szCs w:val="16"/>
          <w:shd w:val="clear" w:fill="FFFFFF"/>
        </w:rPr>
        <w:t>25.与特定商品的交易有关的罪行。</w:t>
      </w:r>
      <w:r>
        <w:rPr>
          <w:rFonts w:hint="default" w:ascii="宋体" w:hAnsi="宋体" w:eastAsia="宋体" w:cs="宋体"/>
          <w:b/>
          <w:i w:val="0"/>
          <w:color w:val="FFFFFF"/>
          <w:spacing w:val="0"/>
          <w:sz w:val="16"/>
          <w:szCs w:val="16"/>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（1）除下文第44条另有规定外，如任何货物如未预先包装，则须仅以特定方式表示的数量或仅以特定数量出售，任何人即属犯罪─</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(a)，无论是代表他自己或代表他人，提供或公开出售，出售或同意出售，或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(b)导致或遭受任何其他人代表其出售或公开出售、出售或同意出售，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不以该方式表示的数量表示的货物，或视情况而定，不以该数量表示的货物。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（2）任何人如犯——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(a)无论是代表他自己或代表另一个人，都拥有出售、出售或同意出售，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(b)除了在货物运输过程中，已拥有售后交付，或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(c)导致或使任何其他人持有出售、出售或同意出售后出售，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以下第（3）款适用的任何货物，无论是或将以零售或其他方式出售。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（3）本款适用于任何货物——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(a)只需要进行特定数量的预包装，但没有进行预包装，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需要在集装箱内或集装箱上出售或出售后交付，仅供特定数量但未如此弥补的(b)，</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(c)只需要出售特定的数量，但没有这样制造，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(d)，只有当容器上标记了特定的信息，但没有被预包装时，才需要预包装，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(e)如须在集装箱内标有特定资料，但须在容器内或出售后交付，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(f)只需要预先包装在特定描述的容器内或在该容器上，但不预先包装在该描述的容器内，或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(g)须在容器内或容器上供出售或仅在特定种类的容器内或之后交付，但并非在该类容器内或容器上构成的。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（4）在任何销售的情况下货物的数量表达特定方式要求告诉买方在特定时间或之前数量并不知道，人和任何代表他的人销售货物即属犯罪。</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（5）如任何需要通过自动售货机出售或暴露出售的货物，只有在符合某些要求时才被出售、提供或暴露，则卖方或导致提供或暴露货物的人即属犯罪。</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（6）本节上述规定受下文第33至37条有效。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"commentary-key-f2fc365f0084146242840db5109a77f0"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val="0"/>
          <w:i w:val="0"/>
          <w:color w:val="000000"/>
          <w:spacing w:val="0"/>
          <w:sz w:val="16"/>
          <w:szCs w:val="16"/>
          <w:shd w:val="clear" w:fill="FFFFFF"/>
        </w:rPr>
        <w:t>[F29（7）就本节而言，包装货物条例适用的包装或面包的数量应视为包装或面包的名义数量（在这些规定的意义内）。</w:t>
      </w:r>
      <w:r>
        <w:rPr>
          <w:rFonts w:hint="default" w:ascii="宋体" w:hAnsi="宋体" w:eastAsia="宋体" w:cs="宋体"/>
          <w:b/>
          <w:i w:val="0"/>
          <w:color w:val="000000"/>
          <w:spacing w:val="0"/>
          <w:sz w:val="16"/>
          <w:szCs w:val="16"/>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（8）本节“要求”指本法本部分要求或所要求的。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文本修改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"reference-key-f2fc365f0084146242840db5109a77f0"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"https://www.legislation.gov.uk/id/ukpga/1985/72/section/25/7?view=extent" \o "Go to S. 25(7)"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"https://www.legislation.gov.uk/id/uksi/2006/659?view=extent" \o "The Weights and Measures (Packaged Goods) Regulations 2006"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F29S.25.（7）被《2006年重量和计量（包装货物）条例》所取代（6.4.2006）。2006/659年)，注册注册。1（1），Sch.1 Pt.2（3）(与reg。21)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"https://www.legislation.gov.uk/id/uksi/2006/659/regulation/1/1?view=extent" \o "Go to The Weights and Measures (Packaged Goods) Regulations 2006 reg. 1(1)"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"https://www.legislation.gov.uk/id/uksi/2006/659/schedule/1/part/2/3?view=extent" \o "Go to The Weights and Measures (Packaged Goods) Regulations 2006 Sch. 1 Pt. 2(3)"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"https://www.legislation.gov.uk/id/uksi/2006/659/regulation/21?view=extent" \o "Go to The Weights and Measures (Packaged Goods) Regulations 2006 reg. 21"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修改等。（不需要修改文本）</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宋体" w:hAnsi="宋体" w:eastAsia="宋体" w:cs="宋体"/>
          <w:b w:val="0"/>
          <w:i w:val="0"/>
          <w:color w:val="000000"/>
          <w:spacing w:val="0"/>
          <w:sz w:val="18"/>
          <w:szCs w:val="18"/>
          <w:shd w:val="clear" w:fill="FFFFFF"/>
        </w:rPr>
        <w:t>C13S.25受美国限制的（2）。1988/2040年，艺术。11（2）</w:t>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"https://www.legislation.gov.uk/id/uksi/1988/2040?view=extent" \o "Go to item of legislation"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"https://www.legislation.gov.uk/id/uksi/1988/2040/article/11/2?view=extent" \o "Go to S.I. 1988/2040 art. 11(2)"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宋体" w:hAnsi="宋体" w:eastAsia="宋体" w:cs="宋体"/>
          <w:b w:val="0"/>
          <w:i w:val="0"/>
          <w:color w:val="000000"/>
          <w:spacing w:val="0"/>
          <w:sz w:val="14"/>
          <w:szCs w:val="14"/>
          <w:shd w:val="clear" w:fill="FFFFFF"/>
        </w:rPr>
        <w:t>C14S.25个（2）被排除在外。</w:t>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"https://www.legislation.gov.uk/id/uksi/1990/1550?view=extent"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4"/>
          <w:szCs w:val="14"/>
          <w:u w:val="none"/>
          <w:shd w:val="clear" w:fill="FFFFFF"/>
        </w:rPr>
        <w:t>)的研究报告。1990/1550年，艺术。4</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"https://www.legislation.gov.uk/id/uksi/1990/1550/article/4?view=extent" \o "Go to S.I. 1990/1550 art. 4"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宋体" w:hAnsi="宋体" w:eastAsia="宋体" w:cs="宋体"/>
          <w:b w:val="0"/>
          <w:i w:val="0"/>
          <w:color w:val="000000"/>
          <w:spacing w:val="0"/>
          <w:sz w:val="14"/>
          <w:szCs w:val="14"/>
          <w:shd w:val="clear" w:fill="FFFFFF"/>
        </w:rPr>
        <w:t>C15S.25（2）（3）应用与修改。1988/2040年，艺术。18</w:t>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"https://www.legislation.gov.uk/id/uksi/1988/2040?view=extent" \o "Go to item of legislation"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"https://www.legislation.gov.uk/id/uksi/1988/2040/article/18?view=extent" \o "Go to S.I. 1988/2040 art. 18"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宋体" w:hAnsi="宋体" w:eastAsia="宋体" w:cs="宋体"/>
          <w:b w:val="0"/>
          <w:i/>
          <w:color w:val="000000"/>
          <w:spacing w:val="0"/>
          <w:sz w:val="16"/>
          <w:szCs w:val="16"/>
        </w:rPr>
        <w:t>数量将以书面形式说明，E+W+S</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宋体" w:hAnsi="宋体" w:eastAsia="宋体" w:cs="宋体"/>
          <w:b/>
          <w:i w:val="0"/>
          <w:color w:val="000000"/>
          <w:spacing w:val="0"/>
          <w:sz w:val="16"/>
          <w:szCs w:val="16"/>
          <w:shd w:val="clear" w:fill="FFFFFF"/>
        </w:rPr>
        <w:t>26.在某些情况下，应以书面形式说明的数量。</w:t>
      </w:r>
      <w:r>
        <w:rPr>
          <w:rFonts w:hint="default" w:ascii="宋体" w:hAnsi="宋体" w:eastAsia="宋体" w:cs="宋体"/>
          <w:b/>
          <w:i w:val="0"/>
          <w:color w:val="FFFFFF"/>
          <w:spacing w:val="0"/>
          <w:sz w:val="16"/>
          <w:szCs w:val="16"/>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（1）除下文第27条的规定外，本条的规定对任何货物销售有效-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(a)根据本法本部分规定，以特定方式表示的数量销售，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(b)，其中以特定方式表示的货物数量要求在特定时间或之前告知买方，或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(c)，即不属于上述(a)或(b)段的零售销售，是或声称是以数量以外的特定方式表示的数量销售。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（2）根据下文第（4）至（6）款的规定，除非在卖方地点告知买方，且货物在该地点交付给买方，否则应在货物交付时或之前向收货人交付该数量的书面声明。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（3）如违反上述第（2）款，则根据下文第33至37条的规定，出售货物的人及其代表的任何其他人即属犯罪。</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（4）如果在货物交付时收货人不在，则如果报表留在货物交付场所的适当地点，则应充分符合上述第（2）款的规定。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（5）上述第（2）款不适用于经买方约定，出售的货物数量应在交付给收货人后确定的任何零售销售。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6）凡任何液体货物以能力计量销售，且销售数量是在交付时或非在卖方处所计量的，上述第（2）款不适用，但除非销售货物的数量是在买方在场时计量的，否则货物交付人应立即交付买方，或如果买方未在交付货物处所的适当地点休假，书面说明交付的能力计量数量，他如无合理理由不这样做，即属犯罪。</w:t>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宋体" w:hAnsi="宋体" w:eastAsia="宋体" w:cs="宋体"/>
          <w:b/>
          <w:i w:val="0"/>
          <w:color w:val="000000"/>
          <w:spacing w:val="0"/>
          <w:sz w:val="16"/>
          <w:szCs w:val="16"/>
          <w:shd w:val="clear" w:fill="FFFFFF"/>
        </w:rPr>
        <w:t>27.对第26条要求的豁免。</w:t>
      </w:r>
      <w:r>
        <w:rPr>
          <w:rFonts w:hint="default" w:ascii="宋体" w:hAnsi="宋体" w:eastAsia="宋体" w:cs="宋体"/>
          <w:b/>
          <w:i w:val="0"/>
          <w:color w:val="FFFFFF"/>
          <w:spacing w:val="0"/>
          <w:sz w:val="16"/>
          <w:szCs w:val="16"/>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（1）国务卿可通过命令授予有关订单中可能规定的货物或销售说明，一般或在可能指定的情况下，免除上文第26条的全部或任何要求。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（2）在上述第（1）款下的命令另有规定之前，上述第26款中的任何规定均不适用于-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(a)通过零售的车辆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"commentary-c13369691"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val="0"/>
          <w:i w:val="0"/>
          <w:color w:val="000000"/>
          <w:spacing w:val="0"/>
          <w:sz w:val="16"/>
          <w:szCs w:val="16"/>
          <w:shd w:val="clear" w:fill="FFFFFF"/>
        </w:rPr>
        <w:t>(i)下列任何一种燃料，数量不超过[F30110公斤]，即本法附表5所指的任何固体燃料和木材燃料，或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"commentary-c13369701"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val="0"/>
          <w:i w:val="0"/>
          <w:color w:val="000000"/>
          <w:spacing w:val="0"/>
          <w:sz w:val="16"/>
          <w:szCs w:val="16"/>
          <w:shd w:val="clear" w:fill="FFFFFF"/>
        </w:rPr>
        <w:t>(ii)以下任何一种物质，其数量不超过[F3125升]，即液体燃料、润滑油以及这些燃料和油的任何混合物，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"commentary-c13369711"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val="0"/>
          <w:i w:val="0"/>
          <w:color w:val="000000"/>
          <w:spacing w:val="0"/>
          <w:sz w:val="16"/>
          <w:szCs w:val="16"/>
          <w:shd w:val="clear" w:fill="FFFFFF"/>
        </w:rPr>
        <w:t>(b)是根据1963年M8重量和计量法（杂项食品）命令中规定的面包零售销售，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(c)出售的货物（无论是以预包装或其他方式）在集装箱内或集装箱上标有书面声明的货物数量，即与货物一起交付的集装箱，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(d)销售货物的情况下，文件表示的货物数量的问题需要交付货物的买方或收货人或根据本法的任何其他条款，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(e)上述第24（2）(a)至(d)节所述的任何货物或销售，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(f)在卖方的营业场所销售令人陶醉的酒，</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(g)通过自动售货机进行的销售，或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(h)买方通过在该房屋与卖方房屋之间提供永久连接的装置交付的货物。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"commentary-key-f5cf0d7ee5a8f26f0e0532838bcc1a7a"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val="0"/>
          <w:i w:val="0"/>
          <w:color w:val="000000"/>
          <w:spacing w:val="0"/>
          <w:sz w:val="16"/>
          <w:szCs w:val="16"/>
          <w:shd w:val="clear" w:fill="FFFFFF"/>
        </w:rPr>
        <w:t>[F32（3）上述第26条中的任何内容均不适用于受FIC法规约束的货物。</w:t>
      </w:r>
      <w:r>
        <w:rPr>
          <w:rFonts w:hint="default" w:ascii="宋体" w:hAnsi="宋体" w:eastAsia="宋体" w:cs="宋体"/>
          <w:b/>
          <w:i w:val="0"/>
          <w:color w:val="000000"/>
          <w:spacing w:val="0"/>
          <w:sz w:val="16"/>
          <w:szCs w:val="16"/>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文本修改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"reference-c13369691"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宋体" w:hAnsi="宋体" w:eastAsia="宋体" w:cs="宋体"/>
          <w:b w:val="0"/>
          <w:i w:val="0"/>
          <w:color w:val="000000"/>
          <w:spacing w:val="0"/>
          <w:sz w:val="14"/>
          <w:szCs w:val="14"/>
          <w:shd w:val="clear" w:fill="FFFFFF"/>
        </w:rPr>
        <w:t>s.27中的F30单词（2）(a)(i)被（2）(a)替换（1.10.1995）。1994/2867年，注册注册。6（4）</w:t>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"https://www.legislation.gov.uk/id/uksi/1994/2867?view=extent" \o "Go to item of legislation"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"https://www.legislation.gov.uk/id/uksi/1994/2867/regulation/6/4?view=extent" \o "Go to S.I. 1994/2867 reg. 6(4)"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"reference-c13369701"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宋体" w:hAnsi="宋体" w:eastAsia="宋体" w:cs="宋体"/>
          <w:b w:val="0"/>
          <w:i w:val="0"/>
          <w:color w:val="000000"/>
          <w:spacing w:val="0"/>
          <w:sz w:val="14"/>
          <w:szCs w:val="14"/>
          <w:shd w:val="clear" w:fill="FFFFFF"/>
        </w:rPr>
        <w:t>f27中的31单词（2）(a)(ii)用（2）(a)替换（1.10.1995）。1994/2867年，注册注册。6（4）</w:t>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"https://www.legislation.gov.uk/id/uksi/1994/2867?view=extent" \o "Go to item of legislation"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"https://www.legislation.gov.uk/id/uksi/1994/2867/regulation/6/4?view=extent" \o "Go to S.I. 1994/2867 reg. 6(4)"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"reference-key-f5cf0d7ee5a8f26f0e0532838bcc1a7a"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"https://www.legislation.gov.uk/id/ukpga/1985/72/section/27/3?view=extent" \o "Go to S. 27(3)"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"https://www.legislation.gov.uk/id/uksi/2014/2975?view=extent" \o "The Weights and Measures (Food) (Amendment) Regulations 2014"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F32S.2014年《重量与计量（食品）（修订）条例》插入（13.12.2014）的（3）。2014/2975年)，国家法规。1,3</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"https://www.legislation.gov.uk/id/uksi/2014/2975/regulation/1?view=extent" \o "Go to The Weights and Measures (Food) (Amendment) Regulations 2014 regs. 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"https://www.legislation.gov.uk/id/uksi/2014/2975/regulation/3?view=extent" \o "Go to The Weights and Measures (Food) (Amendment) Regulations 2014 3"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边缘引用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"reference-c13369711"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"https://www.legislation.gov.uk/id/uksi/1984/1316?view=extent"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M8S.I.1984/1316.</w:t>
      </w:r>
      <w:r>
        <w:rPr>
          <w:rFonts w:hint="default" w:ascii="Arial" w:hAnsi="Arial" w:cs="Arial"/>
          <w:b w:val="0"/>
          <w:i w:val="0"/>
          <w:color w:val="006699"/>
          <w:spacing w:val="0"/>
          <w:sz w:val="18"/>
          <w:szCs w:val="18"/>
          <w:u w:val="none"/>
          <w:shd w:val="clear" w:fill="FFFFFF"/>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宋体" w:hAnsi="宋体" w:eastAsia="宋体" w:cs="宋体"/>
          <w:b w:val="0"/>
          <w:i/>
          <w:color w:val="000000"/>
          <w:spacing w:val="0"/>
          <w:sz w:val="16"/>
          <w:szCs w:val="16"/>
        </w:rPr>
        <w:t>通用业务E+W+S</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宋体" w:hAnsi="宋体" w:eastAsia="宋体" w:cs="宋体"/>
          <w:b/>
          <w:i w:val="0"/>
          <w:color w:val="000000"/>
          <w:spacing w:val="0"/>
          <w:sz w:val="16"/>
          <w:szCs w:val="16"/>
          <w:shd w:val="clear" w:fill="FFFFFF"/>
        </w:rPr>
        <w:t>28重量短等。</w:t>
      </w:r>
      <w:r>
        <w:rPr>
          <w:rFonts w:hint="default" w:ascii="宋体" w:hAnsi="宋体" w:eastAsia="宋体" w:cs="宋体"/>
          <w:b/>
          <w:i w:val="0"/>
          <w:color w:val="FFFFFF"/>
          <w:spacing w:val="0"/>
          <w:sz w:val="16"/>
          <w:szCs w:val="16"/>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（1）除下文第33至37条的规定外，任何因销售或声称以重量或其他计量或数量出售任何货物，交付或要求交付给买方的人-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(a)的数量低于预期的销量，或者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(b)的数量低于所收取的价格，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即属犯罪。</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（2）就本节而言-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"commentary-key-c39f3644058cddcf21e6ff683eb8d914"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val="0"/>
          <w:i w:val="0"/>
          <w:color w:val="000000"/>
          <w:spacing w:val="0"/>
          <w:sz w:val="16"/>
          <w:szCs w:val="16"/>
          <w:shd w:val="clear" w:fill="FFFFFF"/>
        </w:rPr>
        <w:t>[F33(a)包装货物规定适用的包装或面包的数量应视为包装或面包的名义数量（在这些规定的意义内）；和]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(b)，任何关于任何货物重量的口头或书面的声明，除非另有说明，否则应作为关于货物净重的声明。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（3）本节中的任何内容均不适用于上述第24条（2）(a)或(b)节中所述的任何此类货物或销售。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文本修改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"reference-key-c39f3644058cddcf21e6ff683eb8d914"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"https://www.legislation.gov.uk/id/uksi/2006/659?view=extent" \o "The Weights and Measures (Packaged Goods) Regulations 2006"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F33S.28.（2）(a)被《2006年重量和计量（包装货物）条例》所取代（6.4.2006）。2006/659年)，注册注册。1（1），Sch.1 Pt.2（4）(与reg一起。21)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"https://www.legislation.gov.uk/id/uksi/2006/659/regulation/1/1?view=extent" \o "Go to The Weights and Measures (Packaged Goods) Regulations 2006 reg. 1(1)"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"https://www.legislation.gov.uk/id/uksi/2006/659/schedule/1/part/2/4?view=extent" \o "Go to The Weights and Measures (Packaged Goods) Regulations 2006 Sch. 1 Pt. 2(4)"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"https://www.legislation.gov.uk/id/uksi/2006/659/regulation/21?view=extent" \o "Go to The Weights and Measures (Packaged Goods) Regulations 2006 reg. 21"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"commentary-key-87c22781523342ef28d84a994ef12434"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i w:val="0"/>
          <w:color w:val="000000"/>
          <w:spacing w:val="0"/>
          <w:sz w:val="16"/>
          <w:szCs w:val="16"/>
          <w:shd w:val="clear" w:fill="FFFFFF"/>
        </w:rPr>
        <w:t>F3429错误表示。</w:t>
      </w:r>
      <w:r>
        <w:rPr>
          <w:rFonts w:hint="default" w:ascii="宋体" w:hAnsi="宋体" w:eastAsia="宋体" w:cs="宋体"/>
          <w:b/>
          <w:i w:val="0"/>
          <w:color w:val="FFFFFF"/>
          <w:spacing w:val="0"/>
          <w:sz w:val="16"/>
          <w:szCs w:val="16"/>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 . . . . . . . . . . . . . . . . . . . . . . . . . . . . . .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文本修改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"reference-key-87c22781523342ef28d84a994ef12434"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"https://www.legislation.gov.uk/id/uksi/2008/1277?view=extent" \o "The Consumer Protection from Unfair Trading Regulations 2008"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F34S.2008年《消费者保护不公平交易条例》废除（26.5.2008）。2008/1277年)，注册注册。1，Sch.第2部分。31，Sch.4 Pt.1(与reg放在一起。28（2）（3）)</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"https://www.legislation.gov.uk/id/uksi/2008/1277/regulation/1?view=extent" \o "Go to The Consumer Protection from Unfair Trading Regulations 2008 reg. 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"https://www.legislation.gov.uk/id/uksi/2008/1277/schedule/2/paragraph/31?view=extent" \o "Go to The Consumer Protection from Unfair Trading Regulations 2008 Sch. 2 para. 31"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"https://www.legislation.gov.uk/id/uksi/2008/1277/schedule/4/part/1?view=extent" \o "Go to The Consumer Protection from Unfair Trading Regulations 2008 Sch. 4 Pt. 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"https://www.legislation.gov.uk/id/uksi/2008/1277/regulation/28/2?view=extent" \o "Go to The Consumer Protection from Unfair Trading Regulations 2008 reg. 28(2)"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"https://www.legislation.gov.uk/id/uksi/2008/1277/regulation/28/3?view=extent" \o "Go to The Consumer Protection from Unfair Trading Regulations 2008 (3)"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宋体" w:hAnsi="宋体" w:eastAsia="宋体" w:cs="宋体"/>
          <w:b/>
          <w:i w:val="0"/>
          <w:color w:val="000000"/>
          <w:spacing w:val="0"/>
          <w:sz w:val="16"/>
          <w:szCs w:val="16"/>
          <w:shd w:val="clear" w:fill="FFFFFF"/>
        </w:rPr>
        <w:t>30数量小于规定。</w:t>
      </w:r>
      <w:r>
        <w:rPr>
          <w:rFonts w:hint="default" w:ascii="宋体" w:hAnsi="宋体" w:eastAsia="宋体" w:cs="宋体"/>
          <w:b/>
          <w:i w:val="0"/>
          <w:color w:val="FFFFFF"/>
          <w:spacing w:val="0"/>
          <w:sz w:val="16"/>
          <w:szCs w:val="16"/>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"commentary-key-bc58a2edbeca6fa141bfc8b9ddcd1245"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val="0"/>
          <w:i w:val="0"/>
          <w:color w:val="000000"/>
          <w:spacing w:val="0"/>
          <w:sz w:val="16"/>
          <w:szCs w:val="16"/>
          <w:shd w:val="clear" w:fill="FFFFFF"/>
        </w:rPr>
        <w:t>（1）如果本法规定的任何[F35货物预包装或FIC法规规定的预包装食品，且（在任何一种情况下）在集装箱内或集装箱上标有有关货物数量的书面声明，则货物数量随时低于所述数量，则，根据下文第33至37条的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(a)任何人持有该物品出售，即属犯罪，并且</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(b)如果在货物通过零售销售并交付给或由买方指定的人或代表买方的人销售或同意销售的任何人[F36或按照FIC法规规定预先包装的食品，并且（在任何种情况下）在或在该集装箱上，即属犯罪。</w:t>
      </w: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"commentary-key-e0d8f4879e03e0dd15c387a3f49670b8"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（2）If—</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"commentary-key-33ab4128bfc5d67b16103a085bf78b11"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val="0"/>
          <w:i w:val="0"/>
          <w:color w:val="000000"/>
          <w:spacing w:val="0"/>
          <w:sz w:val="16"/>
          <w:szCs w:val="16"/>
          <w:shd w:val="clear" w:fill="FFFFFF"/>
        </w:rPr>
        <w:t>(a)的销售或协议销售任何商品，没有预先包装[F37在本法的意义或预包装食品的意义)，弥补出售或交付后销售或集装箱上标有书面声明关于货物的数量，或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(b)对于任何货物在其销售或销售协议中与包含该声明的文件有关的，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货物数量少于规定数量，那么，如果证明货物交付给买方或买方指定的人后发生的任何情况不能造成不足，且根据本法第33至37条和第10段的规定，销售或同意出售货物的任何其他人均属犯罪。</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（3）上述第（1）和第（2）款有效，尽管规定的数量表示为所述时间之前指定时间的货物数量，或以其他条件表示，但以下情况除外：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(a)，该数量是根据本法本部分或根据本部分所订立的任何文书的明确要求而如此表示的，或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(b)货物，尽管属于上述（1）款或（2）(a)款-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"commentary-key-8603056440faff78f92f7e376dcd853c"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val="0"/>
          <w:i w:val="0"/>
          <w:color w:val="000000"/>
          <w:spacing w:val="0"/>
          <w:sz w:val="16"/>
          <w:szCs w:val="16"/>
          <w:shd w:val="clear" w:fill="FFFFFF"/>
        </w:rPr>
        <w:t>(i)本法案不要求或根据本部分规定的第（1）款所述[F38或FIC规定的预包装食品]，或者，只有在第（2）(a)款所述的情况下，才用于出售或出售后交付，以及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(ii)销售的货物（无论是任何销售或任何特定描述的销售）的销售数量符合本法的任何规定，除第26条[F39或FIC法规规定]外，不得在特定时间或之前向买方告知，或</w:t>
      </w: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"commentary-key-c8491cf08033d80e439c28b5acad13d4"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(c)货物，尽管属于上述第（2）(b)款，但本法或本部分不要求货物与之关联该条款中提到的文件。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4）在任何情况下，根据上述第（3）款第(a)、(b)或(c)段，上述第（1）或（2）款的规定不适用，如果在任何时候发现所述货物的数量低于所述数量，并且表明不足大于证明所述资格的理由，那么，根据下文第33至37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(a)对于上文第（1）款所述的货物，如果它进一步显示，如该款所述，则-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(i)有关集装箱在英国被标记的，集装箱被标记的人和任何代表集装箱的人，或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(ii)有关集装箱标记在大不列颠以外的地方，以及货物首次在英国销售的任何其他代表，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即属犯罪的人；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(b)对于上文第（2）款所述的货物而言，代表其出售或同意出售货物的任何其他人即属犯罪，但前提是上述第（3）款第(a)、(b)或(c)款根据第（2）款属犯罪。</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（5）上述第28条第（2）款对本节有效，因为它对本节目的有效。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（6）本节中的任何内容均不适用于上述第24条（2）(a)或(b)节中所述的任何此类货物或销售。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文本修改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"reference-key-bc58a2edbeca6fa141bfc8b9ddcd1245"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"https://www.legislation.gov.uk/id/uksi/2014/2975?view=extent" \o "The Weights and Measures (Food) (Amendment) Regulations 2014"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第30条（1）中的F35字被2014年重量和计量（食品）（修订）条例所取代（13.12.2014）。2014/2975年)，国家法规。1,4(a)</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"https://www.legislation.gov.uk/id/uksi/2014/2975/regulation/1?view=extent" \o "Go to The Weights and Measures (Food) (Amendment) Regulations 2014 regs. 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"https://www.legislation.gov.uk/id/uksi/2014/2975/regulation/4/a?view=extent" \o "Go to The Weights and Measures (Food) (Amendment) Regulations 2014 4(a)"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"reference-key-e0d8f4879e03e0dd15c387a3f49670b8"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"https://www.legislation.gov.uk/id/uksi/2014/2975?view=extent" \o "The Weights and Measures (Food) (Amendment) Regulations 2014"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根据2014年重量和计量（食品）（修订）条例插入的第30条（1）(b)（13.12.2014）中的F36字。2014/2975年)，国家法规。1,4(b)</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"https://www.legislation.gov.uk/id/uksi/2014/2975/regulation/1?view=extent" \o "Go to The Weights and Measures (Food) (Amendment) Regulations 2014 regs. 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"https://www.legislation.gov.uk/id/uksi/2014/2975/regulation/4/b?view=extent" \o "Go to The Weights and Measures (Food) (Amendment) Regulations 2014 4(b)"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"reference-key-33ab4128bfc5d67b16103a085bf78b11"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"https://www.legislation.gov.uk/id/uksi/2014/2975?view=extent" \o "The Weights and Measures (Food) (Amendment) Regulations 2014"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根据2014年重量和计量（食品）（修订）条例插入的第30条（2）(a)（13.12.2014）中的F37字。2014/2975年)，国家法规。1,4(c)</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"https://www.legislation.gov.uk/id/uksi/2014/2975/regulation/1?view=extent" \o "Go to The Weights and Measures (Food) (Amendment) Regulations 2014 regs. 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"https://www.legislation.gov.uk/id/uksi/2014/2975/regulation/4/c?view=extent" \o "Go to The Weights and Measures (Food) (Amendment) Regulations 2014 4(c)"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"reference-key-8603056440faff78f92f7e376dcd853c"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"https://www.legislation.gov.uk/id/uksi/2014/2975?view=extent" \o "The Weights and Measures (Food) (Amendment) Regulations 2014"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第30年重量和计量（食品）（修订）条例2014年（3）(b)(i)插入的F38字。2014/2975年)，国家法规。1,4(d)</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"https://www.legislation.gov.uk/id/uksi/2014/2975/regulation/1?view=extent" \o "Go to The Weights and Measures (Food) (Amendment) Regulations 2014 regs. 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"https://www.legislation.gov.uk/id/uksi/2014/2975/regulation/4/d?view=extent" \o "Go to The Weights and Measures (Food) (Amendment) Regulations 2014 4(d)"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"reference-key-c8491cf08033d80e439c28b5acad13d4"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"https://www.legislation.gov.uk/id/uksi/2014/2975?view=extent" \o "The Weights and Measures (Food) (Amendment) Regulations 2014"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第30年（3）(b)(ii)由重量衡（食品）2014（修订）条例插入（13.12.2014）。2014/2975年)，国家法规。1,4(e)</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"https://www.legislation.gov.uk/id/uksi/2014/2975/regulation/1?view=extent" \o "Go to The Weights and Measures (Food) (Amendment) Regulations 2014 regs. 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"https://www.legislation.gov.uk/id/uksi/2014/2975/regulation/4/e?view=extent" \o "Go to The Weights and Measures (Food) (Amendment) Regulations 2014 4(e)"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宋体" w:hAnsi="宋体" w:eastAsia="宋体" w:cs="宋体"/>
          <w:b/>
          <w:i w:val="0"/>
          <w:color w:val="000000"/>
          <w:spacing w:val="0"/>
          <w:sz w:val="16"/>
          <w:szCs w:val="16"/>
          <w:shd w:val="clear" w:fill="FFFFFF"/>
        </w:rPr>
        <w:t>31错误的语句。</w:t>
      </w:r>
      <w:r>
        <w:rPr>
          <w:rFonts w:hint="default" w:ascii="宋体" w:hAnsi="宋体" w:eastAsia="宋体" w:cs="宋体"/>
          <w:b/>
          <w:i w:val="0"/>
          <w:color w:val="FFFFFF"/>
          <w:spacing w:val="0"/>
          <w:sz w:val="16"/>
          <w:szCs w:val="16"/>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1）在不影响上述第30（2）至（4）条的情况下，如果本法案要求的任何货物与他们有包含特定声明的文件，则该文件被发现包含任何重大不正确的声明，任何知道或有合理理由怀疑该声明重大不正确，将其插入或导致该文件，或为本法本部分使用该文件的人，即属犯罪。</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（2）上述第28条第（2）款应为本条有效，因为它对本条有效。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（3）本节中的任何内容均不适用于上述第24条（2）(a)或(b)节中所述的任何此类货物或销售。</w:t>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"commentary-key-a83ea9faa9bdd1214796ec90c8316beb"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i w:val="0"/>
          <w:color w:val="000000"/>
          <w:spacing w:val="0"/>
          <w:sz w:val="16"/>
          <w:szCs w:val="16"/>
          <w:shd w:val="clear" w:fill="FFFFFF"/>
        </w:rPr>
        <w:t>[F4031ANon-符合FIC监管E+W+S的某些要求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（1）根据下文第（2）款的规定，如果食品保险公司条例第1条（3）适用的食品经营者未遵守以下规定，即属犯罪：</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(a)适用于食品经营者的《食品保险公司条例（食品经营者的责任）》第8条的任何规定，只要其规定涉及净数量；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(b)FIC法规第9条（1）(e)（强制标明食品净数量），但未遵守FIC法规第13条（5）的情况除外；或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(c)FIC条例（自愿食品）的第五章信息)，并对净数量提出要求。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（2）如果食品业务经营者按照下列任何规定行事，则不构成第（1）款规定的罪行：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(a)联邦保险公司条例第四章规定的例外；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"commentary-key-0400fb07fbc241babbf1fdc94f62732b"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val="0"/>
          <w:i w:val="0"/>
          <w:color w:val="000000"/>
          <w:spacing w:val="0"/>
          <w:sz w:val="16"/>
          <w:szCs w:val="16"/>
          <w:shd w:val="clear" w:fill="FFFFFF"/>
        </w:rPr>
        <w:t>[F41(b)措施采用英国知识产权完成日根据第40条规定（欧盟）没有1169/2011的欧洲议会和理事会提供食品信息的消费者在欧盟法律（牛奶和奶制品：国家措施减损文章9（1）和10（1））；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(ba)根据FIC条例第40条制定的规定（牛奶和奶制品：减损第9条（1）和第10条（1）的规定）；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"commentary-key-731e76c848a086ef6107451f181cda95"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val="0"/>
          <w:i w:val="0"/>
          <w:color w:val="000000"/>
          <w:spacing w:val="0"/>
          <w:sz w:val="16"/>
          <w:szCs w:val="16"/>
          <w:shd w:val="clear" w:fill="FFFFFF"/>
        </w:rPr>
        <w:t>[F42(c)由FIC条例第42条允许维持的措施（在没有第23条（2）条例的情况下，授权维持特定立法中关于有关食品的净数量表达的措施）；]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FIC条例第54条（1）条规定的(d)过渡措施。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（3）本节中的“食品经营者”和“净额”具有与FIC法规相同的含义。</w:t>
      </w:r>
      <w:r>
        <w:rPr>
          <w:rFonts w:hint="default" w:ascii="宋体" w:hAnsi="宋体" w:eastAsia="宋体" w:cs="宋体"/>
          <w:b/>
          <w:i w:val="0"/>
          <w:color w:val="000000"/>
          <w:spacing w:val="0"/>
          <w:sz w:val="16"/>
          <w:szCs w:val="16"/>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文本修改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"reference-key-a83ea9faa9bdd1214796ec90c8316beb"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"https://www.legislation.gov.uk/id/uksi/2014/2975?view=extent" \o "The Weights and Measures (Food) (Amendment) Regulations 2014"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F40S.根据《2014年重量和计量量（食品）（修订）条例》插入的A（13.12.2014）。2014/2975年)，国家法规。1,5</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"https://www.legislation.gov.uk/id/uksi/2014/2975/regulation/1?view=extent" \o "Go to The Weights and Measures (Food) (Amendment) Regulations 2014 regs. 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"https://www.legislation.gov.uk/id/uksi/2014/2975/regulation/5?view=extent" \o "Go to The Weights and Measures (Food) (Amendment) Regulations 2014 5"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"reference-key-0400fb07fbc241babbf1fdc94f62732b"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"https://www.legislation.gov.uk/id/uksi/2019/529?view=extent" \o "The Food (Amendment) (EU Exit) Regulations 2019"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F41S.31A（2）(b)(ba)以2019年食品（修正案）（欧盟出口）条例取代了s.31A（2）(b)（31.12.2020）。2019/529年)。1、3（2）(a)(经美国修订。2020/1501年，法律规定。1,4（3）)； 2020 c. 1，Sch.第5段。1（1）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"https://www.legislation.gov.uk/id/uksi/2019/529/regulation/1?view=extent" \o "Go to The Food (Amendment) (EU Exit) Regulations 2019 regs. 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"https://www.legislation.gov.uk/id/uksi/2019/529/regulation/3/2/a?view=extent" \o "Go to The Food (Amendment) (EU Exit) Regulations 2019 3(2)(a)"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"https://www.legislation.gov.uk/id/uksi/2020/1501?view=extent" \o "Go to item of legislation"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"https://www.legislation.gov.uk/id/uksi/2020/1501/regulation/1?view=extent" \o "Go to S.I. 2020/1501 regs. 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"https://www.legislation.gov.uk/id/uksi/2020/1501/regulation/4/3?view=extent" \o "Go to S.I. 2020/1501 4(3)"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"https://www.legislation.gov.uk/id/ukpga/2020/1?view=extent" \o "Go to item of legislation"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"https://www.legislation.gov.uk/id/ukpga/2020/1/schedule/5/paragraph/1/1?view=extent" \o "Go to 2020 c. 1 Sch. 5 para. 1(1)"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"reference-key-731e76c848a086ef6107451f181cda95"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"https://www.legislation.gov.uk/id/uksi/2019/529?view=extent" \o "The Food (Amendment) (EU Exit) Regulations 2019"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F42S.2019年，A（2）(c)被食品（修正案）（欧盟出口）条例所取代（31.12.2020）。2019/529年)。1,3（2）(b)； 2020 c. 1，Sch.第5段。1（1）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"https://www.legislation.gov.uk/id/uksi/2019/529/regulation/1?view=extent" \o "Go to The Food (Amendment) (EU Exit) Regulations 2019 regs. 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"https://www.legislation.gov.uk/id/uksi/2019/529/regulation/3/2/b?view=extent" \o "Go to The Food (Amendment) (EU Exit) Regulations 2019 3(2)(b)"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"https://www.legislation.gov.uk/id/ukpga/2020/1?view=extent" \o "Go to item of legislation"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"https://www.legislation.gov.uk/id/ukpga/2020/1/schedule/5/paragraph/1/1?view=extent" \o "Go to 2020 c. 1 Sch. 5 para. 1(1)"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宋体" w:hAnsi="宋体" w:eastAsia="宋体" w:cs="宋体"/>
          <w:b/>
          <w:i w:val="0"/>
          <w:color w:val="000000"/>
          <w:spacing w:val="0"/>
          <w:sz w:val="16"/>
          <w:szCs w:val="16"/>
          <w:shd w:val="clear" w:fill="FFFFFF"/>
        </w:rPr>
        <w:t>32.因第三人缺席而造成的犯罪行为。</w:t>
      </w:r>
      <w:r>
        <w:rPr>
          <w:rFonts w:hint="default" w:ascii="宋体" w:hAnsi="宋体" w:eastAsia="宋体" w:cs="宋体"/>
          <w:b/>
          <w:i w:val="0"/>
          <w:color w:val="FFFFFF"/>
          <w:spacing w:val="0"/>
          <w:sz w:val="16"/>
          <w:szCs w:val="16"/>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"commentary-key-21a0c3878bfa742bbf7f68930a8d8303"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val="0"/>
          <w:i w:val="0"/>
          <w:color w:val="000000"/>
          <w:spacing w:val="0"/>
          <w:sz w:val="16"/>
          <w:szCs w:val="16"/>
          <w:shd w:val="clear" w:fill="FFFFFF"/>
        </w:rPr>
        <w:t>如果任何人根据本法本部订立的犯罪[F43（第31A条除外）]或根据本部订立的文书是由于其他人的行为或违约，则另一人即属犯罪，无论是否对上述人提起诉讼，均可被指控并被定罪。</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文本修改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"reference-key-21a0c3878bfa742bbf7f68930a8d8303"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"https://www.legislation.gov.uk/id/ukpga/1985/72/section/32?view=extent" \o "Go to s. 32"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"https://www.legislation.gov.uk/id/uksi/2014/2975?view=extent" \o "The Weights and Measures (Food) (Amendment) Regulations 2014"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《2014年重量和计量（食品）（修订）条例》第32条（13.12.2014）中插入的F43字。2014/2975年)，国家法规。1,6</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"https://www.legislation.gov.uk/id/uksi/2014/2975/regulation/1?view=extent" \o "Go to The Weights and Measures (Food) (Amendment) Regulations 2014 regs. 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"https://www.legislation.gov.uk/id/uksi/2014/2975/regulation/6?view=extent" \o "Go to The Weights and Measures (Food) (Amendment) Regulations 2014 6"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宋体" w:hAnsi="宋体" w:eastAsia="宋体" w:cs="宋体"/>
          <w:b w:val="0"/>
          <w:i/>
          <w:color w:val="000000"/>
          <w:spacing w:val="0"/>
          <w:sz w:val="16"/>
          <w:szCs w:val="16"/>
        </w:rPr>
        <w:t>定义+W+S</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宋体" w:hAnsi="宋体" w:eastAsia="宋体" w:cs="宋体"/>
          <w:b/>
          <w:i w:val="0"/>
          <w:color w:val="000000"/>
          <w:spacing w:val="0"/>
          <w:sz w:val="16"/>
          <w:szCs w:val="16"/>
          <w:shd w:val="clear" w:fill="FFFFFF"/>
        </w:rPr>
        <w:t>33Warranty.</w:t>
      </w:r>
      <w:r>
        <w:rPr>
          <w:rFonts w:hint="default" w:ascii="宋体" w:hAnsi="宋体" w:eastAsia="宋体" w:cs="宋体"/>
          <w:b/>
          <w:i w:val="0"/>
          <w:color w:val="FFFFFF"/>
          <w:spacing w:val="0"/>
          <w:sz w:val="16"/>
          <w:szCs w:val="16"/>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（1）根据本节的以下规定，在本法本部或根据本部订立的任何文书的任何诉讼中，作为与任何货物的数量或预包装有关的犯罪，应为被指控的人证明-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(a)说他是从别人那里买的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(i)被控人声称出售或代表的数量，或在任何容器上标记或在与法律程序有关的任何文件中指明的数量，或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(ii)符合与诉讼程序有关的任何容器上标记的声明，或符合本法本部分货物或根据本部制作的任何文书的预包装的要求，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视情况而需要，以及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(b)，他这样购买货物，并从他人那里书面保证货物的数量，或者，视情况而定，确实符合，并且</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(c)说，在犯罪时，他确实确实相信保证书中所载的声明是准确的，并且没有理由相信它是不准确的，而且</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(d)如果保证是由英国和任何指定国家以外的人提供的，则被指控的人已采取合理措施检查保证中所载声明的准确性，以及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e)在有关任何货物数量的法律程序中，他采取一切合理步骤，确保货物数量在其管有期间保持不变，而在该等或任何其他法律程序中，除货物数量发生任何变化外，货物在发生犯罪时与他购买货物时处于同一状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（2）保证不得作为上述第（1）款所述的任何诉讼程序的抗辩，除非不迟于听证日期前三天，被指控人已向检察官发送保证副本，并说明收到保证的人的姓名和地址，并已向该人发出类似的通知。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（3）如被指控人是某人的雇员，如果他被指控，他有权根据本条提出担保作为抗辩，上述第（1）款将生效-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(a)，在第(a)、(b)、(d)和(e)段中提及（无论其所述）中提及其雇主，以及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用(b)代替以下内容的第(c)段-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“(c)，在犯罪时，他的雇主确实相信保证中所载的声明是准确的，而被指控的人没有理由相信它是不准确的”。”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（4）据称已给予保证的人有权出席听证会并提供证据。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（5）如在上述第（1）款所述的任何法律程序中被指控的人故意将任何货物与任何其他货物有关的担保归为货物，则他即属犯罪。</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（6）任何人就其出售的任何货物，可根据本条提出保证，给予买方虚假书面保证，即属犯罪，除非他证明在他给予保证时采取了一切合理的步骤，以确保其中所载的陈述是，并将在所有有关时间继续准确。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7）凡在上文第（1）款（“原程序”）所述的任何程序中，被控人成功地依赖给予其或其雇主的保证，则上述第（6）款所述的任何程序，可由检察官选择，在原诉讼地点有管辖权的法院或在给予保证地有管辖权的法院前进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（8）就本节而言，关于本法案要求或根据本部分规定的任何货物的任何声明，以及在集装箱内或集装箱内或出售后交付的货物中，有关该集装箱所标记的货物的任何声明，均应视为对该声明准确性的书面保证。</w:t>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宋体" w:hAnsi="宋体" w:eastAsia="宋体" w:cs="宋体"/>
          <w:b/>
          <w:i w:val="0"/>
          <w:color w:val="000000"/>
          <w:spacing w:val="0"/>
          <w:sz w:val="16"/>
          <w:szCs w:val="16"/>
          <w:shd w:val="clear" w:fill="FFFFFF"/>
        </w:rPr>
        <w:t>34.合理的预防措施和尽职调查。</w:t>
      </w:r>
      <w:r>
        <w:rPr>
          <w:rFonts w:hint="default" w:ascii="宋体" w:hAnsi="宋体" w:eastAsia="宋体" w:cs="宋体"/>
          <w:b/>
          <w:i w:val="0"/>
          <w:color w:val="FFFFFF"/>
          <w:spacing w:val="0"/>
          <w:sz w:val="16"/>
          <w:szCs w:val="16"/>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（1）在因本法本部分或根据本部规定的任何文书而进行的任何诉讼中，被指控的人应证明他采取了一切合理的预防措施并尽了一切尽职调查以避免犯罪。</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2）如在任何情况下，上文第（1）条提供的抗辩涉及有关罪行的实施是由于另一人的行为或缺席，或由于依赖另一人提供的资料，未经法院许可，他不得有权依靠抗辩，除非在控罪聆讯开始日期结束的七天期开始前，他向检察官送达通知，将该等资料指明或协助辨认当时所管有的另一人。</w:t>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宋体" w:hAnsi="宋体" w:eastAsia="宋体" w:cs="宋体"/>
          <w:b/>
          <w:i w:val="0"/>
          <w:color w:val="000000"/>
          <w:spacing w:val="0"/>
          <w:sz w:val="16"/>
          <w:szCs w:val="16"/>
          <w:shd w:val="clear" w:fill="FFFFFF"/>
        </w:rPr>
        <w:t>35随后的缺陷。</w:t>
      </w:r>
      <w:r>
        <w:rPr>
          <w:rFonts w:hint="default" w:ascii="宋体" w:hAnsi="宋体" w:eastAsia="宋体" w:cs="宋体"/>
          <w:b/>
          <w:i w:val="0"/>
          <w:color w:val="FFFFFF"/>
          <w:spacing w:val="0"/>
          <w:sz w:val="16"/>
          <w:szCs w:val="16"/>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（1）本款适用于因本法本部分而犯罪的任何诉讼程序，或根据本部分订立的任何文书：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(a)供出售或出售后交付的任何货物（无论是通过预包装或其他方式）在或在标有数量标志的集装箱上。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(b)的任何商品，与其销售或销售协议，与他们相关的文件声称声明货物的数量，或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(c)任何货物要求或根据本法这部分预先包装，或其他在一个容器出售或出售后交付，或出售，只有在特定的数量，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小于容器上标记的或在有关文件中注明的，或相关的具体数量，视情况而定。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（2）在上述第（1）款适用的任何法律程序中，被指控证明出现不足的人应-</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(a)在上文第（1）款第(a)段规定的情况下，在货物构成和集装箱标记后，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(b)在属于该款第(b)款范围内的案件中，在根据销售或协议准备好可交付的货物后，以及在文件完成后，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(c)在属于该款第(c)款的情况下，根据情况编造或制造出售货物后，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并完全归因于在标记或文件中说明货物数量或弥补或制造出售货物时给予合理考虑的因素。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"commentary-key-442c65e0eb355145f2fc97e6e11ae7cd"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val="0"/>
          <w:i w:val="0"/>
          <w:color w:val="000000"/>
          <w:spacing w:val="0"/>
          <w:sz w:val="16"/>
          <w:szCs w:val="16"/>
          <w:shd w:val="clear" w:fill="FFFFFF"/>
        </w:rPr>
        <w:t>（3）如果通过零售销售食品，但在容器中预先包装的食品中，或根据本法案[F44或FIC规定]的规定的食品除外，被指控的人如证明不足完全是由于出售以来不可避免的蒸发或排水，并采取适当的谨慎和预防措施以尽量减少任何此种蒸发或排水，即作为抗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4）如在违反本部分或根据本部订立的任何文书的任何法律程序中，是销售货物数量不足的罪行，则在销售至发现不足之间，货物得到了买方同意的处理，可能导致交付货物数量减少，或买方指定的任何人，否则被指控人不得犯该罪行，除非证明货物接受该处理不能解释该不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文本修改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"reference-key-442c65e0eb355145f2fc97e6e11ae7cd"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"https://www.legislation.gov.uk/id/ukpga/1985/72/section/35/3?view=extent" \o "Go to s. 35(3)"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"https://www.legislation.gov.uk/id/uksi/2014/2975?view=extent" \o "The Weights and Measures (Food) (Amendment) Regulations 2014"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2014年《重量和计量（食品）（修订）条例》插入的第35条（3）（13.12.2014）中的F44字。2014/2975年)，国家法规。1,7</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"https://www.legislation.gov.uk/id/uksi/2014/2975/regulation/1?view=extent" \o "Go to The Weights and Measures (Food) (Amendment) Regulations 2014 regs. 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"https://www.legislation.gov.uk/id/uksi/2014/2975/regulation/7?view=extent" \o "Go to The Weights and Measures (Food) (Amendment) Regulations 2014 7"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宋体" w:hAnsi="宋体" w:eastAsia="宋体" w:cs="宋体"/>
          <w:b/>
          <w:i w:val="0"/>
          <w:color w:val="000000"/>
          <w:spacing w:val="0"/>
          <w:sz w:val="16"/>
          <w:szCs w:val="16"/>
          <w:shd w:val="clear" w:fill="FFFFFF"/>
        </w:rPr>
        <w:t>36由于预防措施过量。</w:t>
      </w:r>
      <w:r>
        <w:rPr>
          <w:rFonts w:hint="default" w:ascii="宋体" w:hAnsi="宋体" w:eastAsia="宋体" w:cs="宋体"/>
          <w:b/>
          <w:i w:val="0"/>
          <w:color w:val="FFFFFF"/>
          <w:spacing w:val="0"/>
          <w:sz w:val="16"/>
          <w:szCs w:val="16"/>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在根据本法本部或根据本部订立的任何文书而订立的罪行的任何法律程序中，如属任何货物数量过剩的罪行，则须证明该过量可归因于采取合理必要的措施，以避免发生该货物或其他货物不足的罪行。</w:t>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宋体" w:hAnsi="宋体" w:eastAsia="宋体" w:cs="宋体"/>
          <w:b/>
          <w:i w:val="0"/>
          <w:color w:val="000000"/>
          <w:spacing w:val="0"/>
          <w:sz w:val="16"/>
          <w:szCs w:val="16"/>
          <w:shd w:val="clear" w:fill="FFFFFF"/>
        </w:rPr>
        <w:t>37测试规定。</w:t>
      </w:r>
      <w:r>
        <w:rPr>
          <w:rFonts w:hint="default" w:ascii="宋体" w:hAnsi="宋体" w:eastAsia="宋体" w:cs="宋体"/>
          <w:b/>
          <w:i w:val="0"/>
          <w:color w:val="FFFFFF"/>
          <w:spacing w:val="0"/>
          <w:sz w:val="16"/>
          <w:szCs w:val="16"/>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（1）如果因本法本部分规定的犯罪或本部分规定的任何文书就数量不足或超额而进行的诉讼-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(a)的任何待售货物（无论是通过预包装或其他方式）在一个集装箱内或在标有数量标志的集装箱上，或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(b)的任何货物已经预先包装或容器或出售或交付后，或出售，或根据本法[F45或FIC监管)要求预先包装，或这样弥补，或视情况而定，只有在特定的数量，</w:t>
      </w: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"commentary-key-d83ef6192219ec96865cb62f028ba9fe"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就任何物品提出，并证明在该物品被检验的时间和地点，其他相同种类的物品，该物品或装有物品，除非对合理数量的其他物品进行检验，否则不得判定该物品的罪行。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（2）在上文第（1）款所述罪行的任何法律程序中，法院-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(a)如果诉讼程序是关于在同一场合被测试的若干物品中的一件或多件，则应考虑所有被测试物品的平均数量，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(b)如果诉讼程序是关于单一条款，应忽略任何不足或过剩，并且</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(c)应一般考虑到案件的所有情况。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（3）上述第（1）和（2）条应适用于有关容器大小、容量或内容的犯罪的必要修改程序，而适用于有关某些货物数量过剩或不足的犯罪的法律程序。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（4）凡因上述第32条被控犯有他人可能被控的罪行，则上述第（1）款所指述被控人或管有的物品或货物，应解释为提及该他人或管有的物品或货物。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文本修改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"reference-key-d83ef6192219ec96865cb62f028ba9fe"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"https://www.legislation.gov.uk/id/ukpga/1985/72/section/37/1/b?view=extent" \o "Go to s. 37(1)(b)"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"https://www.legislation.gov.uk/id/uksi/2014/2975?view=extent" \o "The Weights and Measures (Food) (Amendment) Regulations 2014"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2014年《重量和计量（食品）（修订）条例》（第37（1）(b)）插入的F45个单词。2014/2975年)，国家法规。1,8</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"https://www.legislation.gov.uk/id/uksi/2014/2975/regulation/1?view=extent" \o "Go to The Weights and Measures (Food) (Amendment) Regulations 2014 regs. 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"https://www.legislation.gov.uk/id/uksi/2014/2975/regulation/8?view=extent" \o "Go to The Weights and Measures (Food) (Amendment) Regulations 2014 8"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宋体" w:hAnsi="宋体" w:eastAsia="宋体" w:cs="宋体"/>
          <w:b w:val="0"/>
          <w:i/>
          <w:color w:val="000000"/>
          <w:spacing w:val="0"/>
          <w:sz w:val="16"/>
          <w:szCs w:val="16"/>
        </w:rPr>
        <w:t>检查机构的权力E+W+S</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宋体" w:hAnsi="宋体" w:eastAsia="宋体" w:cs="宋体"/>
          <w:b/>
          <w:i w:val="0"/>
          <w:color w:val="000000"/>
          <w:spacing w:val="0"/>
          <w:sz w:val="16"/>
          <w:szCs w:val="16"/>
          <w:shd w:val="clear" w:fill="FFFFFF"/>
        </w:rPr>
        <w:t>38.检查员对某些货物的特别权力。</w:t>
      </w:r>
      <w:r>
        <w:rPr>
          <w:rFonts w:hint="default" w:ascii="宋体" w:hAnsi="宋体" w:eastAsia="宋体" w:cs="宋体"/>
          <w:b/>
          <w:i w:val="0"/>
          <w:color w:val="FFFFFF"/>
          <w:spacing w:val="0"/>
          <w:sz w:val="16"/>
          <w:szCs w:val="16"/>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以下（1）第（2）款适用于任何人-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(a)以任何方式对他提供或暴露出售的任何货物的数量作出任何陈述，或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"commentary-key-33c7273de90f8be9110bf6f960b97cf2"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val="0"/>
          <w:i w:val="0"/>
          <w:color w:val="000000"/>
          <w:spacing w:val="0"/>
          <w:sz w:val="16"/>
          <w:szCs w:val="16"/>
          <w:shd w:val="clear" w:fill="FFFFFF"/>
        </w:rPr>
        <w:t>(b)已拥有或收费等待或在向买方交付任何已售出或同意出售的货物，且该销售是或声称或根据本法案[F46或FIC规定]，或在特定时间或之前向买方告知，或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(c)拥有或收取出售费用，或在出售或同意出售后等待或在交付过程中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"commentary-key-df86b845054ca936244f5a8689cd8715"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val="0"/>
          <w:i w:val="0"/>
          <w:color w:val="000000"/>
          <w:spacing w:val="0"/>
          <w:sz w:val="16"/>
          <w:szCs w:val="16"/>
          <w:shd w:val="clear" w:fill="FFFFFF"/>
        </w:rPr>
        <w:t>(i)根据本法或F47或FIC规定]要求或在集装箱内预先包装或以其他方式包装的任何货物，或视情况而定，仅在特定数量或仅当集装箱标记有特定信息时，或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(ii)预先装入或装有数量标识的任何货物，或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(iii)本法本部分[F48或FIC规定]要求或根据其仅以特定数量销售的任何货物，或</w:t>
      </w: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"commentary-key-0002c50fa89dda0e994c8e891eda4f82"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(d)拥有或收取出售费用，或在出售或同意出售后交付给买方的过程中，符合上述第22（1）(c)条规定的任何货物。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"commentary-key-79f3cc9da4b258553a0f47c20a9c8527"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val="0"/>
          <w:i w:val="0"/>
          <w:color w:val="000000"/>
          <w:spacing w:val="0"/>
          <w:sz w:val="16"/>
          <w:szCs w:val="16"/>
          <w:shd w:val="clear" w:fill="FFFFFF"/>
        </w:rPr>
        <w:t>（2）在本款适用时，检查员根据[2015年消费者权利法案附表5]规定的权力，根据下文第（4）款，包括要求上述第（1）款所述的人员在检查员在场的情况下做，或允许检查员做以下全部或任何事情，即：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(a)称量或以其他方式测量或计算货物，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(b)称重或测量货物内或上的任何容器，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(c)在上述第（1）(d)款范围内的货物中，应就货物或集装箱做任何合理必要的其他事情，以确定上述要求是否符合，且不会损坏或使货物或集装箱贬值，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(d)如为上文(a)至(c)段的任何目的有必要，打开任何货物容器，或打开任何提供或公开出售货物的自动售货机，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而对于任何尚未出售的货物，则有权要求该人将其中任何一件货物卖给检验员。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（3）如上述第（2）款所述的任何货物容器被撬开，以及本法案的本部分[F50或FIC规定]所规定的任何文书的所有要求均被发现已得到遵守，则-</w:t>
      </w: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"commentary-key-bd342b22cf0a79ce44624cd9ab792365"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(a)如果容器可以重新密封而不损坏内容物，检查员可以用标签重新密封，以证明所有这些要求，并且</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(b)如果不重新密封或不能在不损害内容物的情况下重新密封，检验员应应上述第（1）款所述人员的要求，代表当地度重衡当局购买货物。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(4). . . . . . . . . . . . . . . . . . . . . . . . . . . . . . . .</w:t>
      </w: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"commentary-c13369721" \o "View the commentary text for this item" </w:instrText>
      </w:r>
      <w:r>
        <w:rPr>
          <w:rFonts w:hint="default" w:ascii="Arial" w:hAnsi="Arial" w:cs="Arial"/>
          <w:b/>
          <w:i w:val="0"/>
          <w:color w:val="000000"/>
          <w:spacing w:val="0"/>
          <w:sz w:val="18"/>
          <w:szCs w:val="18"/>
          <w:u w:val="none"/>
          <w:shd w:val="clear" w:fill="FFFFFF"/>
        </w:rPr>
        <w:fldChar w:fldCharType="separate"/>
      </w:r>
      <w:r>
        <w:rPr>
          <w:rStyle w:val="11"/>
          <w:rFonts w:hint="default" w:ascii="宋体" w:hAnsi="宋体" w:eastAsia="宋体" w:cs="宋体"/>
          <w:b/>
          <w:i w:val="0"/>
          <w:color w:val="000000"/>
          <w:spacing w:val="0"/>
          <w:sz w:val="16"/>
          <w:szCs w:val="16"/>
          <w:u w:val="none"/>
          <w:shd w:val="clear" w:fill="FFFFFF"/>
        </w:rPr>
        <w:t>F51</w:t>
      </w:r>
      <w:r>
        <w:rPr>
          <w:rFonts w:hint="default" w:ascii="Arial" w:hAnsi="Arial" w:cs="Arial"/>
          <w:b/>
          <w:i w:val="0"/>
          <w:color w:val="000000"/>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文本修改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"reference-key-33c7273de90f8be9110bf6f960b97cf2"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"https://www.legislation.gov.uk/id/uksi/2014/2975?view=extent" \o "The Weights and Measures (Food) (Amendment) Regulations 2014"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2014年《重量和计量（食品）（修订）条例》插入的第38（1）(b)条（13.12.2014）中的F46个单词。2014/2975年)，国家法规。1,9</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"https://www.legislation.gov.uk/id/uksi/2014/2975/regulation/1?view=extent" \o "Go to The Weights and Measures (Food) (Amendment) Regulations 2014 regs. 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"https://www.legislation.gov.uk/id/uksi/2014/2975/regulation/9?view=extent" \o "Go to The Weights and Measures (Food) (Amendment) Regulations 2014 9"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"reference-key-df86b845054ca936244f5a8689cd8715"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"https://www.legislation.gov.uk/id/uksi/2014/2975?view=extent" \o "The Weights and Measures (Food) (Amendment) Regulations 2014"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《2014年重量和计量（食品）（修正）条例》第38条（1）(c)(i)插入（13.12.2014）中的F47字。2014/2975年)，国家法规。1,9</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"https://www.legislation.gov.uk/id/uksi/2014/2975/regulation/1?view=extent" \o "Go to The Weights and Measures (Food) (Amendment) Regulations 2014 regs. 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"https://www.legislation.gov.uk/id/uksi/2014/2975/regulation/9?view=extent" \o "Go to The Weights and Measures (Food) (Amendment) Regulations 2014 9"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"reference-key-0002c50fa89dda0e994c8e891eda4f82"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"https://www.legislation.gov.uk/id/uksi/2014/2975?view=extent" \o "The Weights and Measures (Food) (Amendment) Regulations 2014"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根据2014年重量和计量（食品）（修订）条例插入（13.12.2014）第38（1）(c)(iii)中的F48字。2014/2975年)，国家法规。1,9</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"https://www.legislation.gov.uk/id/uksi/2014/2975/regulation/1?view=extent" \o "Go to The Weights and Measures (Food) (Amendment) Regulations 2014 regs. 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"https://www.legislation.gov.uk/id/uksi/2014/2975/regulation/9?view=extent" \o "Go to The Weights and Measures (Food) (Amendment) Regulations 2014 9"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"reference-key-79f3cc9da4b258553a0f47c20a9c8527"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"https://www.legislation.gov.uk/id/ukpga/1985/72/section/38/2?view=extent" \o "Go to s. 38(2)"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"https://www.legislation.gov.uk/id/ukpga/2015/15?view=extent" \o "Consumer Rights Act 2015"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第38条（2）中的F49字取代（1.10.2015）被2015年消费者权利法案(c.15)，第s.100（5），Sch。第6部分。29； S. I.2015/1630年，艺术。3(i)</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"https://www.legislation.gov.uk/id/ukpga/2015/15/section/100/5?view=extent" \o "Go to Consumer Rights Act 2015 s. 100(5)"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"https://www.legislation.gov.uk/id/ukpga/2015/15/schedule/6/paragraph/29?view=extent" \o "Go to Consumer Rights Act 2015 Sch. 6 para. 29"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"https://www.legislation.gov.uk/id/uksi/2015/1630?view=extent" \o "The Consumer Rights Act 2015 (Commencement No. 3, Transitional Provisions, Savings and Consequential Amendments) Order 2015"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"https://www.legislation.gov.uk/id/uksi/2015/1630/article/3/i?view=extent" \o "Go to The Consumer Rights Act 2015 (Commencement No. 3, Transitional Provisions, Savings and Consequential Amendments) Order 2015 art. 3(i)"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"reference-key-bd342b22cf0a79ce44624cd9ab792365"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"https://www.legislation.gov.uk/id/uksi/2014/2975?view=extent" \o "The Weights and Measures (Food) (Amendment) Regulations 2014"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2014年《重量和计量（食品）（修订）条例》插入（13.12.2014）的第38条（3）中的F50字。2014/2975年)，国家法规。1,9</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"https://www.legislation.gov.uk/id/uksi/2014/2975/regulation/1?view=extent" \o "Go to The Weights and Measures (Food) (Amendment) Regulations 2014 regs. 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"https://www.legislation.gov.uk/id/uksi/2014/2975/regulation/9?view=extent" \o "Go to The Weights and Measures (Food) (Amendment) Regulations 2014 9"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"reference-c13369721"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"https://www.legislation.gov.uk/id/ukpga/1990/16?view=extent" \o "Food Safety Act 1990"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F51S.（4）被1990年《食品安全法》(第16条，SIF53：1,2)，第59（1）（4），Sch条废除。第3部分。32，Sch.5</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"https://www.legislation.gov.uk/id/ukpga/1990/16/section/59/1/4?view=extent" \o "Go to Food Safety Act 1990 s. 59(1)(4)"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"https://www.legislation.gov.uk/id/ukpga/1990/16/schedule/3/paragraph/32?view=extent" \o "Go to Food Safety Act 1990 Sch. 3 para. 32"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"https://www.legislation.gov.uk/id/ukpga/1990/16/schedule/5?view=extent" \o "Go to Food Safety Act 1990 Sch. 5"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宋体" w:hAnsi="宋体" w:eastAsia="宋体" w:cs="宋体"/>
          <w:b/>
          <w:i w:val="0"/>
          <w:color w:val="000000"/>
          <w:spacing w:val="0"/>
          <w:sz w:val="16"/>
          <w:szCs w:val="16"/>
          <w:shd w:val="clear" w:fill="FFFFFF"/>
        </w:rPr>
        <w:t>39关于某些文件的核查权力。</w:t>
      </w:r>
      <w:r>
        <w:rPr>
          <w:rFonts w:hint="default" w:ascii="宋体" w:hAnsi="宋体" w:eastAsia="宋体" w:cs="宋体"/>
          <w:b/>
          <w:i w:val="0"/>
          <w:color w:val="FFFFFF"/>
          <w:spacing w:val="0"/>
          <w:sz w:val="16"/>
          <w:szCs w:val="16"/>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（1）检验员如果要求出示其证书，可要求负责本法本部分或根据本部分要求的任何文件的负责人与生产该文件供检验的任何货物有关。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（2）如果检查员有合理理由相信根据上文第（1）款提交给他的任何文件包含任何不准确的陈述，他可以-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(a)扣押并扣留该文件，以交换一份副本和他签署的背书证明原件已被扣押，并提供任何不准确的细节，或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(b)在不损害因指称任何不准确而采取的任何程序的情况下，在文件上作由他签署的背书，说明任何该等不准确的详情；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并且，除非上下文另有要求，本法本部分中提及任何此类文件均包括提及根据上文第(a)段提供的副本。</w:t>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宋体" w:hAnsi="宋体" w:eastAsia="宋体" w:cs="宋体"/>
          <w:b/>
          <w:i w:val="0"/>
          <w:color w:val="000000"/>
          <w:spacing w:val="0"/>
          <w:sz w:val="16"/>
          <w:szCs w:val="16"/>
          <w:shd w:val="clear" w:fill="FFFFFF"/>
        </w:rPr>
        <w:t>40.公路车辆运载货物的检查权力。</w:t>
      </w:r>
      <w:r>
        <w:rPr>
          <w:rFonts w:hint="default" w:ascii="宋体" w:hAnsi="宋体" w:eastAsia="宋体" w:cs="宋体"/>
          <w:b/>
          <w:i w:val="0"/>
          <w:color w:val="FFFFFF"/>
          <w:spacing w:val="0"/>
          <w:sz w:val="16"/>
          <w:szCs w:val="16"/>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以下（1）第（2）款适用于在道路车辆上携带的任何货物，-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(a)整个车辆的货物被运送给出售，或交付给同一个人，和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(b)车辆负责人根据上述第39（1）条生产的任何文件，声称，或根据本法或本部分的要求，以说明货物的数量。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（2）如本款适用，监察员为行使上述第38（2）条规定的权力，可作以下全部或任何事项-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(a)要求文件相关的货物从车辆卸载；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(b)要求车辆带到最近的合适和可用的称重或测量设备；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(c)要求车辆负责人检查其称重。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（3）上述第（2）款所赋予的权力只能在检查员认为合理必要的范围内行使，以确保本法F52的规定……以及根据这些规定制定的任何文书得到适当遵守。</w:t>
      </w: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"commentary-key-715569c7783787d1c90504b8e3774131"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文本修改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"reference-key-715569c7783787d1c90504b8e3774131"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"https://www.legislation.gov.uk/id/ukpga/1985/72/section/40/3?view=extent" \o "Go to s. 40(3)"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"https://www.legislation.gov.uk/id/uksi/2006/659?view=extent" \o "The Weights and Measures (Packaged Goods) Regulations 2006"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根据《2006年重量和计量（包装货物）条例》，（3）中省略了（6.4.2006）字。2006/659年)，注册注册。1（1），Sch.1 Pt.2（5）(与reg一起。21)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"https://www.legislation.gov.uk/id/uksi/2006/659/regulation/1/1?view=extent" \o "Go to The Weights and Measures (Packaged Goods) Regulations 2006 reg. 1(1)"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"https://www.legislation.gov.uk/id/uksi/2006/659/schedule/1/part/2/5?view=extent" \o "Go to The Weights and Measures (Packaged Goods) Regulations 2006 Sch. 1 Pt. 2(5)"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"https://www.legislation.gov.uk/id/uksi/2006/659/regulation/21?view=extent" \o "Go to The Weights and Measures (Packaged Goods) Regulations 2006 reg. 21"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宋体" w:hAnsi="宋体" w:eastAsia="宋体" w:cs="宋体"/>
          <w:b w:val="0"/>
          <w:i/>
          <w:color w:val="000000"/>
          <w:spacing w:val="0"/>
          <w:sz w:val="16"/>
          <w:szCs w:val="16"/>
        </w:rPr>
        <w:t>杂项和补充的是+和+S</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宋体" w:hAnsi="宋体" w:eastAsia="宋体" w:cs="宋体"/>
          <w:b/>
          <w:i w:val="0"/>
          <w:color w:val="000000"/>
          <w:spacing w:val="0"/>
          <w:sz w:val="16"/>
          <w:szCs w:val="16"/>
          <w:shd w:val="clear" w:fill="FFFFFF"/>
        </w:rPr>
        <w:t>41.检查某些道路车辆的称重。</w:t>
      </w:r>
      <w:r>
        <w:rPr>
          <w:rFonts w:hint="default" w:ascii="宋体" w:hAnsi="宋体" w:eastAsia="宋体" w:cs="宋体"/>
          <w:b/>
          <w:i w:val="0"/>
          <w:color w:val="FFFFFF"/>
          <w:spacing w:val="0"/>
          <w:sz w:val="16"/>
          <w:szCs w:val="16"/>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凡任何道路车辆装载货物出售给全部车辆的单一买方，或在货物出售后交付给买方，货物的买方或卖方或任何证明买卖方授权的检查员，可要求车辆负责人检查其称重，如该人无合理理由未能遵守该等规定，即属犯罪。</w:t>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"commentary-key-aec3c27de7694d4d7089be26ff50992e"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i w:val="0"/>
          <w:color w:val="000000"/>
          <w:spacing w:val="0"/>
          <w:sz w:val="16"/>
          <w:szCs w:val="16"/>
          <w:shd w:val="clear" w:fill="FFFFFF"/>
        </w:rPr>
        <w:t>F5342电源来进行测试购买。</w:t>
      </w:r>
      <w:r>
        <w:rPr>
          <w:rFonts w:hint="default" w:ascii="宋体" w:hAnsi="宋体" w:eastAsia="宋体" w:cs="宋体"/>
          <w:b/>
          <w:i w:val="0"/>
          <w:color w:val="FFFFFF"/>
          <w:spacing w:val="0"/>
          <w:sz w:val="16"/>
          <w:szCs w:val="16"/>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 . . . . . . . . . . . . . . . . . . . . . . . . . . . . . .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文本修改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"reference-key-aec3c27de7694d4d7089be26ff50992e"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"https://www.legislation.gov.uk/id/ukpga/1985/72/section/42?view=extent" \o "Go to S. 42"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宋体" w:hAnsi="宋体" w:eastAsia="宋体" w:cs="宋体"/>
          <w:b w:val="0"/>
          <w:i w:val="0"/>
          <w:color w:val="000000"/>
          <w:spacing w:val="0"/>
          <w:sz w:val="18"/>
          <w:szCs w:val="18"/>
          <w:shd w:val="clear" w:fill="FFFFFF"/>
        </w:rPr>
        <w:t>F53S.根据《2015年消费者权利法案》（第15条）第100条省略（1.10.2015）。第6部分。30； S. I.2015/1630年，艺术。3（一）（与艺术有关。8)</w:t>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"https://www.legislation.gov.uk/id/ukpga/2015/15?view=extent" \o "Consumer Rights Act 2015"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"https://www.legislation.gov.uk/id/ukpga/2015/15/section/100/5?view=extent" \o "Go to Consumer Rights Act 2015 s. 100(5)"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"https://www.legislation.gov.uk/id/ukpga/2015/15/schedule/6/paragraph/30?view=extent" \o "Go to Consumer Rights Act 2015 Sch. 6 para. 30"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"https://www.legislation.gov.uk/id/uksi/2015/1630?view=extent" \o "The Consumer Rights Act 2015 (Commencement No. 3, Transitional Provisions, Savings and Consequential Amendments) Order 2015"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"https://www.legislation.gov.uk/id/uksi/2015/1630/article/3/i?view=extent" \o "Go to The Consumer Rights Act 2015 (Commencement No. 3, Transitional Provisions, Savings and Consequential Amendments) Order 2015 art. 3(i)"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"https://www.legislation.gov.uk/id/uksi/2015/1630/article/8?view=extent" \o "Go to The Consumer Rights Act 2015 (Commencement No. 3, Transitional Provisions, Savings and Consequential Amendments) Order 2015 art. 8"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EFF5F5"/>
        <w:spacing w:after="300" w:afterAutospacing="0" w:line="315" w:lineRule="atLeast"/>
        <w:ind w:left="-150" w:right="0"/>
        <w:rPr>
          <w:rFonts w:hint="default" w:ascii="Arial" w:hAnsi="Arial" w:cs="Arial"/>
          <w:b w:val="0"/>
          <w:i w:val="0"/>
          <w:color w:val="000000"/>
          <w:spacing w:val="0"/>
          <w:sz w:val="16"/>
          <w:szCs w:val="16"/>
        </w:rPr>
      </w:pPr>
      <w:r>
        <w:rPr>
          <w:rFonts w:hint="default" w:ascii="宋体" w:hAnsi="宋体" w:eastAsia="宋体" w:cs="宋体"/>
          <w:b/>
          <w:i w:val="0"/>
          <w:caps/>
          <w:color w:val="FFFFFF"/>
          <w:spacing w:val="0"/>
          <w:sz w:val="21"/>
          <w:szCs w:val="21"/>
          <w:shd w:val="clear" w:fill="656A7B"/>
        </w:rPr>
        <w:t>前瞻性</w:t>
      </w:r>
    </w:p>
    <w:p>
      <w:pPr>
        <w:pStyle w:val="5"/>
        <w:keepNext w:val="0"/>
        <w:keepLines w:val="0"/>
        <w:widowControl/>
        <w:suppressLineNumbers w:val="0"/>
        <w:pBdr>
          <w:top w:val="none" w:color="auto" w:sz="0" w:space="0"/>
          <w:bottom w:val="none" w:color="auto" w:sz="0" w:space="0"/>
        </w:pBdr>
        <w:shd w:val="clear" w:fill="EFF5F5"/>
        <w:spacing w:before="0" w:beforeAutospacing="0" w:after="106" w:afterAutospacing="0" w:line="252" w:lineRule="atLeast"/>
        <w:ind w:left="0" w:right="0"/>
        <w:rPr>
          <w:rFonts w:hint="default" w:ascii="Arial" w:hAnsi="Arial" w:cs="Arial"/>
          <w:b/>
          <w:i w:val="0"/>
          <w:color w:val="000000"/>
          <w:spacing w:val="0"/>
          <w:sz w:val="16"/>
          <w:szCs w:val="16"/>
        </w:rPr>
      </w:pPr>
      <w:r>
        <w:rPr>
          <w:rFonts w:hint="default" w:ascii="Arial" w:hAnsi="Arial" w:cs="Arial"/>
          <w:b/>
          <w:i w:val="0"/>
          <w:color w:val="000000"/>
          <w:spacing w:val="0"/>
          <w:sz w:val="18"/>
          <w:szCs w:val="18"/>
          <w:u w:val="none"/>
          <w:shd w:val="clear" w:fill="EFF5F5"/>
        </w:rPr>
        <w:fldChar w:fldCharType="begin"/>
      </w:r>
      <w:r>
        <w:rPr>
          <w:rFonts w:hint="default" w:ascii="宋体" w:hAnsi="宋体" w:eastAsia="宋体" w:cs="宋体"/>
          <w:b/>
          <w:i w:val="0"/>
          <w:color w:val="000000"/>
          <w:spacing w:val="0"/>
          <w:sz w:val="18"/>
          <w:szCs w:val="18"/>
          <w:u w:val="none"/>
          <w:shd w:val="clear" w:fill="EFF5F5"/>
        </w:rPr>
        <w:instrText xml:space="preserve"> HYPERLINK "https://www.legislation.gov.uk/ukpga/1985/72/2020-12-31?view=extent" \l "commentary-c13369761" \o "View the commentary text for this item" </w:instrText>
      </w:r>
      <w:r>
        <w:rPr>
          <w:rFonts w:hint="default" w:ascii="Arial" w:hAnsi="Arial" w:cs="Arial"/>
          <w:b/>
          <w:i w:val="0"/>
          <w:color w:val="000000"/>
          <w:spacing w:val="0"/>
          <w:sz w:val="18"/>
          <w:szCs w:val="18"/>
          <w:u w:val="none"/>
          <w:shd w:val="clear" w:fill="EFF5F5"/>
        </w:rPr>
        <w:fldChar w:fldCharType="separate"/>
      </w:r>
      <w:r>
        <w:rPr>
          <w:rFonts w:hint="default" w:ascii="Arial" w:hAnsi="Arial" w:cs="Arial"/>
          <w:b/>
          <w:i w:val="0"/>
          <w:color w:val="000000"/>
          <w:spacing w:val="0"/>
          <w:sz w:val="18"/>
          <w:szCs w:val="18"/>
          <w:u w:val="none"/>
          <w:shd w:val="clear" w:fill="EFF5F5"/>
        </w:rPr>
        <w:fldChar w:fldCharType="end"/>
      </w:r>
      <w:r>
        <w:rPr>
          <w:rFonts w:hint="default" w:ascii="宋体" w:hAnsi="宋体" w:eastAsia="宋体" w:cs="宋体"/>
          <w:b/>
          <w:i w:val="0"/>
          <w:color w:val="000000"/>
          <w:spacing w:val="0"/>
          <w:sz w:val="16"/>
          <w:szCs w:val="16"/>
          <w:shd w:val="clear" w:fill="EFF5F5"/>
        </w:rPr>
        <w:t>F5443. . . . . . . . . . . . . . . . . . . . . . . . . . . . . . . .</w:t>
      </w:r>
      <w:r>
        <w:rPr>
          <w:rFonts w:hint="default" w:ascii="宋体" w:hAnsi="宋体" w:eastAsia="宋体" w:cs="宋体"/>
          <w:b/>
          <w:i w:val="0"/>
          <w:color w:val="FFFFFF"/>
          <w:spacing w:val="0"/>
          <w:sz w:val="16"/>
          <w:szCs w:val="16"/>
          <w:shd w:val="clear" w:fill="EFF5F5"/>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EFF5F5"/>
        <w:spacing w:before="105" w:beforeAutospacing="0" w:after="0" w:afterAutospacing="0" w:line="315" w:lineRule="atLeast"/>
        <w:ind w:left="-150" w:right="-15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EFF5F5"/>
        </w:rPr>
        <w:t>文本修改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EFF5F5"/>
        <w:spacing w:before="0" w:beforeAutospacing="0" w:after="0" w:afterAutospacing="0" w:line="315" w:lineRule="atLeast"/>
        <w:ind w:left="-150" w:right="-15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EFF5F5"/>
        </w:rPr>
        <w:fldChar w:fldCharType="begin"/>
      </w:r>
      <w:r>
        <w:rPr>
          <w:rFonts w:hint="default" w:ascii="宋体" w:hAnsi="宋体" w:eastAsia="宋体" w:cs="宋体"/>
          <w:b/>
          <w:i w:val="0"/>
          <w:color w:val="006699"/>
          <w:spacing w:val="0"/>
          <w:sz w:val="18"/>
          <w:szCs w:val="18"/>
          <w:u w:val="none"/>
          <w:shd w:val="clear" w:fill="EFF5F5"/>
        </w:rPr>
        <w:instrText xml:space="preserve"> HYPERLINK "https://www.legislation.gov.uk/ukpga/1985/72/2020-12-31?view=extent" \l "reference-c13369761" \o "Go back to reference for this commentary item" </w:instrText>
      </w:r>
      <w:r>
        <w:rPr>
          <w:rFonts w:hint="default" w:ascii="Arial" w:hAnsi="Arial" w:cs="Arial"/>
          <w:b/>
          <w:i w:val="0"/>
          <w:color w:val="006699"/>
          <w:spacing w:val="0"/>
          <w:sz w:val="18"/>
          <w:szCs w:val="18"/>
          <w:u w:val="none"/>
          <w:shd w:val="clear" w:fill="EFF5F5"/>
        </w:rPr>
        <w:fldChar w:fldCharType="separate"/>
      </w:r>
      <w:r>
        <w:rPr>
          <w:rFonts w:hint="default" w:ascii="Arial" w:hAnsi="Arial" w:cs="Arial"/>
          <w:b/>
          <w:i w:val="0"/>
          <w:color w:val="006699"/>
          <w:spacing w:val="0"/>
          <w:sz w:val="18"/>
          <w:szCs w:val="18"/>
          <w:u w:val="none"/>
          <w:shd w:val="clear" w:fill="EFF5F5"/>
        </w:rPr>
        <w:fldChar w:fldCharType="end"/>
      </w:r>
      <w:r>
        <w:rPr>
          <w:rFonts w:hint="default" w:ascii="Arial" w:hAnsi="Arial" w:cs="Arial"/>
          <w:b w:val="0"/>
          <w:i w:val="0"/>
          <w:color w:val="006699"/>
          <w:spacing w:val="0"/>
          <w:sz w:val="18"/>
          <w:szCs w:val="18"/>
          <w:u w:val="none"/>
          <w:shd w:val="clear" w:fill="EFF5F5"/>
        </w:rPr>
        <w:fldChar w:fldCharType="begin"/>
      </w:r>
      <w:r>
        <w:rPr>
          <w:rFonts w:hint="default" w:ascii="宋体" w:hAnsi="宋体" w:eastAsia="宋体" w:cs="宋体"/>
          <w:b w:val="0"/>
          <w:i w:val="0"/>
          <w:color w:val="006699"/>
          <w:spacing w:val="0"/>
          <w:sz w:val="18"/>
          <w:szCs w:val="18"/>
          <w:u w:val="none"/>
          <w:shd w:val="clear" w:fill="EFF5F5"/>
        </w:rPr>
        <w:instrText xml:space="preserve"> HYPERLINK "https://www.legislation.gov.uk/id/ukpga/1985/72/section/43?view=extent" \o "Go to S. 43" </w:instrText>
      </w:r>
      <w:r>
        <w:rPr>
          <w:rFonts w:hint="default" w:ascii="Arial" w:hAnsi="Arial" w:cs="Arial"/>
          <w:b w:val="0"/>
          <w:i w:val="0"/>
          <w:color w:val="006699"/>
          <w:spacing w:val="0"/>
          <w:sz w:val="18"/>
          <w:szCs w:val="18"/>
          <w:u w:val="none"/>
          <w:shd w:val="clear" w:fill="EFF5F5"/>
        </w:rPr>
        <w:fldChar w:fldCharType="separate"/>
      </w:r>
      <w:r>
        <w:rPr>
          <w:rFonts w:hint="default" w:ascii="Arial" w:hAnsi="Arial" w:cs="Arial"/>
          <w:b w:val="0"/>
          <w:i w:val="0"/>
          <w:color w:val="006699"/>
          <w:spacing w:val="0"/>
          <w:sz w:val="18"/>
          <w:szCs w:val="18"/>
          <w:u w:val="none"/>
          <w:shd w:val="clear" w:fill="EFF5F5"/>
        </w:rPr>
        <w:fldChar w:fldCharType="end"/>
      </w:r>
      <w:r>
        <w:rPr>
          <w:rFonts w:hint="default" w:ascii="宋体" w:hAnsi="宋体" w:eastAsia="宋体" w:cs="宋体"/>
          <w:b w:val="0"/>
          <w:i w:val="0"/>
          <w:color w:val="000000"/>
          <w:spacing w:val="0"/>
          <w:sz w:val="18"/>
          <w:szCs w:val="18"/>
          <w:shd w:val="clear" w:fill="EFF5F5"/>
        </w:rPr>
        <w:t>F54S.1994年第40条第4条第14条废除（1.1.1996）。17； S. I.1995/2835年，艺术。2</w:t>
      </w:r>
      <w:r>
        <w:rPr>
          <w:rFonts w:hint="default" w:ascii="Arial" w:hAnsi="Arial" w:cs="Arial"/>
          <w:b w:val="0"/>
          <w:i w:val="0"/>
          <w:color w:val="006699"/>
          <w:spacing w:val="0"/>
          <w:sz w:val="18"/>
          <w:szCs w:val="18"/>
          <w:u w:val="none"/>
          <w:shd w:val="clear" w:fill="EFF5F5"/>
        </w:rPr>
        <w:fldChar w:fldCharType="begin"/>
      </w:r>
      <w:r>
        <w:rPr>
          <w:rFonts w:hint="default" w:ascii="宋体" w:hAnsi="宋体" w:eastAsia="宋体" w:cs="宋体"/>
          <w:b w:val="0"/>
          <w:i w:val="0"/>
          <w:color w:val="006699"/>
          <w:spacing w:val="0"/>
          <w:sz w:val="18"/>
          <w:szCs w:val="18"/>
          <w:u w:val="none"/>
          <w:shd w:val="clear" w:fill="EFF5F5"/>
        </w:rPr>
        <w:instrText xml:space="preserve"> HYPERLINK "https://www.legislation.gov.uk/id/ukpga/1994/40?view=extent" \o "Go to item of legislation" </w:instrText>
      </w:r>
      <w:r>
        <w:rPr>
          <w:rFonts w:hint="default" w:ascii="Arial" w:hAnsi="Arial" w:cs="Arial"/>
          <w:b w:val="0"/>
          <w:i w:val="0"/>
          <w:color w:val="006699"/>
          <w:spacing w:val="0"/>
          <w:sz w:val="18"/>
          <w:szCs w:val="18"/>
          <w:u w:val="none"/>
          <w:shd w:val="clear" w:fill="EFF5F5"/>
        </w:rPr>
        <w:fldChar w:fldCharType="separate"/>
      </w:r>
      <w:r>
        <w:rPr>
          <w:rFonts w:hint="default" w:ascii="Arial" w:hAnsi="Arial" w:cs="Arial"/>
          <w:b w:val="0"/>
          <w:i w:val="0"/>
          <w:color w:val="006699"/>
          <w:spacing w:val="0"/>
          <w:sz w:val="18"/>
          <w:szCs w:val="18"/>
          <w:u w:val="none"/>
          <w:shd w:val="clear" w:fill="EFF5F5"/>
        </w:rPr>
        <w:fldChar w:fldCharType="end"/>
      </w:r>
      <w:r>
        <w:rPr>
          <w:rFonts w:hint="default" w:ascii="Arial" w:hAnsi="Arial" w:cs="Arial"/>
          <w:b w:val="0"/>
          <w:i w:val="0"/>
          <w:color w:val="006699"/>
          <w:spacing w:val="0"/>
          <w:sz w:val="18"/>
          <w:szCs w:val="18"/>
          <w:u w:val="none"/>
          <w:shd w:val="clear" w:fill="EFF5F5"/>
        </w:rPr>
        <w:fldChar w:fldCharType="begin"/>
      </w:r>
      <w:r>
        <w:rPr>
          <w:rFonts w:hint="default" w:ascii="宋体" w:hAnsi="宋体" w:eastAsia="宋体" w:cs="宋体"/>
          <w:b w:val="0"/>
          <w:i w:val="0"/>
          <w:color w:val="006699"/>
          <w:spacing w:val="0"/>
          <w:sz w:val="18"/>
          <w:szCs w:val="18"/>
          <w:u w:val="none"/>
          <w:shd w:val="clear" w:fill="EFF5F5"/>
        </w:rPr>
        <w:instrText xml:space="preserve"> HYPERLINK "https://www.legislation.gov.uk/id/ukpga/1994/40/section/14?view=extent" \o "Go to 1994 c. 40 s. 14" </w:instrText>
      </w:r>
      <w:r>
        <w:rPr>
          <w:rFonts w:hint="default" w:ascii="Arial" w:hAnsi="Arial" w:cs="Arial"/>
          <w:b w:val="0"/>
          <w:i w:val="0"/>
          <w:color w:val="006699"/>
          <w:spacing w:val="0"/>
          <w:sz w:val="18"/>
          <w:szCs w:val="18"/>
          <w:u w:val="none"/>
          <w:shd w:val="clear" w:fill="EFF5F5"/>
        </w:rPr>
        <w:fldChar w:fldCharType="separate"/>
      </w:r>
      <w:r>
        <w:rPr>
          <w:rFonts w:hint="default" w:ascii="Arial" w:hAnsi="Arial" w:cs="Arial"/>
          <w:b w:val="0"/>
          <w:i w:val="0"/>
          <w:color w:val="006699"/>
          <w:spacing w:val="0"/>
          <w:sz w:val="18"/>
          <w:szCs w:val="18"/>
          <w:u w:val="none"/>
          <w:shd w:val="clear" w:fill="EFF5F5"/>
        </w:rPr>
        <w:fldChar w:fldCharType="end"/>
      </w:r>
      <w:r>
        <w:rPr>
          <w:rFonts w:hint="default" w:ascii="Arial" w:hAnsi="Arial" w:cs="Arial"/>
          <w:b w:val="0"/>
          <w:i w:val="0"/>
          <w:color w:val="006699"/>
          <w:spacing w:val="0"/>
          <w:sz w:val="18"/>
          <w:szCs w:val="18"/>
          <w:u w:val="none"/>
          <w:shd w:val="clear" w:fill="EFF5F5"/>
        </w:rPr>
        <w:fldChar w:fldCharType="begin"/>
      </w:r>
      <w:r>
        <w:rPr>
          <w:rFonts w:hint="default" w:ascii="宋体" w:hAnsi="宋体" w:eastAsia="宋体" w:cs="宋体"/>
          <w:b w:val="0"/>
          <w:i w:val="0"/>
          <w:color w:val="006699"/>
          <w:spacing w:val="0"/>
          <w:sz w:val="18"/>
          <w:szCs w:val="18"/>
          <w:u w:val="none"/>
          <w:shd w:val="clear" w:fill="EFF5F5"/>
        </w:rPr>
        <w:instrText xml:space="preserve"> HYPERLINK "https://www.legislation.gov.uk/id/ukpga/1994/40/schedule/17?view=extent" \o "Go to 1994 c. 40 Sch. 17" </w:instrText>
      </w:r>
      <w:r>
        <w:rPr>
          <w:rFonts w:hint="default" w:ascii="Arial" w:hAnsi="Arial" w:cs="Arial"/>
          <w:b w:val="0"/>
          <w:i w:val="0"/>
          <w:color w:val="006699"/>
          <w:spacing w:val="0"/>
          <w:sz w:val="18"/>
          <w:szCs w:val="18"/>
          <w:u w:val="none"/>
          <w:shd w:val="clear" w:fill="EFF5F5"/>
        </w:rPr>
        <w:fldChar w:fldCharType="separate"/>
      </w:r>
      <w:r>
        <w:rPr>
          <w:rFonts w:hint="default" w:ascii="Arial" w:hAnsi="Arial" w:cs="Arial"/>
          <w:b w:val="0"/>
          <w:i w:val="0"/>
          <w:color w:val="006699"/>
          <w:spacing w:val="0"/>
          <w:sz w:val="18"/>
          <w:szCs w:val="18"/>
          <w:u w:val="none"/>
          <w:shd w:val="clear" w:fill="EFF5F5"/>
        </w:rPr>
        <w:fldChar w:fldCharType="end"/>
      </w:r>
      <w:r>
        <w:rPr>
          <w:rFonts w:hint="default" w:ascii="Arial" w:hAnsi="Arial" w:cs="Arial"/>
          <w:b w:val="0"/>
          <w:i w:val="0"/>
          <w:color w:val="006699"/>
          <w:spacing w:val="0"/>
          <w:sz w:val="18"/>
          <w:szCs w:val="18"/>
          <w:u w:val="none"/>
          <w:shd w:val="clear" w:fill="EFF5F5"/>
        </w:rPr>
        <w:fldChar w:fldCharType="begin"/>
      </w:r>
      <w:r>
        <w:rPr>
          <w:rFonts w:hint="default" w:ascii="宋体" w:hAnsi="宋体" w:eastAsia="宋体" w:cs="宋体"/>
          <w:b w:val="0"/>
          <w:i w:val="0"/>
          <w:color w:val="006699"/>
          <w:spacing w:val="0"/>
          <w:sz w:val="18"/>
          <w:szCs w:val="18"/>
          <w:u w:val="none"/>
          <w:shd w:val="clear" w:fill="EFF5F5"/>
        </w:rPr>
        <w:instrText xml:space="preserve"> HYPERLINK "https://www.legislation.gov.uk/id/uksi/1995/2835?view=extent" \o "Go to item of legislation" </w:instrText>
      </w:r>
      <w:r>
        <w:rPr>
          <w:rFonts w:hint="default" w:ascii="Arial" w:hAnsi="Arial" w:cs="Arial"/>
          <w:b w:val="0"/>
          <w:i w:val="0"/>
          <w:color w:val="006699"/>
          <w:spacing w:val="0"/>
          <w:sz w:val="18"/>
          <w:szCs w:val="18"/>
          <w:u w:val="none"/>
          <w:shd w:val="clear" w:fill="EFF5F5"/>
        </w:rPr>
        <w:fldChar w:fldCharType="separate"/>
      </w:r>
      <w:r>
        <w:rPr>
          <w:rFonts w:hint="default" w:ascii="Arial" w:hAnsi="Arial" w:cs="Arial"/>
          <w:b w:val="0"/>
          <w:i w:val="0"/>
          <w:color w:val="006699"/>
          <w:spacing w:val="0"/>
          <w:sz w:val="18"/>
          <w:szCs w:val="18"/>
          <w:u w:val="none"/>
          <w:shd w:val="clear" w:fill="EFF5F5"/>
        </w:rPr>
        <w:fldChar w:fldCharType="end"/>
      </w:r>
      <w:r>
        <w:rPr>
          <w:rFonts w:hint="default" w:ascii="Arial" w:hAnsi="Arial" w:cs="Arial"/>
          <w:b w:val="0"/>
          <w:i w:val="0"/>
          <w:color w:val="006699"/>
          <w:spacing w:val="0"/>
          <w:sz w:val="18"/>
          <w:szCs w:val="18"/>
          <w:u w:val="none"/>
          <w:shd w:val="clear" w:fill="EFF5F5"/>
        </w:rPr>
        <w:fldChar w:fldCharType="begin"/>
      </w:r>
      <w:r>
        <w:rPr>
          <w:rFonts w:hint="default" w:ascii="宋体" w:hAnsi="宋体" w:eastAsia="宋体" w:cs="宋体"/>
          <w:b w:val="0"/>
          <w:i w:val="0"/>
          <w:color w:val="006699"/>
          <w:spacing w:val="0"/>
          <w:sz w:val="18"/>
          <w:szCs w:val="18"/>
          <w:u w:val="none"/>
          <w:shd w:val="clear" w:fill="EFF5F5"/>
        </w:rPr>
        <w:instrText xml:space="preserve"> HYPERLINK "https://www.legislation.gov.uk/id/uksi/1995/2835/article/2?view=extent" \o "Go to S.I. 1995/2835 art. 2" </w:instrText>
      </w:r>
      <w:r>
        <w:rPr>
          <w:rFonts w:hint="default" w:ascii="Arial" w:hAnsi="Arial" w:cs="Arial"/>
          <w:b w:val="0"/>
          <w:i w:val="0"/>
          <w:color w:val="006699"/>
          <w:spacing w:val="0"/>
          <w:sz w:val="18"/>
          <w:szCs w:val="18"/>
          <w:u w:val="none"/>
          <w:shd w:val="clear" w:fill="EFF5F5"/>
        </w:rPr>
        <w:fldChar w:fldCharType="separate"/>
      </w:r>
      <w:r>
        <w:rPr>
          <w:rFonts w:hint="default" w:ascii="Arial" w:hAnsi="Arial" w:cs="Arial"/>
          <w:b w:val="0"/>
          <w:i w:val="0"/>
          <w:color w:val="006699"/>
          <w:spacing w:val="0"/>
          <w:sz w:val="18"/>
          <w:szCs w:val="18"/>
          <w:u w:val="none"/>
          <w:shd w:val="clear" w:fill="EFF5F5"/>
        </w:rPr>
        <w:fldChar w:fldCharType="end"/>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宋体" w:hAnsi="宋体" w:eastAsia="宋体" w:cs="宋体"/>
          <w:b/>
          <w:i w:val="0"/>
          <w:color w:val="000000"/>
          <w:spacing w:val="0"/>
          <w:sz w:val="16"/>
          <w:szCs w:val="16"/>
          <w:shd w:val="clear" w:fill="FFFFFF"/>
        </w:rPr>
        <w:t>44按数量销售。</w:t>
      </w:r>
      <w:r>
        <w:rPr>
          <w:rFonts w:hint="default" w:ascii="宋体" w:hAnsi="宋体" w:eastAsia="宋体" w:cs="宋体"/>
          <w:b/>
          <w:i w:val="0"/>
          <w:color w:val="FFFFFF"/>
          <w:spacing w:val="0"/>
          <w:sz w:val="16"/>
          <w:szCs w:val="16"/>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本法或本法本部分规定的任何货物仅以特定方式表示的数量销售-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(a)在任何销售或销售协议中，如果买方已告知以上述方式表示的货物数量，则应充分符合该要求；和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(b)任何人不得犯罪部分25（1）以上的暴露或提供出售这样的货物在任何时候如果货物的数量表示的方式和他们暴露或提供出售的价格当时知道任何潜在的买家。</w:t>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宋体" w:hAnsi="宋体" w:eastAsia="宋体" w:cs="宋体"/>
          <w:b/>
          <w:i w:val="0"/>
          <w:color w:val="000000"/>
          <w:spacing w:val="0"/>
          <w:sz w:val="16"/>
          <w:szCs w:val="16"/>
          <w:shd w:val="clear" w:fill="FFFFFF"/>
        </w:rPr>
        <w:t>让一个人知道数量。</w:t>
      </w:r>
      <w:r>
        <w:rPr>
          <w:rFonts w:hint="default" w:ascii="宋体" w:hAnsi="宋体" w:eastAsia="宋体" w:cs="宋体"/>
          <w:b/>
          <w:i w:val="0"/>
          <w:color w:val="FFFFFF"/>
          <w:spacing w:val="0"/>
          <w:sz w:val="16"/>
          <w:szCs w:val="16"/>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（1）为本法本部分而言，在不影响让某人知道以特定方式表示的任何货物数量的任何其他方法的情况下，认为该数量应告知该人-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(a)如果货物根据情况需要称重或以其他方式计量或清点，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(b)如果货物在集装箱内或集装箱上构成，并标有书面声明的货物数量，且该集装箱随时供该人检查，或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(c)在这样的书面声明被交付给该人。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（2）国务卿可以通过订单提供分段（3）小节适用，如果货物在订单中指定的情况下，任何规定的要求，或任何仪器，本法案关于买方知道的货物的数量零售。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（3）在本款适用的任何情况下，如果货物是在可能规定的称重设备的场所购买的，则应满足订单中规定的要求-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该处所的占用人可使用(a)，供任何该等物品的潜在买家免费使用，以称称在该处所零售提供或暴露出售的任何该等物品，以及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(b)保持在适合和方便使用设备的位置，以及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(c)随时保留用于该目的，而这些场所则开放用于零售交易，</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有关该等设备的通知显示在该物业内任何该等潜在买家随时可看到的位置。</w:t>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宋体" w:hAnsi="宋体" w:eastAsia="宋体" w:cs="宋体"/>
          <w:b/>
          <w:i w:val="0"/>
          <w:color w:val="000000"/>
          <w:spacing w:val="0"/>
          <w:sz w:val="16"/>
          <w:szCs w:val="16"/>
          <w:shd w:val="clear" w:fill="FFFFFF"/>
        </w:rPr>
        <w:t>46.在有人面前称重。</w:t>
      </w:r>
      <w:r>
        <w:rPr>
          <w:rFonts w:hint="default" w:ascii="宋体" w:hAnsi="宋体" w:eastAsia="宋体" w:cs="宋体"/>
          <w:b/>
          <w:i w:val="0"/>
          <w:color w:val="FFFFFF"/>
          <w:spacing w:val="0"/>
          <w:sz w:val="16"/>
          <w:szCs w:val="16"/>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就本法本部分而言，任何人不得在任何其他人在场的情况下称重或测量或清点任何货物，除非他使任何用于该目的的设备，并进行称重或测量或计算货物，以使其他人能够清楚地看到设备和操作，以及该等设备所提供的数量的任何指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宋体" w:hAnsi="宋体" w:eastAsia="宋体" w:cs="宋体"/>
          <w:b w:val="0"/>
          <w:i w:val="0"/>
          <w:smallCaps/>
          <w:color w:val="000000"/>
          <w:spacing w:val="0"/>
          <w:sz w:val="18"/>
          <w:szCs w:val="18"/>
        </w:rPr>
        <w:t>VE+W+软件包货物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宋体" w:hAnsi="宋体" w:eastAsia="宋体" w:cs="宋体"/>
          <w:b w:val="0"/>
          <w:i/>
          <w:color w:val="000000"/>
          <w:spacing w:val="0"/>
          <w:sz w:val="16"/>
          <w:szCs w:val="16"/>
        </w:rPr>
        <w:t>数量控制+W+S</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"commentary-key-4936a5226e9c15bba9964148b6278a5d"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i w:val="0"/>
          <w:color w:val="000000"/>
          <w:spacing w:val="0"/>
          <w:sz w:val="16"/>
          <w:szCs w:val="16"/>
          <w:shd w:val="clear" w:fill="FFFFFF"/>
        </w:rPr>
        <w:t>F5547包装商和进口商的数量关税。</w:t>
      </w:r>
      <w:r>
        <w:rPr>
          <w:rFonts w:hint="default" w:ascii="宋体" w:hAnsi="宋体" w:eastAsia="宋体" w:cs="宋体"/>
          <w:b/>
          <w:i w:val="0"/>
          <w:color w:val="FFFFFF"/>
          <w:spacing w:val="0"/>
          <w:sz w:val="16"/>
          <w:szCs w:val="16"/>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 . . . . . . . . . . . . . . . . . . . . . . . . . . . . . .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文本修改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"reference-key-4936a5226e9c15bba9964148b6278a5d"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"https://www.legislation.gov.uk/id/uksi/2006/659?view=extent" \o "The Weights and Measures (Packaged Goods) Regulations 2006"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F55秒。2006年《2006年重量和计量（包装货物）条例》废除（6.4.2006）。2006/659年)，注册注册。1（1），Sch.1 Pt.1(与reg放在一起。21)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"https://www.legislation.gov.uk/id/uksi/2006/659/regulation/1/1?view=extent" \o "Go to The Weights and Measures (Packaged Goods) Regulations 2006 reg. 1(1)"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"https://www.legislation.gov.uk/id/uksi/2006/659/schedule/1/part/1?view=extent" \o "Go to The Weights and Measures (Packaged Goods) Regulations 2006 Sch. 1 Pt. 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"https://www.legislation.gov.uk/id/uksi/2006/659/regulation/21?view=extent" \o "Go to The Weights and Measures (Packaged Goods) Regulations 2006 reg. 21"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"commentary-key-4936a5226e9c15bba9964148b6278a5d"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i w:val="0"/>
          <w:color w:val="000000"/>
          <w:spacing w:val="0"/>
          <w:sz w:val="16"/>
          <w:szCs w:val="16"/>
          <w:shd w:val="clear" w:fill="FFFFFF"/>
        </w:rPr>
        <w:t>F5548包装商和进口商对集装箱标记的责任。</w:t>
      </w:r>
      <w:r>
        <w:rPr>
          <w:rFonts w:hint="default" w:ascii="宋体" w:hAnsi="宋体" w:eastAsia="宋体" w:cs="宋体"/>
          <w:b/>
          <w:i w:val="0"/>
          <w:color w:val="FFFFFF"/>
          <w:spacing w:val="0"/>
          <w:sz w:val="16"/>
          <w:szCs w:val="16"/>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 . . . . . . . . . . . . . . . . . . . . . . . . . . . . . .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文本修改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"reference-key-4936a5226e9c15bba9964148b6278a5d"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"https://www.legislation.gov.uk/id/uksi/2006/659?view=extent" \o "The Weights and Measures (Packaged Goods) Regulations 2006"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F55秒。2006年《2006年重量和计量（包装货物）条例》废除（6.4.2006）。2006/659年)，注册注册。1（1），Sch.1 Pt.1(与reg放在一起。21)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"https://www.legislation.gov.uk/id/uksi/2006/659/regulation/1/1?view=extent" \o "Go to The Weights and Measures (Packaged Goods) Regulations 2006 reg. 1(1)"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"https://www.legislation.gov.uk/id/uksi/2006/659/schedule/1/part/1?view=extent" \o "Go to The Weights and Measures (Packaged Goods) Regulations 2006 Sch. 1 Pt. 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"https://www.legislation.gov.uk/id/uksi/2006/659/regulation/21?view=extent" \o "Go to The Weights and Measures (Packaged Goods) Regulations 2006 reg. 21"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"commentary-key-4936a5226e9c15bba9964148b6278a5d"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i w:val="0"/>
          <w:color w:val="000000"/>
          <w:spacing w:val="0"/>
          <w:sz w:val="16"/>
          <w:szCs w:val="16"/>
          <w:shd w:val="clear" w:fill="FFFFFF"/>
        </w:rPr>
        <w:t>F5549关于设备、检查和文件编制的职责。</w:t>
      </w:r>
      <w:r>
        <w:rPr>
          <w:rFonts w:hint="default" w:ascii="宋体" w:hAnsi="宋体" w:eastAsia="宋体" w:cs="宋体"/>
          <w:b/>
          <w:i w:val="0"/>
          <w:color w:val="FFFFFF"/>
          <w:spacing w:val="0"/>
          <w:sz w:val="16"/>
          <w:szCs w:val="16"/>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 . . . . . . . . . . . . . . . . . . . . . . . . . . . . . .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文本修改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"reference-key-4936a5226e9c15bba9964148b6278a5d"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"https://www.legislation.gov.uk/id/uksi/2006/659?view=extent" \o "The Weights and Measures (Packaged Goods) Regulations 2006"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F55秒。2006年《2006年重量和计量（包装货物）条例》废除（6.4.2006）。2006/659年)，注册注册。1（1），Sch.1 Pt.1(与reg放在一起。21)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"https://www.legislation.gov.uk/id/uksi/2006/659/regulation/1/1?view=extent" \o "Go to The Weights and Measures (Packaged Goods) Regulations 2006 reg. 1(1)"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"https://www.legislation.gov.uk/id/uksi/2006/659/schedule/1/part/1?view=extent" \o "Go to The Weights and Measures (Packaged Goods) Regulations 2006 Sch. 1 Pt. 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"https://www.legislation.gov.uk/id/uksi/2006/659/regulation/21?view=extent" \o "Go to The Weights and Measures (Packaged Goods) Regulations 2006 reg. 21"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宋体" w:hAnsi="宋体" w:eastAsia="宋体" w:cs="宋体"/>
          <w:b w:val="0"/>
          <w:i/>
          <w:color w:val="000000"/>
          <w:spacing w:val="0"/>
          <w:sz w:val="16"/>
          <w:szCs w:val="16"/>
        </w:rPr>
        <w:t>控制器的执行+W+S</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"commentary-key-4936a5226e9c15bba9964148b6278a5d"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i w:val="0"/>
          <w:color w:val="000000"/>
          <w:spacing w:val="0"/>
          <w:sz w:val="16"/>
          <w:szCs w:val="16"/>
          <w:shd w:val="clear" w:fill="FFFFFF"/>
        </w:rPr>
        <w:t>F5550犯罪等。</w:t>
      </w:r>
      <w:r>
        <w:rPr>
          <w:rFonts w:hint="default" w:ascii="宋体" w:hAnsi="宋体" w:eastAsia="宋体" w:cs="宋体"/>
          <w:b/>
          <w:i w:val="0"/>
          <w:color w:val="FFFFFF"/>
          <w:spacing w:val="0"/>
          <w:sz w:val="16"/>
          <w:szCs w:val="16"/>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 . . . . . . . . . . . . . . . . . . . . . . . . . . . . . .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文本修改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"reference-key-4936a5226e9c15bba9964148b6278a5d"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"https://www.legislation.gov.uk/id/uksi/2006/659?view=extent" \o "The Weights and Measures (Packaged Goods) Regulations 2006"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F55秒。2006年《2006年重量和计量（包装货物）条例》废除（6.4.2006）。2006/659年)，注册注册。1（1），Sch.1 Pt.1(与reg放在一起。21)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"https://www.legislation.gov.uk/id/uksi/2006/659/regulation/1/1?view=extent" \o "Go to The Weights and Measures (Packaged Goods) Regulations 2006 reg. 1(1)"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"https://www.legislation.gov.uk/id/uksi/2006/659/schedule/1/part/1?view=extent" \o "Go to The Weights and Measures (Packaged Goods) Regulations 2006 Sch. 1 Pt. 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"https://www.legislation.gov.uk/id/uksi/2006/659/regulation/21?view=extent" \o "Go to The Weights and Measures (Packaged Goods) Regulations 2006 reg. 21"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"commentary-key-4936a5226e9c15bba9964148b6278a5d"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i w:val="0"/>
          <w:color w:val="000000"/>
          <w:spacing w:val="0"/>
          <w:sz w:val="16"/>
          <w:szCs w:val="16"/>
          <w:shd w:val="clear" w:fill="FFFFFF"/>
        </w:rPr>
        <w:t>F5551对第50条规定的某些指控的辩护。</w:t>
      </w:r>
      <w:r>
        <w:rPr>
          <w:rFonts w:hint="default" w:ascii="宋体" w:hAnsi="宋体" w:eastAsia="宋体" w:cs="宋体"/>
          <w:b/>
          <w:i w:val="0"/>
          <w:color w:val="FFFFFF"/>
          <w:spacing w:val="0"/>
          <w:sz w:val="16"/>
          <w:szCs w:val="16"/>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 . . . . . . . . . . . . . . . . . . . . . . . . . . . . . .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文本修改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"reference-key-4936a5226e9c15bba9964148b6278a5d"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"https://www.legislation.gov.uk/id/uksi/2006/659?view=extent" \o "The Weights and Measures (Packaged Goods) Regulations 2006"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F55秒。2006年《2006年重量和计量（包装货物）条例》废除（6.4.2006）。2006/659年)，注册注册。1（1），Sch.1 Pt.1(与reg放在一起。21)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"https://www.legislation.gov.uk/id/uksi/2006/659/regulation/1/1?view=extent" \o "Go to The Weights and Measures (Packaged Goods) Regulations 2006 reg. 1(1)"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"https://www.legislation.gov.uk/id/uksi/2006/659/schedule/1/part/1?view=extent" \o "Go to The Weights and Measures (Packaged Goods) Regulations 2006 Sch. 1 Pt. 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"https://www.legislation.gov.uk/id/uksi/2006/659/regulation/21?view=extent" \o "Go to The Weights and Measures (Packaged Goods) Regulations 2006 reg. 21"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"commentary-key-4936a5226e9c15bba9964148b6278a5d"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i w:val="0"/>
          <w:color w:val="000000"/>
          <w:spacing w:val="0"/>
          <w:sz w:val="16"/>
          <w:szCs w:val="16"/>
          <w:shd w:val="clear" w:fill="FFFFFF"/>
        </w:rPr>
        <w:t>F5552由地方衡当局执行第五部分。</w:t>
      </w:r>
      <w:r>
        <w:rPr>
          <w:rFonts w:hint="default" w:ascii="宋体" w:hAnsi="宋体" w:eastAsia="宋体" w:cs="宋体"/>
          <w:b/>
          <w:i w:val="0"/>
          <w:color w:val="FFFFFF"/>
          <w:spacing w:val="0"/>
          <w:sz w:val="16"/>
          <w:szCs w:val="16"/>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 . . . . . . . . . . . . . . . . . . . . . . . . . . . . . .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文本修改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"reference-key-4936a5226e9c15bba9964148b6278a5d"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"https://www.legislation.gov.uk/id/uksi/2006/659?view=extent" \o "The Weights and Measures (Packaged Goods) Regulations 2006"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F55秒。2006年《2006年重量和计量（包装货物）条例》废除（6.4.2006）。2006/659年)，注册注册。1（1），Sch.1 Pt.1(与reg放在一起。21)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"https://www.legislation.gov.uk/id/uksi/2006/659/regulation/1/1?view=extent" \o "Go to The Weights and Measures (Packaged Goods) Regulations 2006 reg. 1(1)"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"https://www.legislation.gov.uk/id/uksi/2006/659/schedule/1/part/1?view=extent" \o "Go to The Weights and Measures (Packaged Goods) Regulations 2006 Sch. 1 Pt. 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"https://www.legislation.gov.uk/id/uksi/2006/659/regulation/21?view=extent" \o "Go to The Weights and Measures (Packaged Goods) Regulations 2006 reg. 21"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"commentary-key-4936a5226e9c15bba9964148b6278a5d"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i w:val="0"/>
          <w:color w:val="000000"/>
          <w:spacing w:val="0"/>
          <w:sz w:val="16"/>
          <w:szCs w:val="16"/>
          <w:shd w:val="clear" w:fill="FFFFFF"/>
        </w:rPr>
        <w:t>F5553第五部分规定的检查人员权力和地方重量和计量权。</w:t>
      </w:r>
      <w:r>
        <w:rPr>
          <w:rFonts w:hint="default" w:ascii="宋体" w:hAnsi="宋体" w:eastAsia="宋体" w:cs="宋体"/>
          <w:b/>
          <w:i w:val="0"/>
          <w:color w:val="FFFFFF"/>
          <w:spacing w:val="0"/>
          <w:sz w:val="16"/>
          <w:szCs w:val="16"/>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 . . . . . . . . . . . . . . . . . . . . . . . . . . . . . .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文本修改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"reference-key-4936a5226e9c15bba9964148b6278a5d"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"https://www.legislation.gov.uk/id/uksi/2006/659?view=extent" \o "The Weights and Measures (Packaged Goods) Regulations 2006"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F55秒。2006年《2006年重量和计量（包装货物）条例》废除（6.4.2006）。2006/659年)，注册注册。1（1），Sch.1 Pt.1(与reg放在一起。21)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"https://www.legislation.gov.uk/id/uksi/2006/659/regulation/1/1?view=extent" \o "Go to The Weights and Measures (Packaged Goods) Regulations 2006 reg. 1(1)"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"https://www.legislation.gov.uk/id/uksi/2006/659/schedule/1/part/1?view=extent" \o "Go to The Weights and Measures (Packaged Goods) Regulations 2006 Sch. 1 Pt. 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"https://www.legislation.gov.uk/id/uksi/2006/659/regulation/21?view=extent" \o "Go to The Weights and Measures (Packaged Goods) Regulations 2006 reg. 21"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宋体" w:hAnsi="宋体" w:eastAsia="宋体" w:cs="宋体"/>
          <w:b w:val="0"/>
          <w:i/>
          <w:color w:val="000000"/>
          <w:spacing w:val="0"/>
          <w:sz w:val="16"/>
          <w:szCs w:val="16"/>
        </w:rPr>
        <w:t>针对特定包装的特殊规定E+W+S</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"commentary-key-4936a5226e9c15bba9964148b6278a5d"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i w:val="0"/>
          <w:color w:val="000000"/>
          <w:spacing w:val="0"/>
          <w:sz w:val="16"/>
          <w:szCs w:val="16"/>
          <w:shd w:val="clear" w:fill="FFFFFF"/>
        </w:rPr>
        <w:t>F5554对某些包装的特别规定。</w:t>
      </w:r>
      <w:r>
        <w:rPr>
          <w:rFonts w:hint="default" w:ascii="宋体" w:hAnsi="宋体" w:eastAsia="宋体" w:cs="宋体"/>
          <w:b/>
          <w:i w:val="0"/>
          <w:color w:val="FFFFFF"/>
          <w:spacing w:val="0"/>
          <w:sz w:val="16"/>
          <w:szCs w:val="16"/>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 . . . . . . . . . . . . . . . . . . . . . . . . . . . . . .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文本修改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"reference-key-4936a5226e9c15bba9964148b6278a5d"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"https://www.legislation.gov.uk/id/uksi/2006/659?view=extent" \o "The Weights and Measures (Packaged Goods) Regulations 2006"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F55秒。2006年《2006年重量和计量（包装货物）条例》废除（6.4.2006）。2006/659年)，注册注册。1（1），Sch.1 Pt.1(与reg放在一起。21)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"https://www.legislation.gov.uk/id/uksi/2006/659/regulation/1/1?view=extent" \o "Go to The Weights and Measures (Packaged Goods) Regulations 2006 reg. 1(1)"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"https://www.legislation.gov.uk/id/uksi/2006/659/schedule/1/part/1?view=extent" \o "Go to The Weights and Measures (Packaged Goods) Regulations 2006 Sch. 1 Pt. 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"https://www.legislation.gov.uk/id/uksi/2006/659/regulation/21?view=extent" \o "Go to The Weights and Measures (Packaged Goods) Regulations 2006 reg. 21"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宋体" w:hAnsi="宋体" w:eastAsia="宋体" w:cs="宋体"/>
          <w:b w:val="0"/>
          <w:i/>
          <w:color w:val="000000"/>
          <w:spacing w:val="0"/>
          <w:sz w:val="16"/>
          <w:szCs w:val="16"/>
        </w:rPr>
        <w:t>控制E+W+S的协调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"commentary-key-4936a5226e9c15bba9964148b6278a5d"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"commentary-key-23db52b76a0515218ea52892030c535e"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i w:val="0"/>
          <w:color w:val="000000"/>
          <w:spacing w:val="0"/>
          <w:sz w:val="16"/>
          <w:szCs w:val="16"/>
          <w:shd w:val="clear" w:fill="FFFFFF"/>
        </w:rPr>
        <w:t>国家地铁协调单位+W+S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 . . . . . . . . . . . . . . . . . . . . . . . . . . . . . .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文本修改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"reference-key-4936a5226e9c15bba9964148b6278a5d"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"https://www.legislation.gov.uk/id/uksi/2006/659?view=extent" \o "The Weights and Measures (Packaged Goods) Regulations 2006"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F55秒。2006年《2006年重量和计量（包装货物）条例》废除（6.4.2006）。2006/659年)，注册注册。1（1），Sch.1 Pt.1(与reg放在一起。21)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"https://www.legislation.gov.uk/id/uksi/2006/659/regulation/1/1?view=extent" \o "Go to The Weights and Measures (Packaged Goods) Regulations 2006 reg. 1(1)"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"https://www.legislation.gov.uk/id/uksi/2006/659/schedule/1/part/1?view=extent" \o "Go to The Weights and Measures (Packaged Goods) Regulations 2006 Sch. 1 Pt. 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"https://www.legislation.gov.uk/id/uksi/2006/659/regulation/21?view=extent" \o "Go to The Weights and Measures (Packaged Goods) Regulations 2006 reg. 21"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"reference-key-23db52b76a0515218ea52892030c535e"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"https://www.legislation.gov.uk/id/ukpga/2004/14?view=extent" \o "Statute Law (Repeals) Act 2004"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F56S.根据《2004年成文法（废除）法》（第14条）所废除的第55条（22.7.2004）。1 Pt.5组20</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"https://www.legislation.gov.uk/id/ukpga/2004/14/schedule/1/part/5?view=extent" \o "Go to Statute Law (Repeals) Act 2004 Sch. 1 Pt. 5"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"commentary-key-4936a5226e9c15bba9964148b6278a5d"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i w:val="0"/>
          <w:color w:val="000000"/>
          <w:spacing w:val="0"/>
          <w:sz w:val="16"/>
          <w:szCs w:val="16"/>
          <w:shd w:val="clear" w:fill="FFFFFF"/>
        </w:rPr>
        <w:t>担任国务卿的一般职责。</w:t>
      </w:r>
      <w:r>
        <w:rPr>
          <w:rFonts w:hint="default" w:ascii="宋体" w:hAnsi="宋体" w:eastAsia="宋体" w:cs="宋体"/>
          <w:b/>
          <w:i w:val="0"/>
          <w:color w:val="FFFFFF"/>
          <w:spacing w:val="0"/>
          <w:sz w:val="16"/>
          <w:szCs w:val="16"/>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 . . . . . . . . . . . . . . . . . . . . . . . . . . . . . .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文本修改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"reference-key-4936a5226e9c15bba9964148b6278a5d"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"https://www.legislation.gov.uk/id/uksi/2006/659?view=extent" \o "The Weights and Measures (Packaged Goods) Regulations 2006"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F55秒。2006年《2006年重量和计量（包装货物）条例》废除（6.4.2006）。2006/659年)，注册注册。1（1），Sch.1 Pt.1(与reg放在一起。21)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"https://www.legislation.gov.uk/id/uksi/2006/659/regulation/1/1?view=extent" \o "Go to The Weights and Measures (Packaged Goods) Regulations 2006 reg. 1(1)"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"https://www.legislation.gov.uk/id/uksi/2006/659/schedule/1/part/1?view=extent" \o "Go to The Weights and Measures (Packaged Goods) Regulations 2006 Sch. 1 Pt. 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"https://www.legislation.gov.uk/id/uksi/2006/659/regulation/21?view=extent" \o "Go to The Weights and Measures (Packaged Goods) Regulations 2006 reg. 21"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"commentary-key-4936a5226e9c15bba9964148b6278a5d"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i w:val="0"/>
          <w:color w:val="000000"/>
          <w:spacing w:val="0"/>
          <w:sz w:val="16"/>
          <w:szCs w:val="16"/>
          <w:shd w:val="clear" w:fill="FFFFFF"/>
        </w:rPr>
        <w:t>F5557国务卿要求包装商和进口商提供标记详情的权力。</w:t>
      </w:r>
      <w:r>
        <w:rPr>
          <w:rFonts w:hint="default" w:ascii="宋体" w:hAnsi="宋体" w:eastAsia="宋体" w:cs="宋体"/>
          <w:b/>
          <w:i w:val="0"/>
          <w:color w:val="FFFFFF"/>
          <w:spacing w:val="0"/>
          <w:sz w:val="16"/>
          <w:szCs w:val="16"/>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 . . . . . . . . . . . . . . . . . . . . . . . . . . . . . .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文本修改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"reference-key-4936a5226e9c15bba9964148b6278a5d"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"https://www.legislation.gov.uk/id/uksi/2006/659?view=extent" \o "The Weights and Measures (Packaged Goods) Regulations 2006"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F55秒。2006年《2006年重量和计量（包装货物）条例》废除（6.4.2006）。2006/659年)，注册注册。1（1），Sch.1 Pt.1(与reg放在一起。21)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"https://www.legislation.gov.uk/id/uksi/2006/659/regulation/1/1?view=extent" \o "Go to The Weights and Measures (Packaged Goods) Regulations 2006 reg. 1(1)"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"https://www.legislation.gov.uk/id/uksi/2006/659/schedule/1/part/1?view=extent" \o "Go to The Weights and Measures (Packaged Goods) Regulations 2006 Sch. 1 Pt. 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"https://www.legislation.gov.uk/id/uksi/2006/659/regulation/21?view=extent" \o "Go to The Weights and Measures (Packaged Goods) Regulations 2006 reg. 21"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"commentary-key-4936a5226e9c15bba9964148b6278a5d"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i w:val="0"/>
          <w:color w:val="000000"/>
          <w:spacing w:val="0"/>
          <w:sz w:val="16"/>
          <w:szCs w:val="16"/>
          <w:shd w:val="clear" w:fill="FFFFFF"/>
        </w:rPr>
        <w:t>F5558.国务卿准备计划分配标志的职责。</w:t>
      </w:r>
      <w:r>
        <w:rPr>
          <w:rFonts w:hint="default" w:ascii="宋体" w:hAnsi="宋体" w:eastAsia="宋体" w:cs="宋体"/>
          <w:b/>
          <w:i w:val="0"/>
          <w:color w:val="FFFFFF"/>
          <w:spacing w:val="0"/>
          <w:sz w:val="16"/>
          <w:szCs w:val="16"/>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 . . . . . . . . . . . . . . . . . . . . . . . . . . . . . .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文本修改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"reference-key-4936a5226e9c15bba9964148b6278a5d"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"https://www.legislation.gov.uk/id/uksi/2006/659?view=extent" \o "The Weights and Measures (Packaged Goods) Regulations 2006"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F55秒。2006年《2006年重量和计量（包装货物）条例》废除（6.4.2006）。2006/659年)，注册注册。1（1），Sch.1 Pt.1(与reg放在一起。21)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"https://www.legislation.gov.uk/id/uksi/2006/659/regulation/1/1?view=extent" \o "Go to The Weights and Measures (Packaged Goods) Regulations 2006 reg. 1(1)"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"https://www.legislation.gov.uk/id/uksi/2006/659/schedule/1/part/1?view=extent" \o "Go to The Weights and Measures (Packaged Goods) Regulations 2006 Sch. 1 Pt. 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"https://www.legislation.gov.uk/id/uksi/2006/659/regulation/21?view=extent" \o "Go to The Weights and Measures (Packaged Goods) Regulations 2006 reg. 21"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"commentary-key-4936a5226e9c15bba9964148b6278a5d"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i w:val="0"/>
          <w:color w:val="000000"/>
          <w:spacing w:val="0"/>
          <w:sz w:val="16"/>
          <w:szCs w:val="16"/>
          <w:shd w:val="clear" w:fill="FFFFFF"/>
        </w:rPr>
        <w:t>F5559由国务卿监督检查员的某些职能。</w:t>
      </w:r>
      <w:r>
        <w:rPr>
          <w:rFonts w:hint="default" w:ascii="宋体" w:hAnsi="宋体" w:eastAsia="宋体" w:cs="宋体"/>
          <w:b/>
          <w:i w:val="0"/>
          <w:color w:val="FFFFFF"/>
          <w:spacing w:val="0"/>
          <w:sz w:val="16"/>
          <w:szCs w:val="16"/>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 . . . . . . . . . . . . . . . . . . . . . . . . . . . . . .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文本修改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"reference-key-4936a5226e9c15bba9964148b6278a5d"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"https://www.legislation.gov.uk/id/uksi/2006/659?view=extent" \o "The Weights and Measures (Packaged Goods) Regulations 2006"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F55秒。2006年《2006年重量和计量（包装货物）条例》废除（6.4.2006）。2006/659年)，注册注册。1（1），Sch.1 Pt.1(与reg放在一起。21)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"https://www.legislation.gov.uk/id/uksi/2006/659/regulation/1/1?view=extent" \o "Go to The Weights and Measures (Packaged Goods) Regulations 2006 reg. 1(1)"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"https://www.legislation.gov.uk/id/uksi/2006/659/schedule/1/part/1?view=extent" \o "Go to The Weights and Measures (Packaged Goods) Regulations 2006 Sch. 1 Pt. 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"https://www.legislation.gov.uk/id/uksi/2006/659/regulation/21?view=extent" \o "Go to The Weights and Measures (Packaged Goods) Regulations 2006 reg. 21"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"commentary-c13370101"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"commentary-key-4936a5226e9c15bba9964148b6278a5d"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i w:val="0"/>
          <w:color w:val="000000"/>
          <w:spacing w:val="0"/>
          <w:sz w:val="16"/>
          <w:szCs w:val="16"/>
          <w:shd w:val="clear" w:fill="FFFFFF"/>
        </w:rPr>
        <w:t>F57F5560. . . . . . . . . . . . . . . . . . . . . . . . . . . . . . . .</w:t>
      </w:r>
      <w:r>
        <w:rPr>
          <w:rFonts w:hint="default" w:ascii="宋体" w:hAnsi="宋体" w:eastAsia="宋体" w:cs="宋体"/>
          <w:b/>
          <w:i w:val="0"/>
          <w:color w:val="FFFFFF"/>
          <w:spacing w:val="0"/>
          <w:sz w:val="16"/>
          <w:szCs w:val="16"/>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文本修改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"reference-key-4936a5226e9c15bba9964148b6278a5d"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"https://www.legislation.gov.uk/id/uksi/2006/659?view=extent" \o "The Weights and Measures (Packaged Goods) Regulations 2006"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F55秒。2006年《2006年重量和计量（包装货物）条例》废除（6.4.2006）。2006/659年)，注册注册。1（1），Sch.1 Pt.1(与reg放在一起。21)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"https://www.legislation.gov.uk/id/uksi/2006/659/regulation/1/1?view=extent" \o "Go to The Weights and Measures (Packaged Goods) Regulations 2006 reg. 1(1)"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"https://www.legislation.gov.uk/id/uksi/2006/659/schedule/1/part/1?view=extent" \o "Go to The Weights and Measures (Packaged Goods) Regulations 2006 Sch. 1 Pt. 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"https://www.legislation.gov.uk/id/uksi/2006/659/regulation/21?view=extent" \o "Go to The Weights and Measures (Packaged Goods) Regulations 2006 reg. 21"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"reference-c13370101"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宋体" w:hAnsi="宋体" w:eastAsia="宋体" w:cs="宋体"/>
          <w:b w:val="0"/>
          <w:i w:val="0"/>
          <w:color w:val="000000"/>
          <w:spacing w:val="0"/>
          <w:sz w:val="18"/>
          <w:szCs w:val="18"/>
          <w:shd w:val="clear" w:fill="FFFFFF"/>
        </w:rPr>
        <w:t>F57秒。被s.i.废除。1987/2187年，艺术。2(b)，Sch.部分。6</w:t>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"https://www.legislation.gov.uk/id/uksi/1987/2187?view=extent" \o "Go to item of legislation"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"https://www.legislation.gov.uk/id/uksi/1987/2187/article/2/b?view=extent" \o "Go to S.I. 1987/2187 art. 2(b)"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"https://www.legislation.gov.uk/id/uksi/1987/2187/schedule/paragraph/6?view=extent" \o "Go to S.I. 1987/2187 Sch. para. 6"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"commentary-c13370111"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"commentary-key-4936a5226e9c15bba9964148b6278a5d"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i w:val="0"/>
          <w:color w:val="000000"/>
          <w:spacing w:val="0"/>
          <w:sz w:val="16"/>
          <w:szCs w:val="16"/>
          <w:shd w:val="clear" w:fill="FFFFFF"/>
        </w:rPr>
        <w:t>F58F5561. . . . . . . . . . . . . . . . . . . . . . . . . . . . . . . .</w:t>
      </w:r>
      <w:r>
        <w:rPr>
          <w:rFonts w:hint="default" w:ascii="宋体" w:hAnsi="宋体" w:eastAsia="宋体" w:cs="宋体"/>
          <w:b/>
          <w:i w:val="0"/>
          <w:color w:val="FFFFFF"/>
          <w:spacing w:val="0"/>
          <w:sz w:val="16"/>
          <w:szCs w:val="16"/>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文本修改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"reference-key-4936a5226e9c15bba9964148b6278a5d"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"https://www.legislation.gov.uk/id/uksi/2006/659?view=extent" \o "The Weights and Measures (Packaged Goods) Regulations 2006"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F55秒。2006年《2006年重量和计量（包装货物）条例》废除（6.4.2006）。2006/659年)，注册注册。1（1），Sch.1 Pt.1(与reg放在一起。21)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"https://www.legislation.gov.uk/id/uksi/2006/659/regulation/1/1?view=extent" \o "Go to The Weights and Measures (Packaged Goods) Regulations 2006 reg. 1(1)"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"https://www.legislation.gov.uk/id/uksi/2006/659/schedule/1/part/1?view=extent" \o "Go to The Weights and Measures (Packaged Goods) Regulations 2006 Sch. 1 Pt. 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"https://www.legislation.gov.uk/id/uksi/2006/659/regulation/21?view=extent" \o "Go to The Weights and Measures (Packaged Goods) Regulations 2006 reg. 21"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"reference-c13370111"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宋体" w:hAnsi="宋体" w:eastAsia="宋体" w:cs="宋体"/>
          <w:b w:val="0"/>
          <w:i w:val="0"/>
          <w:color w:val="000000"/>
          <w:spacing w:val="0"/>
          <w:sz w:val="18"/>
          <w:szCs w:val="18"/>
          <w:shd w:val="clear" w:fill="FFFFFF"/>
        </w:rPr>
        <w:t>F58秒。被s.i.废除。1987/2187年，艺术。2(b)，Sch.部分。6</w:t>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"https://www.legislation.gov.uk/id/uksi/1987/2187?view=extent" \o "Go to item of legislation"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"https://www.legislation.gov.uk/id/uksi/1987/2187/article/2/b?view=extent" \o "Go to S.I. 1987/2187 art. 2(b)"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"https://www.legislation.gov.uk/id/uksi/1987/2187/schedule/paragraph/6?view=extent" \o "Go to S.I. 1987/2187 Sch. para. 6"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"commentary-key-4936a5226e9c15bba9964148b6278a5d"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i w:val="0"/>
          <w:color w:val="000000"/>
          <w:spacing w:val="0"/>
          <w:sz w:val="16"/>
          <w:szCs w:val="16"/>
          <w:shd w:val="clear" w:fill="FFFFFF"/>
        </w:rPr>
        <w:t>F5562权力，以扩大或转让单位的职能和废除单位。</w:t>
      </w:r>
      <w:r>
        <w:rPr>
          <w:rFonts w:hint="default" w:ascii="宋体" w:hAnsi="宋体" w:eastAsia="宋体" w:cs="宋体"/>
          <w:b/>
          <w:i w:val="0"/>
          <w:color w:val="FFFFFF"/>
          <w:spacing w:val="0"/>
          <w:sz w:val="16"/>
          <w:szCs w:val="16"/>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 . . . . . . . . . . . . . . . . . . . . . . . . . . . . . .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文本修改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"reference-key-4936a5226e9c15bba9964148b6278a5d"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"https://www.legislation.gov.uk/id/uksi/2006/659?view=extent" \o "The Weights and Measures (Packaged Goods) Regulations 2006"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F55秒。2006年《2006年重量和计量（包装货物）条例》废除（6.4.2006）。2006/659年)，注册注册。1（1），Sch.1 Pt.1(与reg放在一起。21)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"https://www.legislation.gov.uk/id/uksi/2006/659/regulation/1/1?view=extent" \o "Go to The Weights and Measures (Packaged Goods) Regulations 2006 reg. 1(1)"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"https://www.legislation.gov.uk/id/uksi/2006/659/schedule/1/part/1?view=extent" \o "Go to The Weights and Measures (Packaged Goods) Regulations 2006 Sch. 1 Pt. 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"https://www.legislation.gov.uk/id/uksi/2006/659/regulation/21?view=extent" \o "Go to The Weights and Measures (Packaged Goods) Regulations 2006 reg. 21"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宋体" w:hAnsi="宋体" w:eastAsia="宋体" w:cs="宋体"/>
          <w:b w:val="0"/>
          <w:i/>
          <w:color w:val="000000"/>
          <w:spacing w:val="0"/>
          <w:sz w:val="16"/>
          <w:szCs w:val="16"/>
        </w:rPr>
        <w:t>检查员说明E+W+S</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"commentary-key-4936a5226e9c15bba9964148b6278a5d"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i w:val="0"/>
          <w:color w:val="000000"/>
          <w:spacing w:val="0"/>
          <w:sz w:val="16"/>
          <w:szCs w:val="16"/>
          <w:shd w:val="clear" w:fill="FFFFFF"/>
        </w:rPr>
        <w:t>F5563检查员的说明。</w:t>
      </w:r>
      <w:r>
        <w:rPr>
          <w:rFonts w:hint="default" w:ascii="宋体" w:hAnsi="宋体" w:eastAsia="宋体" w:cs="宋体"/>
          <w:b/>
          <w:i w:val="0"/>
          <w:color w:val="FFFFFF"/>
          <w:spacing w:val="0"/>
          <w:sz w:val="16"/>
          <w:szCs w:val="16"/>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 . . . . . . . . . . . . . . . . . . . . . . . . . . . . . .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文本修改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"reference-key-4936a5226e9c15bba9964148b6278a5d"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"https://www.legislation.gov.uk/id/uksi/2006/659?view=extent" \o "The Weights and Measures (Packaged Goods) Regulations 2006"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F55秒。2006年《2006年重量和计量（包装货物）条例》废除（6.4.2006）。2006/659年)，注册注册。1（1），Sch.1 Pt.1(与reg放在一起。21)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"https://www.legislation.gov.uk/id/uksi/2006/659/regulation/1/1?view=extent" \o "Go to The Weights and Measures (Packaged Goods) Regulations 2006 reg. 1(1)"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"https://www.legislation.gov.uk/id/uksi/2006/659/schedule/1/part/1?view=extent" \o "Go to The Weights and Measures (Packaged Goods) Regulations 2006 Sch. 1 Pt. 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"https://www.legislation.gov.uk/id/uksi/2006/659/regulation/21?view=extent" \o "Go to The Weights and Measures (Packaged Goods) Regulations 2006 reg. 21"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宋体" w:hAnsi="宋体" w:eastAsia="宋体" w:cs="宋体"/>
          <w:b w:val="0"/>
          <w:i/>
          <w:color w:val="000000"/>
          <w:spacing w:val="0"/>
          <w:sz w:val="16"/>
          <w:szCs w:val="16"/>
        </w:rPr>
        <w:t>+W+S</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"commentary-key-4936a5226e9c15bba9964148b6278a5d"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i w:val="0"/>
          <w:color w:val="000000"/>
          <w:spacing w:val="0"/>
          <w:sz w:val="16"/>
          <w:szCs w:val="16"/>
          <w:shd w:val="clear" w:fill="FFFFFF"/>
        </w:rPr>
        <w:t>F5564信息披露。</w:t>
      </w:r>
      <w:r>
        <w:rPr>
          <w:rFonts w:hint="default" w:ascii="宋体" w:hAnsi="宋体" w:eastAsia="宋体" w:cs="宋体"/>
          <w:b/>
          <w:i w:val="0"/>
          <w:color w:val="FFFFFF"/>
          <w:spacing w:val="0"/>
          <w:sz w:val="16"/>
          <w:szCs w:val="16"/>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 . . . . . . . . . . . . . . . . . . . . . . . . . . . . . .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文本修改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"reference-key-4936a5226e9c15bba9964148b6278a5d"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"https://www.legislation.gov.uk/id/uksi/2006/659?view=extent" \o "The Weights and Measures (Packaged Goods) Regulations 2006"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F55秒。2006年《2006年重量和计量（包装货物）条例》废除（6.4.2006）。2006/659年)，注册注册。1（1），Sch.1 Pt.1(与reg放在一起。21)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"https://www.legislation.gov.uk/id/uksi/2006/659/regulation/1/1?view=extent" \o "Go to The Weights and Measures (Packaged Goods) Regulations 2006 reg. 1(1)"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"https://www.legislation.gov.uk/id/uksi/2006/659/schedule/1/part/1?view=extent" \o "Go to The Weights and Measures (Packaged Goods) Regulations 2006 Sch. 1 Pt. 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"https://www.legislation.gov.uk/id/uksi/2006/659/regulation/21?view=extent" \o "Go to The Weights and Measures (Packaged Goods) Regulations 2006 reg. 21"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"commentary-key-4936a5226e9c15bba9964148b6278a5d"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i w:val="0"/>
          <w:color w:val="000000"/>
          <w:spacing w:val="0"/>
          <w:sz w:val="16"/>
          <w:szCs w:val="16"/>
          <w:shd w:val="clear" w:fill="FFFFFF"/>
        </w:rPr>
        <w:t>F5565电源来修改第五部分。</w:t>
      </w:r>
      <w:r>
        <w:rPr>
          <w:rFonts w:hint="default" w:ascii="宋体" w:hAnsi="宋体" w:eastAsia="宋体" w:cs="宋体"/>
          <w:b/>
          <w:i w:val="0"/>
          <w:color w:val="FFFFFF"/>
          <w:spacing w:val="0"/>
          <w:sz w:val="16"/>
          <w:szCs w:val="16"/>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 . . . . . . . . . . . . . . . . . . . . . . . . . . . . . .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文本修改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"reference-key-4936a5226e9c15bba9964148b6278a5d"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"https://www.legislation.gov.uk/id/uksi/2006/659?view=extent" \o "The Weights and Measures (Packaged Goods) Regulations 2006"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F55秒。2006年《2006年重量和计量（包装货物）条例》废除（6.4.2006）。2006/659年)，注册注册。1（1），Sch.1 Pt.1(与reg放在一起。21)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"https://www.legislation.gov.uk/id/uksi/2006/659/regulation/1/1?view=extent" \o "Go to The Weights and Measures (Packaged Goods) Regulations 2006 reg. 1(1)"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"https://www.legislation.gov.uk/id/uksi/2006/659/schedule/1/part/1?view=extent" \o "Go to The Weights and Measures (Packaged Goods) Regulations 2006 Sch. 1 Pt. 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"https://www.legislation.gov.uk/id/uksi/2006/659/regulation/21?view=extent" \o "Go to The Weights and Measures (Packaged Goods) Regulations 2006 reg. 21"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"commentary-key-4936a5226e9c15bba9964148b6278a5d"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i w:val="0"/>
          <w:color w:val="000000"/>
          <w:spacing w:val="0"/>
          <w:sz w:val="16"/>
          <w:szCs w:val="16"/>
          <w:shd w:val="clear" w:fill="FFFFFF"/>
        </w:rPr>
        <w:t>F5566第五部分规定。</w:t>
      </w:r>
      <w:r>
        <w:rPr>
          <w:rFonts w:hint="default" w:ascii="宋体" w:hAnsi="宋体" w:eastAsia="宋体" w:cs="宋体"/>
          <w:b/>
          <w:i w:val="0"/>
          <w:color w:val="FFFFFF"/>
          <w:spacing w:val="0"/>
          <w:sz w:val="16"/>
          <w:szCs w:val="16"/>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 . . . . . . . . . . . . . . . . . . . . . . . . . . . . . .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文本修改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"reference-key-4936a5226e9c15bba9964148b6278a5d"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"https://www.legislation.gov.uk/id/uksi/2006/659?view=extent" \o "The Weights and Measures (Packaged Goods) Regulations 2006"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F55秒。2006年《2006年重量和计量（包装货物）条例》废除（6.4.2006）。2006/659年)，注册注册。1（1），Sch.1 Pt.1(与reg放在一起。21)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"https://www.legislation.gov.uk/id/uksi/2006/659/regulation/1/1?view=extent" \o "Go to The Weights and Measures (Packaged Goods) Regulations 2006 reg. 1(1)"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"https://www.legislation.gov.uk/id/uksi/2006/659/schedule/1/part/1?view=extent" \o "Go to The Weights and Measures (Packaged Goods) Regulations 2006 Sch. 1 Pt. 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"https://www.legislation.gov.uk/id/uksi/2006/659/regulation/21?view=extent" \o "Go to The Weights and Measures (Packaged Goods) Regulations 2006 reg. 21"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"commentary-key-4936a5226e9c15bba9964148b6278a5d"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i w:val="0"/>
          <w:color w:val="000000"/>
          <w:spacing w:val="0"/>
          <w:sz w:val="16"/>
          <w:szCs w:val="16"/>
          <w:shd w:val="clear" w:fill="FFFFFF"/>
        </w:rPr>
        <w:t>F5567文件服务。</w:t>
      </w:r>
      <w:r>
        <w:rPr>
          <w:rFonts w:hint="default" w:ascii="宋体" w:hAnsi="宋体" w:eastAsia="宋体" w:cs="宋体"/>
          <w:b/>
          <w:i w:val="0"/>
          <w:color w:val="FFFFFF"/>
          <w:spacing w:val="0"/>
          <w:sz w:val="16"/>
          <w:szCs w:val="16"/>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 . . . . . . . . . . . . . . . . . . . . . . . . . . . . . .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文本修改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"reference-key-4936a5226e9c15bba9964148b6278a5d"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"https://www.legislation.gov.uk/id/uksi/2006/659?view=extent" \o "The Weights and Measures (Packaged Goods) Regulations 2006"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F55秒。2006年《2006年重量和计量（包装货物）条例》废除（6.4.2006）。2006/659年)，注册注册。1（1），Sch.1 Pt.1(与reg放在一起。21)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"https://www.legislation.gov.uk/id/uksi/2006/659/regulation/1/1?view=extent" \o "Go to The Weights and Measures (Packaged Goods) Regulations 2006 reg. 1(1)"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"https://www.legislation.gov.uk/id/uksi/2006/659/schedule/1/part/1?view=extent" \o "Go to The Weights and Measures (Packaged Goods) Regulations 2006 Sch. 1 Pt. 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"https://www.legislation.gov.uk/id/uksi/2006/659/regulation/21?view=extent" \o "Go to The Weights and Measures (Packaged Goods) Regulations 2006 reg. 21"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"commentary-key-4936a5226e9c15bba9964148b6278a5d"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i w:val="0"/>
          <w:color w:val="000000"/>
          <w:spacing w:val="0"/>
          <w:sz w:val="16"/>
          <w:szCs w:val="16"/>
          <w:shd w:val="clear" w:fill="FFFFFF"/>
        </w:rPr>
        <w:t>F5568第五部分解释。</w:t>
      </w:r>
      <w:r>
        <w:rPr>
          <w:rFonts w:hint="default" w:ascii="宋体" w:hAnsi="宋体" w:eastAsia="宋体" w:cs="宋体"/>
          <w:b/>
          <w:i w:val="0"/>
          <w:color w:val="FFFFFF"/>
          <w:spacing w:val="0"/>
          <w:sz w:val="16"/>
          <w:szCs w:val="16"/>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 . . . . . . . . . . . . . . . . . . . . . . . . . . . . . .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文本修改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"reference-key-4936a5226e9c15bba9964148b6278a5d"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"https://www.legislation.gov.uk/id/uksi/2006/659?view=extent" \o "The Weights and Measures (Packaged Goods) Regulations 2006"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F55秒。2006年《2006年重量和计量（包装货物）条例》废除（6.4.2006）。2006/659年)，注册注册。1（1），Sch.1 Pt.1(与reg放在一起。21)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"https://www.legislation.gov.uk/id/uksi/2006/659/regulation/1/1?view=extent" \o "Go to The Weights and Measures (Packaged Goods) Regulations 2006 reg. 1(1)"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"https://www.legislation.gov.uk/id/uksi/2006/659/schedule/1/part/1?view=extent" \o "Go to The Weights and Measures (Packaged Goods) Regulations 2006 Sch. 1 Pt. 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"https://www.legislation.gov.uk/id/uksi/2006/659/regulation/21?view=extent" \o "Go to The Weights and Measures (Packaged Goods) Regulations 2006 reg. 21"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宋体" w:hAnsi="宋体" w:eastAsia="宋体" w:cs="宋体"/>
          <w:b w:val="0"/>
          <w:i w:val="0"/>
          <w:smallCaps/>
          <w:color w:val="000000"/>
          <w:spacing w:val="0"/>
          <w:sz w:val="18"/>
          <w:szCs w:val="18"/>
        </w:rPr>
        <w:t>第VIE部分+W+管理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宋体" w:hAnsi="宋体" w:eastAsia="宋体" w:cs="宋体"/>
          <w:b w:val="0"/>
          <w:i/>
          <w:color w:val="000000"/>
          <w:spacing w:val="0"/>
          <w:sz w:val="16"/>
          <w:szCs w:val="16"/>
        </w:rPr>
        <w:t>本地管理E+W+S</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宋体" w:hAnsi="宋体" w:eastAsia="宋体" w:cs="宋体"/>
          <w:b/>
          <w:i w:val="0"/>
          <w:color w:val="000000"/>
          <w:spacing w:val="0"/>
          <w:sz w:val="16"/>
          <w:szCs w:val="16"/>
          <w:shd w:val="clear" w:fill="FFFFFF"/>
        </w:rPr>
        <w:t>69地方衡当局。</w:t>
      </w:r>
      <w:r>
        <w:rPr>
          <w:rFonts w:hint="default" w:ascii="宋体" w:hAnsi="宋体" w:eastAsia="宋体" w:cs="宋体"/>
          <w:b/>
          <w:i w:val="0"/>
          <w:color w:val="FFFFFF"/>
          <w:spacing w:val="0"/>
          <w:sz w:val="16"/>
          <w:szCs w:val="16"/>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（1）在英国，当地的重量和计量机构应为-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(a)为每个非大都会县、大都会区和伦敦区，该县、区或区的议会，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(b)为伦敦城和中殿，伦敦城的共同议会，和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代表锡利群岛的(c)，锡利群岛的议会。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（2）在威尔士，每个县的地方重量衡权为郡议会[F59，每个县区为县区议会]。</w:t>
      </w: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"commentary-c13370221"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"commentary-c13370231"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val="0"/>
          <w:i w:val="0"/>
          <w:color w:val="000000"/>
          <w:spacing w:val="0"/>
          <w:sz w:val="16"/>
          <w:szCs w:val="16"/>
          <w:shd w:val="clear" w:fill="FFFFFF"/>
        </w:rPr>
        <w:t>（3）在苏格兰，地方衡管理局[f60每个议会的区域根据地方政府第2节组成等。（苏格兰）1994年法案应为该地区的理事会]。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4）国务卿在与他看来有关的任何地方衡机构协商后，可通过命令，根据命令规定，命令中规定的任何地方衡机构的区域，应视为包括与英国相邻的内陆水域或领海组成的区域，否则不属于任何地方衡机构范围的区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（5）当地度重衡主管机构可作出或协助制定安排，为当局范围内的商品和服务的消费者或为其提供建议。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(6). . . . . . . . . . . . . . . . . . . . . . . . . . . . . . . .</w:t>
      </w: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"commentary-c13370241" \o "View the commentary text for this item" </w:instrText>
      </w:r>
      <w:r>
        <w:rPr>
          <w:rFonts w:hint="default" w:ascii="Arial" w:hAnsi="Arial" w:cs="Arial"/>
          <w:b/>
          <w:i w:val="0"/>
          <w:color w:val="000000"/>
          <w:spacing w:val="0"/>
          <w:sz w:val="18"/>
          <w:szCs w:val="18"/>
          <w:u w:val="none"/>
          <w:shd w:val="clear" w:fill="FFFFFF"/>
        </w:rPr>
        <w:fldChar w:fldCharType="separate"/>
      </w:r>
      <w:r>
        <w:rPr>
          <w:rStyle w:val="11"/>
          <w:rFonts w:hint="default" w:ascii="宋体" w:hAnsi="宋体" w:eastAsia="宋体" w:cs="宋体"/>
          <w:b/>
          <w:i w:val="0"/>
          <w:color w:val="000000"/>
          <w:spacing w:val="0"/>
          <w:sz w:val="16"/>
          <w:szCs w:val="16"/>
          <w:u w:val="none"/>
          <w:shd w:val="clear" w:fill="FFFFFF"/>
        </w:rPr>
        <w:t>F61</w:t>
      </w:r>
      <w:r>
        <w:rPr>
          <w:rFonts w:hint="default" w:ascii="Arial" w:hAnsi="Arial" w:cs="Arial"/>
          <w:b/>
          <w:i w:val="0"/>
          <w:color w:val="000000"/>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文本修改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"reference-c13370221"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"https://www.legislation.gov.uk/id/ukpga/1985/72/section/69/2?view=extent" \o "Go to s. 69(2)"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宋体" w:hAnsi="宋体" w:eastAsia="宋体" w:cs="宋体"/>
          <w:b w:val="0"/>
          <w:i w:val="0"/>
          <w:color w:val="000000"/>
          <w:spacing w:val="0"/>
          <w:sz w:val="18"/>
          <w:szCs w:val="18"/>
          <w:shd w:val="clear" w:fill="FFFFFF"/>
        </w:rPr>
        <w:t>F59字在s.69（2）添加（1.4.1996）到1994年c.19，s.66（6），Sch。第16段。75； S. I.1996/396年，艺术。4，Sch.2</w:t>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"https://www.legislation.gov.uk/id/ukpga/1994/19?view=extent" \o "Go to item of legislation"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"https://www.legislation.gov.uk/id/ukpga/1994/19/section/66/6?view=extent" \o "Go to 1994 c. 19 s. 66(6)"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"https://www.legislation.gov.uk/id/ukpga/1994/19/schedule/16/paragraph/75?view=extent" \o "Go to 1994 c. 19 Sch. 16 para. 75"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"https://www.legislation.gov.uk/id/uksi/1996/396?view=extent" \o "Go to item of legislation"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"https://www.legislation.gov.uk/id/uksi/1996/396/article/4?view=extent" \o "Go to S.I. 1996/396 art. 4"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"https://www.legislation.gov.uk/id/uksi/1996/396/schedule/2?view=extent" \o "Go to S.I. 1996/396 Sch. 2"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"reference-c13370231"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"https://www.legislation.gov.uk/id/ukpga/1985/72/section/69/3?view=extent" \o "Go to s. 69(3)"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宋体" w:hAnsi="宋体" w:eastAsia="宋体" w:cs="宋体"/>
          <w:b w:val="0"/>
          <w:i w:val="0"/>
          <w:color w:val="000000"/>
          <w:spacing w:val="0"/>
          <w:sz w:val="18"/>
          <w:szCs w:val="18"/>
          <w:shd w:val="clear" w:fill="FFFFFF"/>
        </w:rPr>
        <w:t>s69中的F60单词（3）被1994c.39，s.180（1），Sch取代。第13段。144； S. I.1996/323年，艺术。4</w:t>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"https://www.legislation.gov.uk/id/ukpga/1994/39?view=extent" \o "Go to item of legislation"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"https://www.legislation.gov.uk/id/ukpga/1994/39/section/180/1?view=extent" \o "Go to 1994 c. 39 s. 180(1)"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"https://www.legislation.gov.uk/id/ukpga/1994/39/schedule/13/paragraph/144?view=extent" \o "Go to 1994 c. 39 Sch. 13 para. 144"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"https://www.legislation.gov.uk/id/uksi/1996/323?view=extent" \o "Go to item of legislation"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"https://www.legislation.gov.uk/id/uksi/1996/323/article/4?view=extent" \o "Go to S.I. 1996/323 art. 4"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"reference-c13370241"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"https://www.legislation.gov.uk/id/ukpga/1985/72/section/69/6?view=extent" \o "Go to S. 69(6)"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"https://www.legislation.gov.uk/id/ukpga/1989/43?view=extent" \o "Statute Law (Repeals) Act 1989"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F61S.1989年成文法（废除）法（第43条），第1（1），Sch。1 Pt.IV</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"https://www.legislation.gov.uk/id/ukpga/1989/43/section/1/1?view=extent" \o "Go to Statute Law (Repeals) Act 1989 s. 1(1)"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"https://www.legislation.gov.uk/id/ukpga/1989/43/schedule/1/part/IV?view=extent" \o "Go to Statute Law (Repeals) Act 1989 Sch. 1 Pt. IV"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宋体" w:hAnsi="宋体" w:eastAsia="宋体" w:cs="宋体"/>
          <w:b/>
          <w:i w:val="0"/>
          <w:color w:val="000000"/>
          <w:spacing w:val="0"/>
          <w:sz w:val="16"/>
          <w:szCs w:val="16"/>
          <w:shd w:val="clear" w:fill="FFFFFF"/>
        </w:rPr>
        <w:t>70地方衡当局的年度报告。</w:t>
      </w:r>
      <w:r>
        <w:rPr>
          <w:rFonts w:hint="default" w:ascii="宋体" w:hAnsi="宋体" w:eastAsia="宋体" w:cs="宋体"/>
          <w:b/>
          <w:i w:val="0"/>
          <w:color w:val="FFFFFF"/>
          <w:spacing w:val="0"/>
          <w:sz w:val="16"/>
          <w:szCs w:val="16"/>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（1）每个地方重量和措施，当局，关于每个财政年度的日期，国务卿可能指导报告操作的安排实施权威的区域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(a)，以符合本法的目的，以及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(b)指与本法或本法以外的方式授予权力的职能，并由国务卿发出书面通知而不撤销，作为本段适用的职能。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（2）上述第（1）款下的任何报告均应包含国务卿指示的事项的细节。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（3）根据本节向国务卿提交的任何报告均可由提交报告的地方衡当局公布。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（4）国务卿可能包括全部或任何部分，或任何信息包含任何这样的报告，无论是否发表，任何声明可能由国务卿或发表等安排提到（1）小节一般或在任何特定领域。</w:t>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宋体" w:hAnsi="宋体" w:eastAsia="宋体" w:cs="宋体"/>
          <w:b/>
          <w:i w:val="0"/>
          <w:color w:val="000000"/>
          <w:spacing w:val="0"/>
          <w:sz w:val="16"/>
          <w:szCs w:val="16"/>
          <w:shd w:val="clear" w:fill="FFFFFF"/>
        </w:rPr>
        <w:t>71检查当地重量安排。</w:t>
      </w:r>
      <w:r>
        <w:rPr>
          <w:rFonts w:hint="default" w:ascii="宋体" w:hAnsi="宋体" w:eastAsia="宋体" w:cs="宋体"/>
          <w:b/>
          <w:i w:val="0"/>
          <w:color w:val="FFFFFF"/>
          <w:spacing w:val="0"/>
          <w:sz w:val="16"/>
          <w:szCs w:val="16"/>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（1）国务卿可不时要求对上文第70条所述的任何安排的任何部分进行检查。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（2）任何此类检查均应由由国务卿授权的国务卿官员进行。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（3）警官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(a)可检查与这些安排有关的任何设备或记录，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(b)可要求任何根据这些安排负有职责的检查员提供该官员可能合理指定的协助和信息，以及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(c)可对任何有关人员认为有可能能够向他提供有关这些安排的运作情况的人进行合理查询。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（4）根据本条进行任何检查的官员应以书面形式向国务卿报告检查结果。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（5）国务卿应将报告副本发送给任何有关的地方衡机构以及负责所有或任何被检查安排的任何首席检查员。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（6）国务卿如认为合适，可发表全部或部分此类报告。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宋体" w:hAnsi="宋体" w:eastAsia="宋体" w:cs="宋体"/>
          <w:b w:val="0"/>
          <w:i/>
          <w:color w:val="000000"/>
          <w:spacing w:val="0"/>
          <w:sz w:val="16"/>
          <w:szCs w:val="16"/>
        </w:rPr>
        <w:t>重量和测量值的检查员E+W+S</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宋体" w:hAnsi="宋体" w:eastAsia="宋体" w:cs="宋体"/>
          <w:b/>
          <w:i w:val="0"/>
          <w:color w:val="000000"/>
          <w:spacing w:val="0"/>
          <w:sz w:val="16"/>
          <w:szCs w:val="16"/>
          <w:shd w:val="clear" w:fill="FFFFFF"/>
        </w:rPr>
        <w:t>72检查员的任命。</w:t>
      </w:r>
      <w:r>
        <w:rPr>
          <w:rFonts w:hint="default" w:ascii="宋体" w:hAnsi="宋体" w:eastAsia="宋体" w:cs="宋体"/>
          <w:b/>
          <w:i w:val="0"/>
          <w:color w:val="FFFFFF"/>
          <w:spacing w:val="0"/>
          <w:sz w:val="16"/>
          <w:szCs w:val="16"/>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（1）每个地方衡机构应不时从持有下文第73条规定的资格证书的人员中指定，并获得合理的报酬-</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(a)是体重的首席检查员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(b)其他检验员数量，如果有（如果当局愿意，可包括副首席检验员），以确保当局区域授予或赋予检验员的职能[F62和包装货物法规）。</w:t>
      </w: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"commentary-key-161e750774f30612cf70fd8feecad04f"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（2）任何根据上述第（1）款委任的人员，应在其被委任的当局随意任职期间任职。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（3）首席检验员应当负责当地重量和计量当局的保管和维护当地标准，工作标准，测试和冲压设备的区域任命和一般操作的安排在该地区生效的目的[F63和包装货物规定]。</w:t>
      </w: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"commentary-key-12bd6635fa58b681afdfa87e1cf2a61e"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（4）副首席检查员可以执行任何功能的区域在任何情况下似乎地方重量和措施权威是可取的或必要的有效操作的安排授权他这样做，当授权时首席检查员的所有权力。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文本修改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"reference-key-161e750774f30612cf70fd8feecad04f"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"https://www.legislation.gov.uk/id/uksi/2006/659?view=extent" \o "The Weights and Measures (Packaged Goods) Regulations 2006"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《2006年重量和计量（包装货物）条例》插入（6.4.2006）中的F62字。2006/659年)，注册注册。1（1），Sch.1 Pt.2（6）(a)(与reg一起。21)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"https://www.legislation.gov.uk/id/uksi/2006/659/regulation/1/1?view=extent" \o "Go to The Weights and Measures (Packaged Goods) Regulations 2006 reg. 1(1)"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"https://www.legislation.gov.uk/id/uksi/2006/659/schedule/1/part/2/6/a?view=extent" \o "Go to The Weights and Measures (Packaged Goods) Regulations 2006 Sch. 1 Pt. 2(6)(a)"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"https://www.legislation.gov.uk/id/uksi/2006/659/regulation/21?view=extent" \o "Go to The Weights and Measures (Packaged Goods) Regulations 2006 reg. 21"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"reference-key-12bd6635fa58b681afdfa87e1cf2a61e"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"https://www.legislation.gov.uk/id/uksi/2006/659?view=extent" \o "The Weights and Measures (Packaged Goods) Regulations 2006"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2006年《重量和计量（包装货物）条例》（6.4.2006）插入的F63字。2006/659年)，注册注册。1（1），Sch.1 Pt.2（6）(b)(与reg一起。21)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"https://www.legislation.gov.uk/id/uksi/2006/659/regulation/1/1?view=extent" \o "Go to The Weights and Measures (Packaged Goods) Regulations 2006 reg. 1(1)"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"https://www.legislation.gov.uk/id/uksi/2006/659/schedule/1/part/2/6/b?view=extent" \o "Go to The Weights and Measures (Packaged Goods) Regulations 2006 Sch. 1 Pt. 2(6)(b)"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"https://www.legislation.gov.uk/id/uksi/2006/659/regulation/21?view=extent" \o "Go to The Weights and Measures (Packaged Goods) Regulations 2006 reg. 21"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宋体" w:hAnsi="宋体" w:eastAsia="宋体" w:cs="宋体"/>
          <w:b/>
          <w:i w:val="0"/>
          <w:color w:val="000000"/>
          <w:spacing w:val="0"/>
          <w:sz w:val="16"/>
          <w:szCs w:val="16"/>
          <w:shd w:val="clear" w:fill="FFFFFF"/>
        </w:rPr>
        <w:t>73.担任检验员的资格证书。</w:t>
      </w:r>
      <w:r>
        <w:rPr>
          <w:rFonts w:hint="default" w:ascii="宋体" w:hAnsi="宋体" w:eastAsia="宋体" w:cs="宋体"/>
          <w:b/>
          <w:i w:val="0"/>
          <w:color w:val="FFFFFF"/>
          <w:spacing w:val="0"/>
          <w:sz w:val="16"/>
          <w:szCs w:val="16"/>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（1）国务卿应规定举行考试，以确定人们是否具有足够的技能和知识，以适当地履行检查员的职能，并向通过这些考试的人颁发资格证书。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（2）国务卿如认为合适，可安排与其他人就上文第（1）款所述的目的进行考试。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"commentary-key-c86f825ae3584eeae99985e4ab3b5bc6"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val="0"/>
          <w:i w:val="0"/>
          <w:color w:val="000000"/>
          <w:spacing w:val="0"/>
          <w:sz w:val="16"/>
          <w:szCs w:val="16"/>
          <w:shd w:val="clear" w:fill="FFFFFF"/>
        </w:rPr>
        <w:t>F64(3). . . . . . . . . . . . . . . . . . . . . . . . . . . . . . .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（4）对于国务卿根据本条进行的任何审查，应收取国务卿经财政部批准后不时决定的费用。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文本修改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"reference-key-c86f825ae3584eeae99985e4ab3b5bc6"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"https://www.legislation.gov.uk/id/ukpga/1985/72/section/73/3?view=extent" \o "Go to S. 73(3)"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"https://www.legislation.gov.uk/id/uksi/2006/1031?view=extent" \o "The Employment Equality (Age) Regulations 2006"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F64S.（3）被《2006年就业平等（年龄）条例》废除（1.10.2006）。2006/1031年)，注册注册。1（1），Sch.9(与regs放在一起。44-46)</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"https://www.legislation.gov.uk/id/uksi/2006/1031/regulation/1/1?view=extent" \o "Go to The Employment Equality (Age) Regulations 2006 reg. 1(1)"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"https://www.legislation.gov.uk/id/uksi/2006/1031/schedule/9?view=extent" \o "Go to The Employment Equality (Age) Regulations 2006 Sch. 9"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"https://www.legislation.gov.uk/id/uksi/2006/1031/regulation/44?view=extent" \o "Go to The Employment Equality (Age) Regulations 2006 regs. 44-46"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宋体" w:hAnsi="宋体" w:eastAsia="宋体" w:cs="宋体"/>
          <w:b/>
          <w:i w:val="0"/>
          <w:color w:val="000000"/>
          <w:spacing w:val="0"/>
          <w:sz w:val="16"/>
          <w:szCs w:val="16"/>
          <w:shd w:val="clear" w:fill="FFFFFF"/>
        </w:rPr>
        <w:t>74.检查员履行其他职能的情况。</w:t>
      </w:r>
      <w:r>
        <w:rPr>
          <w:rFonts w:hint="default" w:ascii="宋体" w:hAnsi="宋体" w:eastAsia="宋体" w:cs="宋体"/>
          <w:b/>
          <w:i w:val="0"/>
          <w:color w:val="FFFFFF"/>
          <w:spacing w:val="0"/>
          <w:sz w:val="16"/>
          <w:szCs w:val="16"/>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"commentary-key-f433e82a2fb9f108a6772ed9b39f1442"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val="0"/>
          <w:i w:val="0"/>
          <w:color w:val="000000"/>
          <w:spacing w:val="0"/>
          <w:sz w:val="16"/>
          <w:szCs w:val="16"/>
          <w:shd w:val="clear" w:fill="FFFFFF"/>
        </w:rPr>
        <w:t>（1）当地重量计量机构实施的安排[F65或包装货物法规]可能包括在其服务区域的总督察监督下的规定，但不包括其他称重或计量设备。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（2）如根据上文第（1）款提供服务，当地衡当局应收取与此有关的合理费用。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（3）任何担任检验员的人，不论作为上文第（1）款提供的服务的一部分或以其他方式，也不得为任何类型的称重或测量设备进行调整。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"commentary-c13370251"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val="0"/>
          <w:i w:val="0"/>
          <w:color w:val="000000"/>
          <w:spacing w:val="0"/>
          <w:sz w:val="16"/>
          <w:szCs w:val="16"/>
          <w:shd w:val="clear" w:fill="FFFFFF"/>
        </w:rPr>
        <w:t>（4）F66...，当地衡当局可作出安排，检查员可应任何人的要求并由该人支付该费用，根据当局认为适当，执行并向该人提交一份报告-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(a)该人员在当局指示或批准的地方为目的提交的任何货物的称重或其他计量；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(b)是对所提交的任何称重或测量设备的精度进行的测试。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"commentary-c13370261"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val="0"/>
          <w:i w:val="0"/>
          <w:color w:val="000000"/>
          <w:spacing w:val="0"/>
          <w:sz w:val="16"/>
          <w:szCs w:val="16"/>
          <w:shd w:val="clear" w:fill="FFFFFF"/>
        </w:rPr>
        <w:t>[F67（5）当地重量衡主管机构也可作出安排，应国务卿的要求，如有需要，可根据本法第11A（3）条或附表3A第7（3）段进行的任何审计或检查，向国务卿提供建议和协助。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（6）上述第（4）和（5）款不影响本法任何其他规定[F68或包装货物条例的任何规定]下的当地重量和计量当局或检验员的功能。</w:t>
      </w: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"commentary-key-5f3f5a4b5087bf7cd27ff1df11d12101"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i w:val="0"/>
          <w:color w:val="000000"/>
          <w:spacing w:val="0"/>
          <w:sz w:val="16"/>
          <w:szCs w:val="16"/>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文本修改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"reference-key-f433e82a2fb9f108a6772ed9b39f1442"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"https://www.legislation.gov.uk/id/uksi/2006/659?view=extent" \o "The Weights and Measures (Packaged Goods) Regulations 2006"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根据《2006年重量和计量（包装货物）条例》，第74条（1）（6.4.2006）中插入的F65字。2006/659年)，注册注册。1（1），Sch.1 Pt.2（7）(a)(与reg。21)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"https://www.legislation.gov.uk/id/uksi/2006/659/regulation/1/1?view=extent" \o "Go to The Weights and Measures (Packaged Goods) Regulations 2006 reg. 1(1)"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"https://www.legislation.gov.uk/id/uksi/2006/659/schedule/1/part/2/7/a?view=extent" \o "Go to The Weights and Measures (Packaged Goods) Regulations 2006 Sch. 1 Pt. 2(7)(a)"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"https://www.legislation.gov.uk/id/uksi/2006/659/regulation/21?view=extent" \o "Go to The Weights and Measures (Packaged Goods) Regulations 2006 reg. 21"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"reference-c13370251"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宋体" w:hAnsi="宋体" w:eastAsia="宋体" w:cs="宋体"/>
          <w:b w:val="0"/>
          <w:i w:val="0"/>
          <w:color w:val="000000"/>
          <w:spacing w:val="0"/>
          <w:sz w:val="14"/>
          <w:szCs w:val="14"/>
          <w:shd w:val="clear" w:fill="FFFFFF"/>
        </w:rPr>
        <w:t>第74条中的F66字（4）省略（29.3.1999）。1999/503年，艺术。2（10）</w:t>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"https://www.legislation.gov.uk/id/uksi/1999/503?view=extent" \o "Go to item of legislation"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"https://www.legislation.gov.uk/id/uksi/1999/503/article/2/10?view=extent" \o "Go to S.I. 1999/503 art. 2(10)"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"reference-c13370261"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宋体" w:hAnsi="宋体" w:eastAsia="宋体" w:cs="宋体"/>
          <w:b w:val="0"/>
          <w:i w:val="0"/>
          <w:color w:val="000000"/>
          <w:spacing w:val="0"/>
          <w:sz w:val="14"/>
          <w:szCs w:val="14"/>
          <w:shd w:val="clear" w:fill="FFFFFF"/>
        </w:rPr>
        <w:t>F67S.74个（5）（6）插入（29.3.1999）。1999/503年，艺术。2（11）</w:t>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"https://www.legislation.gov.uk/id/uksi/1999/503?view=extent" \o "Go to item of legislation"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"https://www.legislation.gov.uk/id/uksi/1999/503/article/2/11?view=extent" \o "Go to S.I. 1999/503 art. 2(11)"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"reference-key-5f3f5a4b5087bf7cd27ff1df11d12101"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"https://www.legislation.gov.uk/id/uksi/2006/659?view=extent" \o "The Weights and Measures (Packaged Goods) Regulations 2006"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根据《2006年重量和计量（包装货物）条例》，第74条（6）（6.4.2006）中插入的F68字。2006/659年)，注册注册。1（1），Sch.1 Pt.2（7）(b)(与reg。21)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"https://www.legislation.gov.uk/id/uksi/2006/659/regulation/1/1?view=extent" \o "Go to The Weights and Measures (Packaged Goods) Regulations 2006 reg. 1(1)"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"https://www.legislation.gov.uk/id/uksi/2006/659/schedule/1/part/2/7/b?view=extent" \o "Go to The Weights and Measures (Packaged Goods) Regulations 2006 Sch. 1 Pt. 2(7)(b)"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"https://www.legislation.gov.uk/id/uksi/2006/659/regulation/21?view=extent" \o "Go to The Weights and Measures (Packaged Goods) Regulations 2006 reg. 21"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宋体" w:hAnsi="宋体" w:eastAsia="宋体" w:cs="宋体"/>
          <w:b/>
          <w:i w:val="0"/>
          <w:color w:val="000000"/>
          <w:spacing w:val="0"/>
          <w:sz w:val="16"/>
          <w:szCs w:val="16"/>
          <w:shd w:val="clear" w:fill="FFFFFF"/>
        </w:rPr>
        <w:t>75.与督察办公室有关的罪行。</w:t>
      </w:r>
      <w:r>
        <w:rPr>
          <w:rFonts w:hint="default" w:ascii="宋体" w:hAnsi="宋体" w:eastAsia="宋体" w:cs="宋体"/>
          <w:b/>
          <w:i w:val="0"/>
          <w:color w:val="FFFFFF"/>
          <w:spacing w:val="0"/>
          <w:sz w:val="16"/>
          <w:szCs w:val="16"/>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（1）任何检查员-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(a)标记任何违反本法任何规定[F69或包装货物规定]或根据本法制造的任何仪器或未经适当测试的仪器，或</w:t>
      </w: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"commentary-key-b0a086078fb2fe583c4b7c7a528991d5"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(b)从或受雇于制造、调整或销售称重或测量设备中获得任何利润，或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(c)在知情的情况下违反本法或本法赋予他的任何义务，或在执行职务时有不当行为，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即属犯罪。</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"commentary-c13370271"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val="0"/>
          <w:i w:val="0"/>
          <w:color w:val="000000"/>
          <w:spacing w:val="0"/>
          <w:sz w:val="16"/>
          <w:szCs w:val="16"/>
          <w:shd w:val="clear" w:fill="FFFFFF"/>
        </w:rPr>
        <w:t>[F70（1A）任何经批准的验证人：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(a)标记任何违反本法任何规定或根据本法制造的任何仪器或未经适当测试的任何称重或测量设备，或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(b)违反了本法或根据本法[F71或包装货物规定]对其施加的任何义务，</w:t>
      </w: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"commentary-key-6fd92093699cd9361d86b7ffff9ec371"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即属犯罪。</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（2）如果任何非检查员或非经批准的核查人，其行为或声称这样行事，即属犯罪。</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（3）本法第34条适用于上述第(1A)(b)款规定的诉讼程序，也适用于本法第四部分规定的诉讼程序。</w:t>
      </w:r>
      <w:r>
        <w:rPr>
          <w:rFonts w:hint="default" w:ascii="宋体" w:hAnsi="宋体" w:eastAsia="宋体" w:cs="宋体"/>
          <w:b/>
          <w:i w:val="0"/>
          <w:color w:val="000000"/>
          <w:spacing w:val="0"/>
          <w:sz w:val="16"/>
          <w:szCs w:val="16"/>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文本修改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"reference-key-b0a086078fb2fe583c4b7c7a528991d5"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"https://www.legislation.gov.uk/id/uksi/2006/659?view=extent" \o "The Weights and Measures (Packaged Goods) Regulations 2006"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根据《2006年重量和计量（包装货物）条例》插入的第75（1）(a)条（6.4.2006）中的F69字。2006/659年)，注册注册。1（1），Sch.1 Pt.2（8）(与reg。21)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"https://www.legislation.gov.uk/id/uksi/2006/659/regulation/1/1?view=extent" \o "Go to The Weights and Measures (Packaged Goods) Regulations 2006 reg. 1(1)"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"https://www.legislation.gov.uk/id/uksi/2006/659/schedule/1/part/2/8?view=extent" \o "Go to The Weights and Measures (Packaged Goods) Regulations 2006 Sch. 1 Pt. 2(8)"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"https://www.legislation.gov.uk/id/uksi/2006/659/regulation/21?view=extent" \o "Go to The Weights and Measures (Packaged Goods) Regulations 2006 reg. 21"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"reference-c13370271"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宋体" w:hAnsi="宋体" w:eastAsia="宋体" w:cs="宋体"/>
          <w:b w:val="0"/>
          <w:i w:val="0"/>
          <w:color w:val="000000"/>
          <w:spacing w:val="0"/>
          <w:sz w:val="14"/>
          <w:szCs w:val="14"/>
          <w:shd w:val="clear" w:fill="FFFFFF"/>
        </w:rPr>
        <w:t>F70S.75(1A)（2）（3）用s.I.取代了s.75（2）（29.3.1999）。1999/503年，艺术。2（12）</w:t>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"https://www.legislation.gov.uk/id/uksi/1999/503?view=extent" \o "Go to item of legislation"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"https://www.legislation.gov.uk/id/uksi/1999/503/article/2/12?view=extent" \o "Go to S.I. 1999/503 art. 2(12)"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"reference-key-6fd92093699cd9361d86b7ffff9ec371"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"https://www.legislation.gov.uk/id/uksi/2006/659?view=extent" \o "The Weights and Measures (Packaged Goods) Regulations 2006"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2006年《重量和计量（包装货物）条例》插入（6.4.2006）第75(1A)条(b)中的第71个单词。2006/659年)，注册注册。1（1），Sch.1 Pt.2（8）(与reg。21)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"https://www.legislation.gov.uk/id/uksi/2006/659/regulation/1/1?view=extent" \o "Go to The Weights and Measures (Packaged Goods) Regulations 2006 reg. 1(1)"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"https://www.legislation.gov.uk/id/uksi/2006/659/schedule/1/part/2/8?view=extent" \o "Go to The Weights and Measures (Packaged Goods) Regulations 2006 Sch. 1 Pt. 2(8)"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"https://www.legislation.gov.uk/id/uksi/2006/659/regulation/21?view=extent" \o "Go to The Weights and Measures (Packaged Goods) Regulations 2006 reg. 21"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宋体" w:hAnsi="宋体" w:eastAsia="宋体" w:cs="宋体"/>
          <w:b/>
          <w:i w:val="0"/>
          <w:color w:val="FFFFFF"/>
          <w:spacing w:val="0"/>
          <w:sz w:val="18"/>
          <w:szCs w:val="18"/>
          <w:shd w:val="clear" w:fill="660066"/>
        </w:rPr>
        <w:t>费用+W+S</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"commentary-key-f204e5e28d27cf87ad89d3cb4c6724d6"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i w:val="0"/>
          <w:color w:val="000000"/>
          <w:spacing w:val="0"/>
          <w:sz w:val="16"/>
          <w:szCs w:val="16"/>
          <w:shd w:val="clear" w:fill="FFFFFF"/>
        </w:rPr>
        <w:t>F7276关于履行欧盟义务的费用。</w:t>
      </w:r>
      <w:r>
        <w:rPr>
          <w:rFonts w:hint="default" w:ascii="宋体" w:hAnsi="宋体" w:eastAsia="宋体" w:cs="宋体"/>
          <w:b/>
          <w:i w:val="0"/>
          <w:color w:val="FFFFFF"/>
          <w:spacing w:val="0"/>
          <w:sz w:val="16"/>
          <w:szCs w:val="16"/>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 . . . . . . . . . . . . . . . . . . . . . . . . . . . . . .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文本修改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"reference-key-f204e5e28d27cf87ad89d3cb4c6724d6"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"https://www.legislation.gov.uk/id/uksi/2019/696?view=extent" \o "The Product Safety and Metrology etc. (Amendment etc.) (EU Exit) Regulations 2019"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F72S.根据产品安全和计量等原因，省略了（31.12.2020）。（修改书等）（欧盟退出）2019年条例（S.I.。2019/696），reg。1，Sch.第2部分。1(经S.I.修订。2020/676年，法律规定。1（1），2)； 2020 c. 1，Sch.第5段。1（1）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"https://www.legislation.gov.uk/id/uksi/2019/696/regulation/1?view=extent" \o "Go to The Product Safety and Metrology etc. (Amendment etc.) (EU Exit) Regulations 2019 reg. 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"https://www.legislation.gov.uk/id/uksi/2019/696/schedule/2/paragraph/1?view=extent" \o "Go to The Product Safety and Metrology etc. (Amendment etc.) (EU Exit) Regulations 2019 Sch. 2 para. 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"https://www.legislation.gov.uk/id/uksi/2020/676?view=extent" \o "Go to item of legislation"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"https://www.legislation.gov.uk/id/uksi/2020/676/regulation/1/1?view=extent" \o "Go to S.I. 2020/676 regs. 1(1)"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"https://www.legislation.gov.uk/id/uksi/2020/676/regulation/2?view=extent" \o "Go to S.I. 2020/676 2"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"https://www.legislation.gov.uk/id/ukpga/2020/1?view=extent" \o "Go to item of legislation"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"https://www.legislation.gov.uk/id/ukpga/2020/1/schedule/5/paragraph/1/1?view=extent" \o "Go to 2020 c. 1 Sch. 5 para. 1(1)"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宋体" w:hAnsi="宋体" w:eastAsia="宋体" w:cs="宋体"/>
          <w:b/>
          <w:i w:val="0"/>
          <w:color w:val="000000"/>
          <w:spacing w:val="0"/>
          <w:sz w:val="16"/>
          <w:szCs w:val="16"/>
          <w:shd w:val="clear" w:fill="FFFFFF"/>
        </w:rPr>
        <w:t>77降低费用。</w:t>
      </w:r>
      <w:r>
        <w:rPr>
          <w:rFonts w:hint="default" w:ascii="宋体" w:hAnsi="宋体" w:eastAsia="宋体" w:cs="宋体"/>
          <w:b/>
          <w:i w:val="0"/>
          <w:color w:val="FFFFFF"/>
          <w:spacing w:val="0"/>
          <w:sz w:val="16"/>
          <w:szCs w:val="16"/>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凡某人就检验员对称重或测量设备的检验、测试或冲压提供协助，当地重量衡当局可以有关协助认为合理的金额，减少该人就检验、测试或冲压向检验员支付的任何款项。</w:t>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宋体" w:hAnsi="宋体" w:eastAsia="宋体" w:cs="宋体"/>
          <w:b/>
          <w:i w:val="0"/>
          <w:color w:val="000000"/>
          <w:spacing w:val="0"/>
          <w:sz w:val="16"/>
          <w:szCs w:val="16"/>
          <w:shd w:val="clear" w:fill="FFFFFF"/>
        </w:rPr>
        <w:t>78检查员收到的费用。</w:t>
      </w:r>
      <w:r>
        <w:rPr>
          <w:rFonts w:hint="default" w:ascii="宋体" w:hAnsi="宋体" w:eastAsia="宋体" w:cs="宋体"/>
          <w:b/>
          <w:i w:val="0"/>
          <w:color w:val="FFFFFF"/>
          <w:spacing w:val="0"/>
          <w:sz w:val="16"/>
          <w:szCs w:val="16"/>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每名检查员应在当地衡主管部门指示的时间，向该主管部门说明和付款，或指示其为履行职责而收取的所有费用。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宋体" w:hAnsi="宋体" w:eastAsia="宋体" w:cs="宋体"/>
          <w:b/>
          <w:i w:val="0"/>
          <w:smallCaps/>
          <w:color w:val="000000"/>
          <w:spacing w:val="0"/>
          <w:sz w:val="18"/>
          <w:szCs w:val="18"/>
        </w:rPr>
        <w:t>部分VIIU.K。</w:t>
      </w:r>
      <w:r>
        <w:rPr>
          <w:rFonts w:hint="default" w:ascii="宋体" w:hAnsi="宋体" w:eastAsia="宋体" w:cs="宋体"/>
          <w:b w:val="0"/>
          <w:i w:val="0"/>
          <w:smallCaps/>
          <w:color w:val="000000"/>
          <w:spacing w:val="0"/>
          <w:sz w:val="18"/>
          <w:szCs w:val="18"/>
        </w:rPr>
        <w:t>将军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宋体" w:hAnsi="宋体" w:eastAsia="宋体" w:cs="宋体"/>
          <w:b w:val="0"/>
          <w:i/>
          <w:color w:val="000000"/>
          <w:spacing w:val="0"/>
          <w:sz w:val="16"/>
          <w:szCs w:val="16"/>
        </w:rPr>
        <w:t>关于+和+S的执行和法律程序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"commentary-key-0499915d234875575c20a428bf02d506"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i w:val="0"/>
          <w:color w:val="000000"/>
          <w:spacing w:val="0"/>
          <w:sz w:val="16"/>
          <w:szCs w:val="16"/>
          <w:shd w:val="clear" w:fill="FFFFFF"/>
        </w:rPr>
        <w:t>F7379：检查和进入的一般权限。</w:t>
      </w:r>
      <w:r>
        <w:rPr>
          <w:rFonts w:hint="default" w:ascii="宋体" w:hAnsi="宋体" w:eastAsia="宋体" w:cs="宋体"/>
          <w:b/>
          <w:i w:val="0"/>
          <w:color w:val="FFFFFF"/>
          <w:spacing w:val="0"/>
          <w:sz w:val="16"/>
          <w:szCs w:val="16"/>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 . . . . . . . . . . . . . . . . . . . . . . . . . . . . . .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文本修改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"reference-key-0499915d234875575c20a428bf02d506"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"https://www.legislation.gov.uk/id/ukpga/1985/72/section/79?view=extent" \o "Go to S. 79"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宋体" w:hAnsi="宋体" w:eastAsia="宋体" w:cs="宋体"/>
          <w:b w:val="0"/>
          <w:i w:val="0"/>
          <w:color w:val="000000"/>
          <w:spacing w:val="0"/>
          <w:sz w:val="18"/>
          <w:szCs w:val="18"/>
          <w:shd w:val="clear" w:fill="FFFFFF"/>
        </w:rPr>
        <w:t>F73S.根据《2015年消费者权利法案》(c.15)，第100（5），Sch，省略（1.10.2015）。第6部分。31； S. I.2015/1630年，艺术。3（一）（与艺术有关。8)</w:t>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"https://www.legislation.gov.uk/id/ukpga/2015/15?view=extent" \o "Consumer Rights Act 2015"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"https://www.legislation.gov.uk/id/ukpga/2015/15/section/100/5?view=extent" \o "Go to Consumer Rights Act 2015 s. 100(5)"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"https://www.legislation.gov.uk/id/ukpga/2015/15/schedule/6/paragraph/31?view=extent" \o "Go to Consumer Rights Act 2015 Sch. 6 para. 31"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"https://www.legislation.gov.uk/id/uksi/2015/1630?view=extent" \o "The Consumer Rights Act 2015 (Commencement No. 3, Transitional Provisions, Savings and Consequential Amendments) Order 2015"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"https://www.legislation.gov.uk/id/uksi/2015/1630/article/3/i?view=extent" \o "Go to The Consumer Rights Act 2015 (Commencement No. 3, Transitional Provisions, Savings and Consequential Amendments) Order 2015 art. 3(i)"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"https://www.legislation.gov.uk/id/uksi/2015/1630/article/8?view=extent" \o "Go to The Consumer Rights Act 2015 (Commencement No. 3, Transitional Provisions, Savings and Consequential Amendments) Order 2015 art. 8"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"commentary-key-ebd620d18f8de6120a0d5ce7b5537c0a"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i w:val="0"/>
          <w:color w:val="000000"/>
          <w:spacing w:val="0"/>
          <w:sz w:val="16"/>
          <w:szCs w:val="16"/>
          <w:shd w:val="clear" w:fill="FFFFFF"/>
        </w:rPr>
        <w:t>[F7479AInvestigatory powersE+W+S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地方衡为执行本法而获得的调查权力，见《2015年消费者权利法案》附表5。</w:t>
      </w:r>
      <w:r>
        <w:rPr>
          <w:rFonts w:hint="default" w:ascii="宋体" w:hAnsi="宋体" w:eastAsia="宋体" w:cs="宋体"/>
          <w:b/>
          <w:i w:val="0"/>
          <w:color w:val="000000"/>
          <w:spacing w:val="0"/>
          <w:sz w:val="16"/>
          <w:szCs w:val="16"/>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文本修改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"reference-key-ebd620d18f8de6120a0d5ce7b5537c0a"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"https://www.legislation.gov.uk/id/ukpga/1985/72/section/79A?view=extent" \o "Go to S. 79A"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"https://www.legislation.gov.uk/id/ukpga/2015/15?view=extent" \o "Consumer Rights Act 2015"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F74S.2015年消费者权利法案（约15）插入（1.10.2015），第100（5），Sch。第6部分。32； S. I.2015/1630年，艺术。3(i)</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"https://www.legislation.gov.uk/id/ukpga/2015/15/section/100/5?view=extent" \o "Go to Consumer Rights Act 2015 s. 100(5)"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"https://www.legislation.gov.uk/id/ukpga/2015/15/schedule/6/paragraph/32?view=extent" \o "Go to Consumer Rights Act 2015 Sch. 6 para. 32"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"https://www.legislation.gov.uk/id/uksi/2015/1630?view=extent" \o "The Consumer Rights Act 2015 (Commencement No. 3, Transitional Provisions, Savings and Consequential Amendments) Order 2015"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"https://www.legislation.gov.uk/id/uksi/2015/1630/article/3/i?view=extent" \o "Go to The Consumer Rights Act 2015 (Commencement No. 3, Transitional Provisions, Savings and Consequential Amendments) Order 2015 art. 3(i)"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宋体" w:hAnsi="宋体" w:eastAsia="宋体" w:cs="宋体"/>
          <w:b/>
          <w:i w:val="0"/>
          <w:color w:val="000000"/>
          <w:spacing w:val="0"/>
          <w:sz w:val="16"/>
          <w:szCs w:val="16"/>
          <w:shd w:val="clear" w:fill="FFFFFF"/>
        </w:rPr>
        <w:t>80检查员的指令。</w:t>
      </w:r>
      <w:r>
        <w:rPr>
          <w:rFonts w:hint="default" w:ascii="宋体" w:hAnsi="宋体" w:eastAsia="宋体" w:cs="宋体"/>
          <w:b/>
          <w:i w:val="0"/>
          <w:color w:val="FFFFFF"/>
          <w:spacing w:val="0"/>
          <w:sz w:val="16"/>
          <w:szCs w:val="16"/>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任何故意阻挠检查员根据本法第F75条行事的人…即属犯罪。</w:t>
      </w: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"commentary-key-3b7c593cb5942d9792ed2ff6067f5082"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文本修改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"reference-key-3b7c593cb5942d9792ed2ff6067f5082"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"https://www.legislation.gov.uk/id/ukpga/1985/72/section/80?view=extent" \o "Go to s. 80"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宋体" w:hAnsi="宋体" w:eastAsia="宋体" w:cs="宋体"/>
          <w:b w:val="0"/>
          <w:i w:val="0"/>
          <w:color w:val="000000"/>
          <w:spacing w:val="0"/>
          <w:sz w:val="18"/>
          <w:szCs w:val="18"/>
          <w:shd w:val="clear" w:fill="FFFFFF"/>
        </w:rPr>
        <w:t>根据《2015年消费者权利法案》（第15条），第100条，第80条省略(F75字)。第6部分。33； S. I.2015/1630年，艺术。3（一）（与艺术有关。8)</w:t>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"https://www.legislation.gov.uk/id/ukpga/2015/15?view=extent" \o "Consumer Rights Act 2015"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"https://www.legislation.gov.uk/id/ukpga/2015/15/section/100/5?view=extent" \o "Go to Consumer Rights Act 2015 s. 100(5)"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"https://www.legislation.gov.uk/id/ukpga/2015/15/schedule/6/paragraph/33?view=extent" \o "Go to Consumer Rights Act 2015 Sch. 6 para. 33"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"https://www.legislation.gov.uk/id/uksi/2015/1630?view=extent" \o "The Consumer Rights Act 2015 (Commencement No. 3, Transitional Provisions, Savings and Consequential Amendments) Order 2015"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"https://www.legislation.gov.uk/id/uksi/2015/1630/article/3/i?view=extent" \o "Go to The Consumer Rights Act 2015 (Commencement No. 3, Transitional Provisions, Savings and Consequential Amendments) Order 2015 art. 3(i)"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"https://www.legislation.gov.uk/id/uksi/2015/1630/article/8?view=extent" \o "Go to The Consumer Rights Act 2015 (Commencement No. 3, Transitional Provisions, Savings and Consequential Amendments) Order 2015 art. 8"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宋体" w:hAnsi="宋体" w:eastAsia="宋体" w:cs="宋体"/>
          <w:b/>
          <w:i w:val="0"/>
          <w:color w:val="000000"/>
          <w:spacing w:val="0"/>
          <w:sz w:val="16"/>
          <w:szCs w:val="16"/>
          <w:shd w:val="clear" w:fill="FFFFFF"/>
        </w:rPr>
        <w:t>未能提供协助或信息。</w:t>
      </w:r>
      <w:r>
        <w:rPr>
          <w:rFonts w:hint="default" w:ascii="宋体" w:hAnsi="宋体" w:eastAsia="宋体" w:cs="宋体"/>
          <w:b/>
          <w:i w:val="0"/>
          <w:color w:val="FFFFFF"/>
          <w:spacing w:val="0"/>
          <w:sz w:val="16"/>
          <w:szCs w:val="16"/>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（1）任何人-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(a)故意不遵守检查员根据上述第38、39或40条对他适当提出的任何要求，或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(b)没有合理的原因未能给任何检查员行动依照本法任何其他援助或信息检查员可能合理要求他的性能的功能在第二、第三、第四、六部分本法案F76...，</w:t>
      </w: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"commentary-key-0fb9a6c855e79ed8d69995aecb5f489c"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即属犯罪。</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（2）如任何人在向检查员提供上述第（1）款所述的资料时，提供任何他知道是虚假的资料，即属犯罪。</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（3）本节的任何内容不得解释为要求某人回答任何问题或提供可能使他有罪的任何资料。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"commentary-c13370301"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val="0"/>
          <w:i w:val="0"/>
          <w:color w:val="000000"/>
          <w:spacing w:val="0"/>
          <w:sz w:val="16"/>
          <w:szCs w:val="16"/>
          <w:shd w:val="clear" w:fill="FFFFFF"/>
        </w:rPr>
        <w:t>（4）1968年《M9民事证据法》第14条第（1）款(关于不自证其罪的特权适用于上述第（3）款赋予的权利，因为它适用于该节第（1）款所述的权利；但本款没有延伸到苏格兰。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文本修改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"reference-key-0fb9a6c855e79ed8d69995aecb5f489c"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"https://www.legislation.gov.uk/id/ukpga/1985/72/section/81/1/b?view=extent" \o "Go to s. 81(1)(b)"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宋体" w:hAnsi="宋体" w:eastAsia="宋体" w:cs="宋体"/>
          <w:b w:val="0"/>
          <w:i w:val="0"/>
          <w:color w:val="000000"/>
          <w:spacing w:val="0"/>
          <w:sz w:val="18"/>
          <w:szCs w:val="18"/>
          <w:shd w:val="clear" w:fill="FFFFFF"/>
        </w:rPr>
        <w:t>根据2015年消费者权利法案(c.15)，第100（5），Sch，第81条（1）(b)省略（1.10.2015）。第6部分。34； S. I.2015/1630年，艺术。3（一）（与艺术有关。8)</w:t>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"https://www.legislation.gov.uk/id/ukpga/2015/15?view=extent" \o "Consumer Rights Act 2015"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"https://www.legislation.gov.uk/id/ukpga/2015/15/section/100/5?view=extent" \o "Go to Consumer Rights Act 2015 s. 100(5)"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"https://www.legislation.gov.uk/id/ukpga/2015/15/schedule/6/paragraph/34?view=extent" \o "Go to Consumer Rights Act 2015 Sch. 6 para. 34"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"https://www.legislation.gov.uk/id/uksi/2015/1630?view=extent" \o "The Consumer Rights Act 2015 (Commencement No. 3, Transitional Provisions, Savings and Consequential Amendments) Order 2015"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"https://www.legislation.gov.uk/id/uksi/2015/1630/article/3/i?view=extent" \o "Go to The Consumer Rights Act 2015 (Commencement No. 3, Transitional Provisions, Savings and Consequential Amendments) Order 2015 art. 3(i)"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"https://www.legislation.gov.uk/id/uksi/2015/1630/article/8?view=extent" \o "Go to The Consumer Rights Act 2015 (Commencement No. 3, Transitional Provisions, Savings and Consequential Amendments) Order 2015 art. 8"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边缘引用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"reference-c13370301"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"https://www.legislation.gov.uk/id/ukpga/1968/64?view=extent"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M91968 c. 64.</w:t>
      </w:r>
      <w:r>
        <w:rPr>
          <w:rFonts w:hint="default" w:ascii="Arial" w:hAnsi="Arial" w:cs="Arial"/>
          <w:b w:val="0"/>
          <w:i w:val="0"/>
          <w:color w:val="006699"/>
          <w:spacing w:val="0"/>
          <w:sz w:val="18"/>
          <w:szCs w:val="18"/>
          <w:u w:val="none"/>
          <w:shd w:val="clear" w:fill="FFFFFF"/>
        </w:rPr>
        <w:fldChar w:fldCharType="end"/>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宋体" w:hAnsi="宋体" w:eastAsia="宋体" w:cs="宋体"/>
          <w:b/>
          <w:i w:val="0"/>
          <w:color w:val="000000"/>
          <w:spacing w:val="0"/>
          <w:sz w:val="16"/>
          <w:szCs w:val="16"/>
          <w:shd w:val="clear" w:fill="FFFFFF"/>
        </w:rPr>
        <w:t>82公司的罪行。</w:t>
      </w:r>
      <w:r>
        <w:rPr>
          <w:rFonts w:hint="default" w:ascii="宋体" w:hAnsi="宋体" w:eastAsia="宋体" w:cs="宋体"/>
          <w:b/>
          <w:i w:val="0"/>
          <w:color w:val="FFFFFF"/>
          <w:spacing w:val="0"/>
          <w:sz w:val="16"/>
          <w:szCs w:val="16"/>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1）如法人团体根据本法或任何文书规定的罪行被证明是经公司的任何董事、经理、秘书或其他类似官员或任何声称以该身份行事的人的同意或纵容或疏忽，则他以及该法人团体均属该罪行，并可相应被起诉和惩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（2）在上述第（1）款“董事”中，任何行业或根据任何法规建立的任何行业或企业的一部分，作为其事务由其成员管理的法人团体，系指该机构的成员。</w:t>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宋体" w:hAnsi="宋体" w:eastAsia="宋体" w:cs="宋体"/>
          <w:b/>
          <w:i w:val="0"/>
          <w:color w:val="000000"/>
          <w:spacing w:val="0"/>
          <w:sz w:val="16"/>
          <w:szCs w:val="16"/>
          <w:shd w:val="clear" w:fill="FFFFFF"/>
        </w:rPr>
        <w:t>83起诉罪行。</w:t>
      </w:r>
      <w:r>
        <w:rPr>
          <w:rFonts w:hint="default" w:ascii="宋体" w:hAnsi="宋体" w:eastAsia="宋体" w:cs="宋体"/>
          <w:b/>
          <w:i w:val="0"/>
          <w:color w:val="FFFFFF"/>
          <w:spacing w:val="0"/>
          <w:sz w:val="16"/>
          <w:szCs w:val="16"/>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"commentary-key-85edbe82db6ef3efa5c3a02e0f35fc0d"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"commentary-key-3e929ede0149910e7b96c2329cfa1e6b"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val="0"/>
          <w:i w:val="0"/>
          <w:color w:val="000000"/>
          <w:spacing w:val="0"/>
          <w:sz w:val="16"/>
          <w:szCs w:val="16"/>
          <w:shd w:val="clear" w:fill="FFFFFF"/>
        </w:rPr>
        <w:t>（1）[F77在英格兰和威尔士，对本法或本ActF78规定的任何文书下的任何罪行的诉讼。除非由或代表当地衡当局或警察区域的警察局长，否则不得提起。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"commentary-key-e946bcfe7b335d463bfc41ad129c6826"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val="0"/>
          <w:i w:val="0"/>
          <w:color w:val="000000"/>
          <w:spacing w:val="0"/>
          <w:sz w:val="16"/>
          <w:szCs w:val="16"/>
          <w:shd w:val="clear" w:fill="FFFFFF"/>
        </w:rPr>
        <w:t>F79(2). . . . . . . . . . . . . . . . . . . . . . . . . . . . . . .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（3）根据本法第第四或第五条规定的任何条款提起的犯罪诉讼程序，除第33（6）、57（2）或64条规定的犯罪诉讼程序或根据第32条提起的诉讼程序外，不得提起-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"commentary-key-bb4cc9be93cc936bc033d10129212330"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val="0"/>
          <w:i w:val="0"/>
          <w:color w:val="000000"/>
          <w:spacing w:val="0"/>
          <w:sz w:val="16"/>
          <w:szCs w:val="16"/>
          <w:shd w:val="clear" w:fill="FFFFFF"/>
        </w:rPr>
        <w:t>(a)除非有送达的人书面通知的日期和性质的犯罪和F80...，诉讼的一个或多个相同的文章在同一场合，所有这些文章的测试结果；或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(b)除了人指控是一个街头商人，除非上述通知送达之前的三十天的日期开始的证据提出诉讼的人认为足以证明起诉犯罪；或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(c)可在期限届满后使用-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(i)自上文第(a)段所述日期起的12个月，或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(ii)自上文第(b)段所述日期开始的三个月，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以先发生者为准。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（4）这样的通知提到分段（3）(a)可以送达任何人送达他个人或发送到他通常或最后的住所或营业地点在英国，在公司的情况下，在公司的注册办公室。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（5）就上述第（3）款而言-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(a)为该款所述罪行提起诉讼的人的证明书，声明他在某一特定日期知悉的证据应为该事实的确凿证据；及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(b)声称是该人的证明并由他或代表其签署的文件应推定为该证明，除非有相反的证明。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文本修改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"reference-key-85edbe82db6ef3efa5c3a02e0f35fc0d"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"https://www.legislation.gov.uk/id/uksi/2006/659?view=extent" \o "The Weights and Measures (Packaged Goods) Regulations 2006"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第83条（1）中的F77字被2006年重量和计量（包装货物）条例所取代（6.4.2006）。2006/659年)，注册注册。1（1），Sch.1 Pt.2（11）(a)(i)(与记录。21)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"https://www.legislation.gov.uk/id/uksi/2006/659/regulation/1/1?view=extent" \o "Go to The Weights and Measures (Packaged Goods) Regulations 2006 reg. 1(1)"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"https://www.legislation.gov.uk/id/uksi/2006/659/schedule/1/part/2/11/a/i?view=extent" \o "Go to The Weights and Measures (Packaged Goods) Regulations 2006 Sch. 1 Pt. 2(11)(a)(i)"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"https://www.legislation.gov.uk/id/uksi/2006/659/regulation/21?view=extent" \o "Go to The Weights and Measures (Packaged Goods) Regulations 2006 reg. 21"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"reference-key-3e929ede0149910e7b96c2329cfa1e6b"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"https://www.legislation.gov.uk/id/uksi/2006/659?view=extent" \o "The Weights and Measures (Packaged Goods) Regulations 2006"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根据《2006年重量和计量（包装货物）条例》，（1）中省略了（6.4.2006）的字。2006/659年)，注册注册。1（1），Sch.1 Pt.2（11）(a)(ii)（带。21)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"https://www.legislation.gov.uk/id/uksi/2006/659/regulation/1/1?view=extent" \o "Go to The Weights and Measures (Packaged Goods) Regulations 2006 reg. 1(1)"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"https://www.legislation.gov.uk/id/uksi/2006/659/schedule/1/part/2/11/a/ii?view=extent" \o "Go to The Weights and Measures (Packaged Goods) Regulations 2006 Sch. 1 Pt. 2(11)(a)(ii)"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"https://www.legislation.gov.uk/id/uksi/2006/659/regulation/21?view=extent" \o "Go to The Weights and Measures (Packaged Goods) Regulations 2006 reg. 21"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"reference-key-e946bcfe7b335d463bfc41ad129c6826"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"https://www.legislation.gov.uk/id/uksi/2006/659?view=extent" \o "The Weights and Measures (Packaged Goods) Regulations 2006"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F79S.（2）根据《2006年的重量和计量（包装货物）条例》废除了（6.4.2006）。2006/659年)，注册注册。1（1），Sch.1 Pt.2（11）(b)(与reg一起。21)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"https://www.legislation.gov.uk/id/uksi/2006/659/regulation/1/1?view=extent" \o "Go to The Weights and Measures (Packaged Goods) Regulations 2006 reg. 1(1)"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"https://www.legislation.gov.uk/id/uksi/2006/659/schedule/1/part/2/11/b?view=extent" \o "Go to The Weights and Measures (Packaged Goods) Regulations 2006 Sch. 1 Pt. 2(11)(b)"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"https://www.legislation.gov.uk/id/uksi/2006/659/regulation/21?view=extent" \o "Go to The Weights and Measures (Packaged Goods) Regulations 2006 reg. 21"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"reference-key-bb4cc9be93cc936bc033d10129212330"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"https://www.legislation.gov.uk/id/uksi/2006/659?view=extent" \o "The Weights and Measures (Packaged Goods) Regulations 2006"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根据《2006年重量和计量（包装货物）条例》，第83条（3）中省略了（6.4.2006）。2006/659年)，注册注册。1（1），Sch.1 Pt.2（11）(c)(与reg一起。21)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"https://www.legislation.gov.uk/id/uksi/2006/659/regulation/1/1?view=extent" \o "Go to The Weights and Measures (Packaged Goods) Regulations 2006 reg. 1(1)"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"https://www.legislation.gov.uk/id/uksi/2006/659/schedule/1/part/2/11/c?view=extent" \o "Go to The Weights and Measures (Packaged Goods) Regulations 2006 Sch. 1 Pt. 2(11)(c)"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"https://www.legislation.gov.uk/id/uksi/2006/659/regulation/21?view=extent" \o "Go to The Weights and Measures (Packaged Goods) Regulations 2006 reg. 21"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宋体" w:hAnsi="宋体" w:eastAsia="宋体" w:cs="宋体"/>
          <w:b/>
          <w:i w:val="0"/>
          <w:color w:val="000000"/>
          <w:spacing w:val="0"/>
          <w:sz w:val="16"/>
          <w:szCs w:val="16"/>
          <w:shd w:val="clear" w:fill="FFFFFF"/>
        </w:rPr>
        <w:t>84Penalties.</w:t>
      </w:r>
      <w:r>
        <w:rPr>
          <w:rFonts w:hint="default" w:ascii="宋体" w:hAnsi="宋体" w:eastAsia="宋体" w:cs="宋体"/>
          <w:b/>
          <w:i w:val="0"/>
          <w:color w:val="FFFFFF"/>
          <w:spacing w:val="0"/>
          <w:sz w:val="16"/>
          <w:szCs w:val="16"/>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（1）根据本法第（2）款规定的任何规定犯罪的人，一经即决定罪，可处不超过标准等级3级的罚款。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（2）本法中上述第（1）款所述的规定为-</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第8节（4）；</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第9节（4）；</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第10节（2）；</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第11节（3）；</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第11节（14）；</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第13节（1）；</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第13节（2）；</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第13节（3）；</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第14节（3）；</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第14节（5）；</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第15节（3）；</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第15节（5）；</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"commentary-c13370311"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val="0"/>
          <w:i w:val="0"/>
          <w:color w:val="000000"/>
          <w:spacing w:val="0"/>
          <w:sz w:val="16"/>
          <w:szCs w:val="16"/>
          <w:shd w:val="clear" w:fill="FFFFFF"/>
        </w:rPr>
        <w:t>[F81section 15A（3）；]</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第18节（3）；</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第20节（2）；</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第20节（4）；</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第20节（7）；</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第20节（8）；</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"commentary-key-e695d7aa80af554685caa50b2430316f"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val="0"/>
          <w:i w:val="0"/>
          <w:color w:val="000000"/>
          <w:spacing w:val="0"/>
          <w:sz w:val="16"/>
          <w:szCs w:val="16"/>
          <w:shd w:val="clear" w:fill="FFFFFF"/>
        </w:rPr>
        <w:t>[F82section 80；</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第81节（1）；</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第81节（2）；]</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附表4的第4段和第5段；</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附表5第28条第（3）段。</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（3）根据第24（4）段犯罪的人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本法附表5即决定罪，可处不超过2000英镑的罚款。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（4）一个犯有犯罪行为的人-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第17（3）节下的(a)[F83或20（3）(b)以上]，或</w:t>
      </w: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"commentary-key-b4773c33b88e7cbff4c586a02524d3ff"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(b)根据本法附表5第10段的规定，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一经循简易程序定罪，可处不超过标准等级5级的罚款或不超过六个月的监禁或两者兼有。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"commentary-key-ff009339aaccdaed607ea2fa7b201ddc"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val="0"/>
          <w:i w:val="0"/>
          <w:color w:val="000000"/>
          <w:spacing w:val="0"/>
          <w:sz w:val="16"/>
          <w:szCs w:val="16"/>
          <w:shd w:val="clear" w:fill="FFFFFF"/>
        </w:rPr>
        <w:t>F84(5). . . . . . . . . . . . . . . . . . . . . . . . . . . . . . .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（6）除上述第（1）至（5）款外，根据本法任何规定犯罪的人，一经循简易程序定罪，可处不超过标准等级5级的罚款。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（7）国务卿可通过命令改变上文第（3）款规定的处罚，但该命令不得施加任何超过上文第（6）款规定的处罚。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文本修改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"reference-c13370311"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宋体" w:hAnsi="宋体" w:eastAsia="宋体" w:cs="宋体"/>
          <w:b w:val="0"/>
          <w:i w:val="0"/>
          <w:color w:val="000000"/>
          <w:spacing w:val="0"/>
          <w:sz w:val="14"/>
          <w:szCs w:val="14"/>
          <w:shd w:val="clear" w:fill="FFFFFF"/>
        </w:rPr>
        <w:t>将F81条目插入到s.84（2）（29.3.1999）中。1999/503年，艺术。4（2）</w:t>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"https://www.legislation.gov.uk/id/uksi/1999/503?view=extent" \o "Go to item of legislation"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"https://www.legislation.gov.uk/id/uksi/1999/503/article/4/2?view=extent" \o "Go to S.I. 1999/503 art. 4(2)"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"reference-key-e695d7aa80af554685caa50b2430316f"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宋体" w:hAnsi="宋体" w:eastAsia="宋体" w:cs="宋体"/>
          <w:b w:val="0"/>
          <w:i w:val="0"/>
          <w:color w:val="000000"/>
          <w:spacing w:val="0"/>
          <w:sz w:val="18"/>
          <w:szCs w:val="18"/>
          <w:shd w:val="clear" w:fill="FFFFFF"/>
        </w:rPr>
        <w:t>根据2015年消费者权利法案(c.15)，第100（5），Sch。第6部分。35（2）； S. I.2015/1630年，艺术。3(i)</w:t>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"https://www.legislation.gov.uk/id/ukpga/2015/15?view=extent" \o "Consumer Rights Act 2015"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"https://www.legislation.gov.uk/id/ukpga/2015/15/section/100/5?view=extent" \o "Go to Consumer Rights Act 2015 s. 100(5)"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"https://www.legislation.gov.uk/id/ukpga/2015/15/schedule/6/paragraph/35/2?view=extent" \o "Go to Consumer Rights Act 2015 Sch. 6 para. 35(2)"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"https://www.legislation.gov.uk/id/uksi/2015/1630?view=extent" \o "The Consumer Rights Act 2015 (Commencement No. 3, Transitional Provisions, Savings and Consequential Amendments) Order 2015"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"https://www.legislation.gov.uk/id/uksi/2015/1630/article/3/i?view=extent" \o "Go to The Consumer Rights Act 2015 (Commencement No. 3, Transitional Provisions, Savings and Consequential Amendments) Order 2015 art. 3(i)"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"reference-key-b4773c33b88e7cbff4c586a02524d3ff"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"https://www.legislation.gov.uk/id/uksi/2006/659?view=extent" \o "The Weights and Measures (Packaged Goods) Regulations 2006"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第84条（4）(a)中的F83字被《2006年重量和计量（包装货物）条例》取代（6.4.2006）。2006/659年)，注册注册。1（1），Sch.1 Pt.2（12）(a)(与reg一起。21)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"https://www.legislation.gov.uk/id/uksi/2006/659/regulation/1/1?view=extent" \o "Go to The Weights and Measures (Packaged Goods) Regulations 2006 reg. 1(1)"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"https://www.legislation.gov.uk/id/uksi/2006/659/schedule/1/part/2/12/a?view=extent" \o "Go to The Weights and Measures (Packaged Goods) Regulations 2006 Sch. 1 Pt. 2(12)(a)"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"https://www.legislation.gov.uk/id/uksi/2006/659/regulation/21?view=extent" \o "Go to The Weights and Measures (Packaged Goods) Regulations 2006 reg. 21"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"reference-key-ff009339aaccdaed607ea2fa7b201ddc"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宋体" w:hAnsi="宋体" w:eastAsia="宋体" w:cs="宋体"/>
          <w:b w:val="0"/>
          <w:i w:val="0"/>
          <w:color w:val="000000"/>
          <w:spacing w:val="0"/>
          <w:sz w:val="18"/>
          <w:szCs w:val="18"/>
          <w:shd w:val="clear" w:fill="FFFFFF"/>
        </w:rPr>
        <w:t>F84S.根据《2015年消费者权利法案》(c.15)，第100条（5），Sch，（5）省略（1.10.2015）。第6部分。35（3）； S. I.2015/1630年，艺术。3（一）（与艺术有关。8)</w:t>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"https://www.legislation.gov.uk/id/ukpga/2015/15?view=extent" \o "Consumer Rights Act 2015"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"https://www.legislation.gov.uk/id/ukpga/2015/15/section/100/5?view=extent" \o "Go to Consumer Rights Act 2015 s. 100(5)"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"https://www.legislation.gov.uk/id/ukpga/2015/15/schedule/6/paragraph/35/3?view=extent" \o "Go to Consumer Rights Act 2015 Sch. 6 para. 35(3)"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"https://www.legislation.gov.uk/id/uksi/2015/1630?view=extent" \o "The Consumer Rights Act 2015 (Commencement No. 3, Transitional Provisions, Savings and Consequential Amendments) Order 2015"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"https://www.legislation.gov.uk/id/uksi/2015/1630/article/3/i?view=extent" \o "Go to The Consumer Rights Act 2015 (Commencement No. 3, Transitional Provisions, Savings and Consequential Amendments) Order 2015 art. 3(i)"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"https://www.legislation.gov.uk/id/uksi/2015/1630/article/8?view=extent" \o "Go to The Consumer Rights Act 2015 (Commencement No. 3, Transitional Provisions, Savings and Consequential Amendments) Order 2015 art. 8"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宋体" w:hAnsi="宋体" w:eastAsia="宋体" w:cs="宋体"/>
          <w:b/>
          <w:i w:val="0"/>
          <w:color w:val="000000"/>
          <w:spacing w:val="0"/>
          <w:sz w:val="16"/>
          <w:szCs w:val="16"/>
          <w:shd w:val="clear" w:fill="FFFFFF"/>
        </w:rPr>
        <w:t>85.由国务卿决定某些问题。</w:t>
      </w:r>
      <w:r>
        <w:rPr>
          <w:rFonts w:hint="default" w:ascii="宋体" w:hAnsi="宋体" w:eastAsia="宋体" w:cs="宋体"/>
          <w:b/>
          <w:i w:val="0"/>
          <w:color w:val="FFFFFF"/>
          <w:spacing w:val="0"/>
          <w:sz w:val="16"/>
          <w:szCs w:val="16"/>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"commentary-key-e3013a48329ed8424b7481552c262773"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val="0"/>
          <w:i w:val="0"/>
          <w:color w:val="000000"/>
          <w:spacing w:val="0"/>
          <w:sz w:val="16"/>
          <w:szCs w:val="16"/>
          <w:shd w:val="clear" w:fill="FFFFFF"/>
        </w:rPr>
        <w:t>（1）如在根据本法或根据它的f85规定的任何罪行的准确性中有任何疑问，法院应诉讼任何一方的要求，并可在不认为适当的情况下将该问题提交国务卿，其决定为最终决定。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（2）除非在任何特定诉讼程序中国务卿放弃根据本款规定的权利，否则国务卿为进行任何测试以确定根据上述第（1）款提交给他的任何问题而产生的任何费用应由法院直接命令支付。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文本修改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"reference-key-e3013a48329ed8424b7481552c262773"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"https://www.legislation.gov.uk/id/uksi/2006/659?view=extent" \o "The Weights and Measures (Packaged Goods) Regulations 2006"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根据《2006年重量和计量（包装货物）条例》，第85条（1）中省略（6.4.2006）。2006/659年)，注册注册。1（1），Sch.1 Pt.2（13）(与reg一起。21)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"https://www.legislation.gov.uk/id/uksi/2006/659/regulation/1/1?view=extent" \o "Go to The Weights and Measures (Packaged Goods) Regulations 2006 reg. 1(1)"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"https://www.legislation.gov.uk/id/uksi/2006/659/schedule/1/part/2/13?view=extent" \o "Go to The Weights and Measures (Packaged Goods) Regulations 2006 Sch. 1 Pt. 2(13)"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"https://www.legislation.gov.uk/id/uksi/2006/659/regulation/21?view=extent" \o "Go to The Weights and Measures (Packaged Goods) Regulations 2006 reg. 21"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宋体" w:hAnsi="宋体" w:eastAsia="宋体" w:cs="宋体"/>
          <w:b w:val="0"/>
          <w:i/>
          <w:color w:val="000000"/>
          <w:spacing w:val="0"/>
          <w:sz w:val="16"/>
          <w:szCs w:val="16"/>
        </w:rPr>
        <w:t>杂项和补充的，英国。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宋体" w:hAnsi="宋体" w:eastAsia="宋体" w:cs="宋体"/>
          <w:b/>
          <w:i w:val="0"/>
          <w:color w:val="000000"/>
          <w:spacing w:val="0"/>
          <w:sz w:val="16"/>
          <w:szCs w:val="16"/>
          <w:shd w:val="clear" w:fill="FFFFFF"/>
        </w:rPr>
        <w:t>86法规和命令。</w:t>
      </w:r>
      <w:r>
        <w:rPr>
          <w:rFonts w:hint="default" w:ascii="宋体" w:hAnsi="宋体" w:eastAsia="宋体" w:cs="宋体"/>
          <w:b/>
          <w:i w:val="0"/>
          <w:color w:val="FFFFFF"/>
          <w:spacing w:val="0"/>
          <w:sz w:val="16"/>
          <w:szCs w:val="16"/>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（1）本法赋予国务卿的任何制定命令或法规的权力均可通过法定文书行使，任何该等命令或法规均可根据不同的情况作出不同的规定。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（2）之前——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(a)根据本法除第11条规定的命令。</w:t>
      </w: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"commentary-c13370321"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"commentary-key-82f092459abe07476eb8d450911e3ad7"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val="0"/>
          <w:i w:val="0"/>
          <w:color w:val="000000"/>
          <w:spacing w:val="0"/>
          <w:sz w:val="16"/>
          <w:szCs w:val="16"/>
          <w:shd w:val="clear" w:fill="FFFFFF"/>
        </w:rPr>
        <w:t>F87……69（4）或94（2）或附表11的第7段，或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第9F88...，节下的(b)规定</w:t>
      </w: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"commentary-key-89d1145b845948b29f629ac72bb122db"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国务卿应咨询其认为能代表受该命令或条例重大影响的利益的组织。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（3）的订单在1节（3）或8（6）以上与帝国单位，措施或重量，国务卿在行动分段（2）应当特别考虑需要咨询消费者利益的代表。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"commentary-key-576a28a6536a3b5c1338861285aaf878"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val="0"/>
          <w:i w:val="0"/>
          <w:color w:val="000000"/>
          <w:spacing w:val="0"/>
          <w:sz w:val="16"/>
          <w:szCs w:val="16"/>
          <w:shd w:val="clear" w:fill="FFFFFF"/>
        </w:rPr>
        <w:t>F89(4). . . . . . . . . . . . . . . . . . . . . . . . . . . . . . .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"commentary-c13370321"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val="0"/>
          <w:i w:val="0"/>
          <w:color w:val="000000"/>
          <w:spacing w:val="0"/>
          <w:sz w:val="16"/>
          <w:szCs w:val="16"/>
          <w:shd w:val="clear" w:fill="FFFFFF"/>
        </w:rPr>
        <w:t>（5）除本法第11（16），F86条外，根据本法任何条款发出的命令。除非69（4）或94（2）事先制定命令草案并经各议院决议批准，否则不得发出69（4）或附表11第7段。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（6）任何包含根据本法制定的法规的法定文书，均应根据美国议会两院的决议而宣告无效。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文本修改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"reference-c13370321"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宋体" w:hAnsi="宋体" w:eastAsia="宋体" w:cs="宋体"/>
          <w:b w:val="0"/>
          <w:i w:val="0"/>
          <w:color w:val="000000"/>
          <w:spacing w:val="0"/>
          <w:sz w:val="14"/>
          <w:szCs w:val="14"/>
          <w:shd w:val="clear" w:fill="FFFFFF"/>
        </w:rPr>
        <w:t>第86条（2）(a)（5）中的第86个字于1994年第81条废除（1.1.1996）。17； S. I.1995/2835年，艺术。2</w:t>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"https://www.legislation.gov.uk/id/ukpga/1994/40?view=extent" \o "Go to item of legislation"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"https://www.legislation.gov.uk/id/ukpga/1994/40/section/81?view=extent" \o "Go to 1994 c. 40 s. 81"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"https://www.legislation.gov.uk/id/ukpga/1994/40/schedule/17?view=extent" \o "Go to 1994 c. 40 Sch. 17"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"https://www.legislation.gov.uk/id/uksi/1995/2835?view=extent" \o "Go to item of legislation"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"https://www.legislation.gov.uk/id/uksi/1995/2835/article/2?view=extent" \o "Go to S.I. 1995/2835 art. 2"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"reference-key-82f092459abe07476eb8d450911e3ad7"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"https://www.legislation.gov.uk/id/ukpga/1985/72/section/86/2/a?view=extent" \o "Go to s. 86(2)(a)"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"https://www.legislation.gov.uk/id/uksi/2006/659?view=extent" \o "The Weights and Measures (Packaged Goods) Regulations 2006"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根据《2006年》第86条（2）(a)的重量和计量（包装货物）条例》，省略了（6.4.2006）。2006/659年)，注册注册。1（1），Sch.1 Pt.2（14）(a)(与reg。21)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"https://www.legislation.gov.uk/id/uksi/2006/659/regulation/1/1?view=extent" \o "Go to The Weights and Measures (Packaged Goods) Regulations 2006 reg. 1(1)"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"https://www.legislation.gov.uk/id/uksi/2006/659/schedule/1/part/2/14/a?view=extent" \o "Go to The Weights and Measures (Packaged Goods) Regulations 2006 Sch. 1 Pt. 2(14)(a)"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"https://www.legislation.gov.uk/id/uksi/2006/659/regulation/21?view=extent" \o "Go to The Weights and Measures (Packaged Goods) Regulations 2006 reg. 21"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"reference-key-89d1145b845948b29f629ac72bb122db"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"https://www.legislation.gov.uk/id/ukpga/1985/72/section/86/2/b?view=extent" \o "Go to s. 86(2)(b)"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"https://www.legislation.gov.uk/id/uksi/2006/659?view=extent" \o "The Weights and Measures (Packaged Goods) Regulations 2006"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根据《2006年重量和计量（包装货物）条例》，2006年（2）(b)省略（6.4.2006）。2006/659年)，注册注册。1（1），Sch.1 Pt.2（14）(b)(与reg。21)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"https://www.legislation.gov.uk/id/uksi/2006/659/regulation/1/1?view=extent" \o "Go to The Weights and Measures (Packaged Goods) Regulations 2006 reg. 1(1)"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"https://www.legislation.gov.uk/id/uksi/2006/659/schedule/1/part/2/14/b?view=extent" \o "Go to The Weights and Measures (Packaged Goods) Regulations 2006 Sch. 1 Pt. 2(14)(b)"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"https://www.legislation.gov.uk/id/uksi/2006/659/regulation/21?view=extent" \o "Go to The Weights and Measures (Packaged Goods) Regulations 2006 reg. 21"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"reference-key-576a28a6536a3b5c1338861285aaf878"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"https://www.legislation.gov.uk/id/ukpga/1985/72/section/86/4?view=extent" \o "Go to S. 86(4)"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"https://www.legislation.gov.uk/id/uksi/2006/659?view=extent" \o "The Weights and Measures (Packaged Goods) Regulations 2006"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F89S.（4）被《2006年重量和计量（包装货物）条例》废除（6.4.2006）。2006/659年)，注册注册。1（1），Sch.1 Pt.2（14）(c)(与reg。21)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"https://www.legislation.gov.uk/id/uksi/2006/659/regulation/1/1?view=extent" \o "Go to The Weights and Measures (Packaged Goods) Regulations 2006 reg. 1(1)"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"https://www.legislation.gov.uk/id/uksi/2006/659/schedule/1/part/2/14/c?view=extent" \o "Go to The Weights and Measures (Packaged Goods) Regulations 2006 Sch. 1 Pt. 2(14)(c)"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"https://www.legislation.gov.uk/id/uksi/2006/659/regulation/21?view=extent" \o "Go to The Weights and Measures (Packaged Goods) Regulations 2006 reg. 21"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宋体" w:hAnsi="宋体" w:eastAsia="宋体" w:cs="宋体"/>
          <w:b/>
          <w:i w:val="0"/>
          <w:color w:val="000000"/>
          <w:spacing w:val="0"/>
          <w:sz w:val="16"/>
          <w:szCs w:val="16"/>
          <w:shd w:val="clear" w:fill="FFFFFF"/>
        </w:rPr>
        <w:t>美国国务卿将向议会报告。</w:t>
      </w:r>
      <w:r>
        <w:rPr>
          <w:rFonts w:hint="default" w:ascii="宋体" w:hAnsi="宋体" w:eastAsia="宋体" w:cs="宋体"/>
          <w:b/>
          <w:i w:val="0"/>
          <w:color w:val="FFFFFF"/>
          <w:spacing w:val="0"/>
          <w:sz w:val="16"/>
          <w:szCs w:val="16"/>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国务卿应不时并在任何情况下每五年向各院提交一份关于其根据第90规定的职能的报告</w:t>
      </w: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"commentary-key-25bd3e05a79b5f374f29df6bfd08d2fa"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val="0"/>
          <w:i w:val="0"/>
          <w:color w:val="000000"/>
          <w:spacing w:val="0"/>
          <w:sz w:val="16"/>
          <w:szCs w:val="16"/>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文本修改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"reference-key-25bd3e05a79b5f374f29df6bfd08d2fa"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"https://www.legislation.gov.uk/id/ukpga/1985/72/section/87?view=extent" \o "Go to s. 87"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"https://www.legislation.gov.uk/id/uksi/2006/659?view=extent" \o "The Weights and Measures (Packaged Goods) Regulations 2006"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根据2006年《重量和计量（包装货物）条例》，第87条省略（6.4.2006）字。2006/659年)，注册注册。1（1），Sch.1 Pt.2（15）(与reg。21)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"https://www.legislation.gov.uk/id/uksi/2006/659/regulation/1/1?view=extent" \o "Go to The Weights and Measures (Packaged Goods) Regulations 2006 reg. 1(1)"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"https://www.legislation.gov.uk/id/uksi/2006/659/schedule/1/part/2/15?view=extent" \o "Go to The Weights and Measures (Packaged Goods) Regulations 2006 Sch. 1 Pt. 2(15)"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"https://www.legislation.gov.uk/id/uksi/2006/659/regulation/21?view=extent" \o "Go to The Weights and Measures (Packaged Goods) Regulations 2006 reg. 21"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宋体" w:hAnsi="宋体" w:eastAsia="宋体" w:cs="宋体"/>
          <w:b/>
          <w:i w:val="0"/>
          <w:color w:val="000000"/>
          <w:spacing w:val="0"/>
          <w:sz w:val="16"/>
          <w:szCs w:val="16"/>
          <w:shd w:val="clear" w:fill="FFFFFF"/>
        </w:rPr>
        <w:t>88申请皇冠。</w:t>
      </w:r>
      <w:r>
        <w:rPr>
          <w:rFonts w:hint="default" w:ascii="宋体" w:hAnsi="宋体" w:eastAsia="宋体" w:cs="宋体"/>
          <w:b/>
          <w:i w:val="0"/>
          <w:color w:val="FFFFFF"/>
          <w:spacing w:val="0"/>
          <w:sz w:val="16"/>
          <w:szCs w:val="16"/>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（1）女王陛下可通过行政命令向王室申请本法规定或根据该法令规定的任何文书，但有规定的例外、修改和修改。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（2）在不影响上文第（1）款的一般性的情况下，根据本条发出的市政命令可为执行该命令所适用的任何规定作出特别规定，特别是对因任何罪行而被起诉的人。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（3）包含根据本条作出的理事会命令的法定文书，可根据议会两院的决议予以废止。</w:t>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宋体" w:hAnsi="宋体" w:eastAsia="宋体" w:cs="宋体"/>
          <w:b/>
          <w:i w:val="0"/>
          <w:color w:val="000000"/>
          <w:spacing w:val="0"/>
          <w:sz w:val="16"/>
          <w:szCs w:val="16"/>
          <w:shd w:val="clear" w:fill="FFFFFF"/>
        </w:rPr>
        <w:t>89节省以在批发交易中使用某些单位。</w:t>
      </w:r>
      <w:r>
        <w:rPr>
          <w:rFonts w:hint="default" w:ascii="宋体" w:hAnsi="宋体" w:eastAsia="宋体" w:cs="宋体"/>
          <w:b/>
          <w:i w:val="0"/>
          <w:color w:val="FFFFFF"/>
          <w:spacing w:val="0"/>
          <w:sz w:val="16"/>
          <w:szCs w:val="16"/>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（1）除非国务卿通过命令另有规定并根据下文第（2）款的规定，否则本法案不得通过该交易双方达成协议在任何交易中非法使用任何计量单位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(a)通常在1963年7月31日之前用于类似的交易</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(b)与本法案附表1中目前所包含的任何内容并不矛盾，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尽管有关单位没有列在该附表的第一至第五部分中。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（2）上述第（1）款不适用于----------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(a)任何零售交易，或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(b)本法第四部分或第四部分产生相反规定的任何交易。</w:t>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宋体" w:hAnsi="宋体" w:eastAsia="宋体" w:cs="宋体"/>
          <w:b/>
          <w:i w:val="0"/>
          <w:color w:val="000000"/>
          <w:spacing w:val="0"/>
          <w:sz w:val="16"/>
          <w:szCs w:val="16"/>
          <w:shd w:val="clear" w:fill="FFFFFF"/>
        </w:rPr>
        <w:t>为伦敦金融城的某些权利而储蓄。</w:t>
      </w:r>
      <w:r>
        <w:rPr>
          <w:rFonts w:hint="default" w:ascii="宋体" w:hAnsi="宋体" w:eastAsia="宋体" w:cs="宋体"/>
          <w:b/>
          <w:i w:val="0"/>
          <w:color w:val="FFFFFF"/>
          <w:spacing w:val="0"/>
          <w:sz w:val="16"/>
          <w:szCs w:val="16"/>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（1）受分段（2）以下，本法不得影响任何权利的市长和公共和公民的伦敦城市或伦敦市长的冲压或密封的重量和措施，或对葡萄酒或石油或其他计量酒。</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（2）在伦敦金融城内使用称重或测量设备的人不得要求该设备由多个当局通过或盖章。</w:t>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宋体" w:hAnsi="宋体" w:eastAsia="宋体" w:cs="宋体"/>
          <w:b/>
          <w:i w:val="0"/>
          <w:color w:val="000000"/>
          <w:spacing w:val="0"/>
          <w:sz w:val="16"/>
          <w:szCs w:val="16"/>
          <w:shd w:val="clear" w:fill="FFFFFF"/>
        </w:rPr>
        <w:t>91合同的有效性。</w:t>
      </w:r>
      <w:r>
        <w:rPr>
          <w:rFonts w:hint="default" w:ascii="宋体" w:hAnsi="宋体" w:eastAsia="宋体" w:cs="宋体"/>
          <w:b/>
          <w:i w:val="0"/>
          <w:color w:val="FFFFFF"/>
          <w:spacing w:val="0"/>
          <w:sz w:val="16"/>
          <w:szCs w:val="16"/>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任何货物的销售或运输合同不得仅因违反本法所规定的与货物有关的任何文件的任何条款而无效。</w:t>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宋体" w:hAnsi="宋体" w:eastAsia="宋体" w:cs="宋体"/>
          <w:b/>
          <w:i w:val="0"/>
          <w:color w:val="000000"/>
          <w:spacing w:val="0"/>
          <w:sz w:val="16"/>
          <w:szCs w:val="16"/>
          <w:shd w:val="clear" w:fill="FFFFFF"/>
        </w:rPr>
        <w:t>92.“图”的拼写等。</w:t>
      </w:r>
      <w:r>
        <w:rPr>
          <w:rFonts w:hint="default" w:ascii="宋体" w:hAnsi="宋体" w:eastAsia="宋体" w:cs="宋体"/>
          <w:b/>
          <w:i w:val="0"/>
          <w:color w:val="FFFFFF"/>
          <w:spacing w:val="0"/>
          <w:sz w:val="16"/>
          <w:szCs w:val="16"/>
          <w:shd w:val="clear" w:fill="660066"/>
        </w:rPr>
        <w:t>U.K.</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本法案或任何其他法案中所载或所作的任何规定禁止使用“克”或“格兰”作为拼写该单位的替代方式，同样适用于公制中“克”复合的其他单位。</w:t>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宋体" w:hAnsi="宋体" w:eastAsia="宋体" w:cs="宋体"/>
          <w:b/>
          <w:i w:val="0"/>
          <w:color w:val="000000"/>
          <w:spacing w:val="0"/>
          <w:sz w:val="16"/>
          <w:szCs w:val="16"/>
          <w:shd w:val="clear" w:fill="FFFFFF"/>
        </w:rPr>
        <w:t>93.其他法令下关于食品标记的权力。</w:t>
      </w:r>
      <w:r>
        <w:rPr>
          <w:rFonts w:hint="default" w:ascii="宋体" w:hAnsi="宋体" w:eastAsia="宋体" w:cs="宋体"/>
          <w:b/>
          <w:i w:val="0"/>
          <w:color w:val="FFFFFF"/>
          <w:spacing w:val="0"/>
          <w:sz w:val="16"/>
          <w:szCs w:val="16"/>
          <w:shd w:val="clear" w:fill="660066"/>
        </w:rPr>
        <w:t>U.K.</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任何法案在1963年7月31日之前通过的任何法案或[1991年食品安全法》不得用于标记此类食品的重量或其他测量或数量。</w:t>
      </w: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"commentary-c13370341"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文本修改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"reference-c13370341"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"https://www.legislation.gov.uk/id/ukpga/1990/16?view=extent" \o "Food Safety Act 1990"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1990年《食品安全法》(第16条，SIF53：1,2)，第59条，（1），Sch。第3部分。34</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"https://www.legislation.gov.uk/id/ukpga/1990/16/section/59/1?view=extent" \o "Go to Food Safety Act 1990 s. 59(1)"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"https://www.legislation.gov.uk/id/ukpga/1990/16/schedule/3/paragraph/34?view=extent" \o "Go to Food Safety Act 1990 Sch. 3 para. 34"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宋体" w:hAnsi="宋体" w:eastAsia="宋体" w:cs="宋体"/>
          <w:b/>
          <w:i w:val="0"/>
          <w:color w:val="000000"/>
          <w:spacing w:val="0"/>
          <w:sz w:val="16"/>
          <w:szCs w:val="16"/>
          <w:shd w:val="clear" w:fill="FFFFFF"/>
        </w:rPr>
        <w:t>94一般解释。</w:t>
      </w:r>
      <w:r>
        <w:rPr>
          <w:rFonts w:hint="default" w:ascii="宋体" w:hAnsi="宋体" w:eastAsia="宋体" w:cs="宋体"/>
          <w:b/>
          <w:i w:val="0"/>
          <w:color w:val="FFFFFF"/>
          <w:spacing w:val="0"/>
          <w:sz w:val="16"/>
          <w:szCs w:val="16"/>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（1）除非上下文另有要求，否则在本法中-</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"commentary-c13370421"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val="0"/>
          <w:i w:val="0"/>
          <w:color w:val="000000"/>
          <w:spacing w:val="0"/>
          <w:sz w:val="16"/>
          <w:szCs w:val="16"/>
          <w:shd w:val="clear" w:fill="FFFFFF"/>
        </w:rPr>
        <w:t>[F92“经批准的验证者”具有上述第11（6A）条规定的含义；]</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“容量计量”是指本法附表1第四部分所列计量单位的计量；</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就任何车辆而言，“检查称重”是指用最近的合适的称重设备称重，并在用相同或其他合适的称重设备卸载后再次称重；</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“总检验员”指根据上文第72（1）条指定的衡总检验员；</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"commentary-key-618435df69645b4e52ffd7237af7c129"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val="0"/>
          <w:i w:val="0"/>
          <w:color w:val="000000"/>
          <w:spacing w:val="0"/>
          <w:sz w:val="16"/>
          <w:szCs w:val="16"/>
          <w:shd w:val="clear" w:fill="FFFFFF"/>
        </w:rPr>
        <w:t>“容器”F93…包括作为单一物品出售的货物的任何包装形式，无论是全部或部分包裹货物，或将货物连接或缠绕其他物品，特别是包括包装或围带；</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就任何要求而言，“违反”包括未遵守该要求，并应相应地解释同源表达式；</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就检验员而言，“证书”是指任命该检验员行使本法授予检验员的权力的书面权力：</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"commentary-key-8bb7d5fffbe2e3f80ebfdb87a6d0c575"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"commentary-key-1f34ec89d57ff89c33b1a5001642f428"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val="0"/>
          <w:i w:val="0"/>
          <w:color w:val="000000"/>
          <w:spacing w:val="0"/>
          <w:sz w:val="16"/>
          <w:szCs w:val="16"/>
          <w:shd w:val="clear" w:fill="FFFFFF"/>
        </w:rPr>
        <w:t>[F94“[F95商业、能源和工业战略部标准]”系指国务卿根据上述第3节维持的二级、三级和货币标准；]</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“药物”和“食品”的含义分别与《1990年食品安全法》的含义相同；</w:t>
      </w: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"commentary-c13370431"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"commentary-key-92eb6d28553e0bb10b6d268530e2fd56"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val="0"/>
          <w:i w:val="0"/>
          <w:color w:val="000000"/>
          <w:spacing w:val="0"/>
          <w:sz w:val="16"/>
          <w:szCs w:val="16"/>
          <w:shd w:val="clear" w:fill="FFFFFF"/>
        </w:rPr>
        <w:t>【F97“FIC法规”系指欧洲议会和理事会关于向消费者提供食品信息的第1169/2011号法规；】</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关于任何货物的“总重量”是指货物及其构成的任何容器的总重量；</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“数量指示”对于构成货物的容器，是指这些货物属于或不少于净重、毛重或其他计量或数量的书面声明；</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就任何货物而言，“工业用途”，是指在经营业务过程中制造不同种类的货物或合并该货物；</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“检验员”指根据上述第72（1）条指定的重量检验员；</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“醉酒”是指1979年M10酒精酒类义务法第1节定义的烈酒、啤酒、葡萄酒、酿造酒或苹果酒；</w:t>
      </w: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"commentary-c13370441"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“地方标准”是指上述第4节规定的标准；</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“标记”包括标签；</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“占用人”有关任何摊位、车辆、船舶或飞机，或为任何目的使用任何地点，是指当时掌管该摊位、车辆、船舶或飞机的人，或视情况而定，为该目的暂时使用该地点的人；</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"commentary-key-df90d4dbfa69e56d2b3b825686b7acf1"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val="0"/>
          <w:i w:val="0"/>
          <w:color w:val="000000"/>
          <w:spacing w:val="0"/>
          <w:sz w:val="16"/>
          <w:szCs w:val="16"/>
          <w:shd w:val="clear" w:fill="FFFFFF"/>
        </w:rPr>
        <w:t>【F98“包装货物条例”是指《2006年重量和计量（包装货物）条例》；】</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除上文第45条外，“房屋”包括任何地方及任何失间、车辆、船舶或飞机；</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“预包装”是指在集装箱内或集装箱上预先零售；</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规定是指国务卿有规定的规定</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“二级标准”是指上文第3节（2）规定的标准；</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“船舶”包括用于航行的任何船舶和任何其他描述；</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"commentary-c13370451"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val="0"/>
          <w:i w:val="0"/>
          <w:color w:val="000000"/>
          <w:spacing w:val="0"/>
          <w:sz w:val="16"/>
          <w:szCs w:val="16"/>
          <w:shd w:val="clear" w:fill="FFFFFF"/>
        </w:rPr>
        <w:t>“邮票”系指[F99，根据上述第15A（4）条规定]用于贸易的称重、测量设备，无论采用印象、铸造、雕刻、蚀刻、品牌或其他方式，并应相应解释；</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"commentary-c13370461" \o "View the commentary text for this item" </w:instrText>
      </w:r>
      <w:r>
        <w:rPr>
          <w:rFonts w:hint="default" w:ascii="Arial" w:hAnsi="Arial" w:cs="Arial"/>
          <w:b/>
          <w:i w:val="0"/>
          <w:color w:val="000000"/>
          <w:spacing w:val="0"/>
          <w:sz w:val="18"/>
          <w:szCs w:val="18"/>
          <w:u w:val="none"/>
          <w:shd w:val="clear" w:fill="FFFFFF"/>
        </w:rPr>
        <w:fldChar w:fldCharType="separate"/>
      </w:r>
      <w:r>
        <w:rPr>
          <w:rStyle w:val="11"/>
          <w:rFonts w:hint="default" w:ascii="宋体" w:hAnsi="宋体" w:eastAsia="宋体" w:cs="宋体"/>
          <w:b/>
          <w:i w:val="0"/>
          <w:color w:val="000000"/>
          <w:spacing w:val="0"/>
          <w:sz w:val="18"/>
          <w:szCs w:val="18"/>
          <w:u w:val="none"/>
          <w:shd w:val="clear" w:fill="FFFFFF"/>
        </w:rPr>
        <w:t>F100</w:t>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val="0"/>
          <w:i w:val="0"/>
          <w:color w:val="000000"/>
          <w:spacing w:val="0"/>
          <w:sz w:val="16"/>
          <w:szCs w:val="16"/>
          <w:shd w:val="clear" w:fill="FFFFFF"/>
        </w:rPr>
        <w:t>. . . . . . . . . . . . . . . . . . . . . . . . . . . . . . . .</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"commentary-c13370461" \o "View the commentary text for this item" </w:instrText>
      </w:r>
      <w:r>
        <w:rPr>
          <w:rFonts w:hint="default" w:ascii="Arial" w:hAnsi="Arial" w:cs="Arial"/>
          <w:b/>
          <w:i w:val="0"/>
          <w:color w:val="000000"/>
          <w:spacing w:val="0"/>
          <w:sz w:val="18"/>
          <w:szCs w:val="18"/>
          <w:u w:val="none"/>
          <w:shd w:val="clear" w:fill="FFFFFF"/>
        </w:rPr>
        <w:fldChar w:fldCharType="separate"/>
      </w:r>
      <w:r>
        <w:rPr>
          <w:rStyle w:val="11"/>
          <w:rFonts w:hint="default" w:ascii="宋体" w:hAnsi="宋体" w:eastAsia="宋体" w:cs="宋体"/>
          <w:b/>
          <w:i w:val="0"/>
          <w:color w:val="000000"/>
          <w:spacing w:val="0"/>
          <w:sz w:val="18"/>
          <w:szCs w:val="18"/>
          <w:u w:val="none"/>
          <w:shd w:val="clear" w:fill="FFFFFF"/>
        </w:rPr>
        <w:t>F100</w:t>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val="0"/>
          <w:i w:val="0"/>
          <w:color w:val="000000"/>
          <w:spacing w:val="0"/>
          <w:sz w:val="16"/>
          <w:szCs w:val="16"/>
          <w:shd w:val="clear" w:fill="FFFFFF"/>
        </w:rPr>
        <w:t>. . . . . . . . . . . . . . . . . . . . . . . . . . . . . . . .</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“第三标准”是指上述第3节（3）规定的标准；</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“测试设备”是指根据上述第5节进行维护的测试设备；</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“联合王国基本标准”是指上文第2节规定的标准；</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“贸易用途”应根据上文第7条进行解释；</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“称重或测量设备”是指测量长度、面积、体积、容量、重量或数量的设备，无论设备是否建造以提供所作测量的指示或参照该测量确定的其他信息；</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“工作标准”是指根据上文第5节规定保持的标准。</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（2）在本法的任何规定“指定国家”意味着，如果有的话，也就是说，北爱尔兰，任何海峡群岛和马恩岛，作为国务卿，考虑到法律暂时生效，认为适当的指定规定的目的。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（3）在任何前提下，任何描述的文章是-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(a)预先准备在集装箱内或集装箱上进行零售，或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(b)在化妆后保存或储存起来出售，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在容器内或在容器上发现的任何上述物品，应视为预先包装，除非有相反的证明；不能充分证明该容器未按照本法或根据本法规定的任何文书关于该物品预包装的要求进行标记。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（4）除上下文另有要求外，本法中提及任何人，除提及检查员外，均应解释为提及该人或在有关事项中代表其行事的其他人。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文本修改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"reference-c13370421"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宋体" w:hAnsi="宋体" w:eastAsia="宋体" w:cs="宋体"/>
          <w:b w:val="0"/>
          <w:i w:val="0"/>
          <w:color w:val="000000"/>
          <w:spacing w:val="0"/>
          <w:sz w:val="14"/>
          <w:szCs w:val="14"/>
          <w:shd w:val="clear" w:fill="FFFFFF"/>
        </w:rPr>
        <w:t>F92S.94（1）：美国插入（29.3.1999）的“批准验证者”的定义。1999/503年，艺术。2（14）</w:t>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"https://www.legislation.gov.uk/id/uksi/1999/503?view=extent" \o "Go to item of legislation"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"https://www.legislation.gov.uk/id/uksi/1999/503/article/2/14?view=extent" \o "Go to S.I. 1999/503 art. 2(14)"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"reference-key-618435df69645b4e52ffd7237af7c129"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"https://www.legislation.gov.uk/id/uksi/2006/659?view=extent" \o "The Weights and Measures (Packaged Goods) Regulations 2006"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根据《2006年重量和计量（包装货物）条例》，第94条（1）省略（6.4.2006）。2006/659年)，注册注册。1（1），Sch.1 Pt.2（16）(a)(与reg。21)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"https://www.legislation.gov.uk/id/uksi/2006/659/regulation/1/1?view=extent" \o "Go to The Weights and Measures (Packaged Goods) Regulations 2006 reg. 1(1)"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"https://www.legislation.gov.uk/id/uksi/2006/659/schedule/1/part/2/16/a?view=extent" \o "Go to The Weights and Measures (Packaged Goods) Regulations 2006 Sch. 1 Pt. 2(16)(a)"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"https://www.legislation.gov.uk/id/uksi/2006/659/regulation/21?view=extent" \o "Go to The Weights and Measures (Packaged Goods) Regulations 2006 reg. 21"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"reference-key-8bb7d5fffbe2e3f80ebfdb87a6d0c575"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"https://www.legislation.gov.uk/id/uksi/2007/3224?view=extent" \o "The Secretaries of State for Children, Schools and Families, for Innovation, Universities and Skills and for Business, Enterprise and Regulatory Reform Order 2007"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第94条（1）中的F94字由儿童、学校和家庭、创新、大学和技能、商业、企业和监管改革国务卿取代（12.12.2007）。2007年/32年24年)，艺术。1（2），Sch.部分。4（2）</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"https://www.legislation.gov.uk/id/uksi/2007/3224/article/1/2?view=extent" \o "Go to The Secretaries of State for Children, Schools and Families, for Innovation, Universities and Skills and for Business, Enterprise and Regulatory Reform Order 2007 art. 1(2)"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"https://www.legislation.gov.uk/id/uksi/2007/3224/schedule/paragraph/4/2?view=extent" \o "Go to The Secretaries of State for Children, Schools and Families, for Innovation, Universities and Skills and for Business, Enterprise and Regulatory Reform Order 2007 Sch. para. 4(2)"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"reference-key-1f34ec89d57ff89c33b1a5001642f428"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"https://www.legislation.gov.uk/id/uksi/2016/992?view=extent" \o "The Secretaries of State for Business, Energy and Industrial Strategy, for International Trade and for Exiting the European Union and the Transfer of Functions (Education and Skills) Order 2016"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第94条（1）中的F95个字取代（9.11.2016），由商业、能源和工业战略、国际贸易和退出欧盟以及2016年职能转移（教育和技能）命令(S.I.。2016/992年)，艺术。1（2），Sch.部分。5（3）(与艺术。13)</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"https://www.legislation.gov.uk/id/uksi/2016/992/article/1/2?view=extent" \o "Go to The Secretaries of State for Business, Energy and Industrial Strategy, for International Trade and for Exiting the European Union and the Transfer of Functions (Education and Skills) Order 2016 art. 1(2)"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"https://www.legislation.gov.uk/id/uksi/2016/992/schedule/paragraph/5/3?view=extent" \o "Go to The Secretaries of State for Business, Energy and Industrial Strategy, for International Trade and for Exiting the European Union and the Transfer of Functions (Education and Skills) Order 2016 Sch. para. 5(3)"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"https://www.legislation.gov.uk/id/uksi/2016/992/article/13?view=extent" \o "Go to The Secretaries of State for Business, Energy and Industrial Strategy, for International Trade and for Exiting the European Union and the Transfer of Functions (Education and Skills) Order 2016 art. 13"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"reference-c13370431"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"https://www.legislation.gov.uk/id/ukpga/1990/16?view=extent" \o "Food Safety Act 1990"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1990年《食品安全法》(第16条，SIF53：1,2)，第59条，（1），Sch。第3部分。34</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"https://www.legislation.gov.uk/id/ukpga/1990/16/section/59/1?view=extent" \o "Go to Food Safety Act 1990 s. 59(1)"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"https://www.legislation.gov.uk/id/ukpga/1990/16/schedule/3/paragraph/34?view=extent" \o "Go to Food Safety Act 1990 Sch. 3 para. 34"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"reference-key-92eb6d28553e0bb10b6d268530e2fd56"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"https://www.legislation.gov.uk/id/ukpga/1985/72/section/94/1?view=extent" \o "Go to s. 94(1)"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"https://www.legislation.gov.uk/id/uksi/2019/5?view=extent" \o "The Weights and Measures etc. (Miscellaneous) (Amendment) Regulations 2019"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94（1）中的F97单词用重量等代替（1.2.2019）。（杂项）（修订）2019年条例（S.I.。，regs。1,2（2）</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"https://www.legislation.gov.uk/id/uksi/2019/5/regulation/1?view=extent" \o "Go to The Weights and Measures etc. (Miscellaneous) (Amendment) Regulations 2019 regs. 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"https://www.legislation.gov.uk/id/uksi/2019/5/regulation/2/2?view=extent" \o "Go to The Weights and Measures etc. (Miscellaneous) (Amendment) Regulations 2019 2(2)"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"reference-key-df90d4dbfa69e56d2b3b825686b7acf1"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"https://www.legislation.gov.uk/id/uksi/2006/659?view=extent" \o "The Weights and Measures (Packaged Goods) Regulations 2006"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根据《2006年重量和计量（包装货物）条例》，第94条（1）插入（6.4.2006）中的F98字。2006/659年)，注册注册。1（1），Sch.1 Pt.2（16）(b)(与reg。21)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"https://www.legislation.gov.uk/id/uksi/2006/659/regulation/1/1?view=extent" \o "Go to The Weights and Measures (Packaged Goods) Regulations 2006 reg. 1(1)"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"https://www.legislation.gov.uk/id/uksi/2006/659/schedule/1/part/2/16/b?view=extent" \o "Go to The Weights and Measures (Packaged Goods) Regulations 2006 Sch. 1 Pt. 2(16)(b)"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"https://www.legislation.gov.uk/id/uksi/2006/659/regulation/21?view=extent" \o "Go to The Weights and Measures (Packaged Goods) Regulations 2006 reg. 21"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"reference-c13370451"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宋体" w:hAnsi="宋体" w:eastAsia="宋体" w:cs="宋体"/>
          <w:b w:val="0"/>
          <w:i w:val="0"/>
          <w:color w:val="000000"/>
          <w:spacing w:val="0"/>
          <w:sz w:val="14"/>
          <w:szCs w:val="14"/>
          <w:shd w:val="clear" w:fill="FFFFFF"/>
        </w:rPr>
        <w:t>F99S.94（1）：由S.I.插入（29.3.1999）的“邮票”定义中的单词。1999/503年，艺术。4（3）</w:t>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"https://www.legislation.gov.uk/id/uksi/1999/503?view=extent" \o "Go to item of legislation"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"https://www.legislation.gov.uk/id/uksi/1999/503/article/4/3?view=extent" \o "Go to S.I. 1999/503 art. 4(3)"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"reference-c13370461"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宋体" w:hAnsi="宋体" w:eastAsia="宋体" w:cs="宋体"/>
          <w:b w:val="0"/>
          <w:i w:val="0"/>
          <w:color w:val="000000"/>
          <w:spacing w:val="0"/>
          <w:sz w:val="14"/>
          <w:szCs w:val="14"/>
          <w:shd w:val="clear" w:fill="FFFFFF"/>
        </w:rPr>
        <w:t>F100第94条（1）中“标准尺度”和“法定上限”的定义于1993年第50条第1（1），Sch。1 Pt.罗马数字 14</w:t>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"https://www.legislation.gov.uk/id/ukpga/1993/50?view=extent" \o "Go to item of legislation"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"https://www.legislation.gov.uk/id/ukpga/1993/50/section/1/1?view=extent" \o "Go to 1993 c. 50 s. 1(1)"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"https://www.legislation.gov.uk/id/ukpga/1993/50/schedule/1/part/XIV?view=extent" \o "Go to 1993 c. 50 Sch. 1 Pt. XIV"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边缘引用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"reference-c13370441"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"https://www.legislation.gov.uk/id/ukpga/1979/4?view=extent"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M101979 c. 4.</w:t>
      </w:r>
      <w:r>
        <w:rPr>
          <w:rFonts w:hint="default" w:ascii="Arial" w:hAnsi="Arial" w:cs="Arial"/>
          <w:b w:val="0"/>
          <w:i w:val="0"/>
          <w:color w:val="006699"/>
          <w:spacing w:val="0"/>
          <w:sz w:val="18"/>
          <w:szCs w:val="18"/>
          <w:u w:val="none"/>
          <w:shd w:val="clear" w:fill="FFFFFF"/>
        </w:rPr>
        <w:fldChar w:fldCharType="end"/>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宋体" w:hAnsi="宋体" w:eastAsia="宋体" w:cs="宋体"/>
          <w:b/>
          <w:i w:val="0"/>
          <w:color w:val="000000"/>
          <w:spacing w:val="0"/>
          <w:sz w:val="16"/>
          <w:szCs w:val="16"/>
          <w:shd w:val="clear" w:fill="FFFFFF"/>
        </w:rPr>
        <w:t>95.申请适用于北爱尔兰。</w:t>
      </w:r>
      <w:r>
        <w:rPr>
          <w:rFonts w:hint="default" w:ascii="宋体" w:hAnsi="宋体" w:eastAsia="宋体" w:cs="宋体"/>
          <w:b/>
          <w:i w:val="0"/>
          <w:color w:val="FFFFFF"/>
          <w:spacing w:val="0"/>
          <w:sz w:val="16"/>
          <w:szCs w:val="16"/>
          <w:shd w:val="clear" w:fill="660066"/>
        </w:rPr>
        <w:t>U.K.</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本法案的附表10对北爱尔兰有效，但除该附表另有规定外，本法案不得延伸至北爱尔兰。</w:t>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宋体" w:hAnsi="宋体" w:eastAsia="宋体" w:cs="宋体"/>
          <w:b/>
          <w:i w:val="0"/>
          <w:color w:val="000000"/>
          <w:spacing w:val="0"/>
          <w:sz w:val="16"/>
          <w:szCs w:val="16"/>
          <w:shd w:val="clear" w:fill="FFFFFF"/>
        </w:rPr>
        <w:t>96.过渡性经费和储蓄。</w:t>
      </w:r>
      <w:r>
        <w:rPr>
          <w:rFonts w:hint="default" w:ascii="宋体" w:hAnsi="宋体" w:eastAsia="宋体" w:cs="宋体"/>
          <w:b/>
          <w:i w:val="0"/>
          <w:color w:val="FFFFFF"/>
          <w:spacing w:val="0"/>
          <w:sz w:val="16"/>
          <w:szCs w:val="16"/>
          <w:shd w:val="clear" w:fill="660066"/>
        </w:rPr>
        <w:t>U.K.</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（1）本法附表11（包含过渡性条款和储蓄）应生效。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（2）重新制定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1966年M11重量（固体燃料）（铁路运输）命令的本法附件5第84（3）和第四部分中的(a)，以及</w:t>
      </w: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"commentary-c13370481"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(b)在本法附表11第12至17、22和25段，《1978年M12计量单位条例》和《1980年M13计量单位条例》中所载的规定，</w:t>
      </w: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"commentary-c13370491"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"commentary-c13370501"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不影响这些规定的有效性；有关任何规定有效性的任何问题，应如同本法的重现规定载于根据原规定的权力制定的法定文书中一样。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（3）本法案附表11的规定不影响1978年《M14解释法》第16和17条（涉及废除的效果）的运作。</w:t>
      </w: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"commentary-c13370511"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边缘引用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"reference-c13370481"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"https://www.legislation.gov.uk/id/uksi/1966/238?view=extent"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M11S.I.1966/238.</w:t>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"reference-c13370491"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"https://www.legislation.gov.uk/id/uksi/1978/484?view=extent"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M12S.I.1978/484.</w:t>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"reference-c13370501"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"https://www.legislation.gov.uk/id/uksi/1980/1070?view=extent"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M13S.I.1980/1070.</w:t>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"reference-c13370511"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"https://www.legislation.gov.uk/id/ukpga/1978/30?view=extent"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M141978 c. 30.</w:t>
      </w:r>
      <w:r>
        <w:rPr>
          <w:rFonts w:hint="default" w:ascii="Arial" w:hAnsi="Arial" w:cs="Arial"/>
          <w:b w:val="0"/>
          <w:i w:val="0"/>
          <w:color w:val="006699"/>
          <w:spacing w:val="0"/>
          <w:sz w:val="18"/>
          <w:szCs w:val="18"/>
          <w:u w:val="none"/>
          <w:shd w:val="clear" w:fill="FFFFFF"/>
        </w:rPr>
        <w:fldChar w:fldCharType="end"/>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宋体" w:hAnsi="宋体" w:eastAsia="宋体" w:cs="宋体"/>
          <w:b/>
          <w:i w:val="0"/>
          <w:color w:val="000000"/>
          <w:spacing w:val="0"/>
          <w:sz w:val="16"/>
          <w:szCs w:val="16"/>
          <w:shd w:val="clear" w:fill="FFFFFF"/>
        </w:rPr>
        <w:t>97连续修正案。</w:t>
      </w:r>
      <w:r>
        <w:rPr>
          <w:rFonts w:hint="default" w:ascii="宋体" w:hAnsi="宋体" w:eastAsia="宋体" w:cs="宋体"/>
          <w:b/>
          <w:i w:val="0"/>
          <w:color w:val="FFFFFF"/>
          <w:spacing w:val="0"/>
          <w:sz w:val="16"/>
          <w:szCs w:val="16"/>
          <w:shd w:val="clear" w:fill="660066"/>
        </w:rPr>
        <w:t>U.K.</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本法附表12起生效。</w:t>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宋体" w:hAnsi="宋体" w:eastAsia="宋体" w:cs="宋体"/>
          <w:b/>
          <w:i w:val="0"/>
          <w:color w:val="000000"/>
          <w:spacing w:val="0"/>
          <w:sz w:val="16"/>
          <w:szCs w:val="16"/>
          <w:shd w:val="clear" w:fill="FFFFFF"/>
        </w:rPr>
        <w:t>98重复和撤销。</w:t>
      </w:r>
      <w:r>
        <w:rPr>
          <w:rFonts w:hint="default" w:ascii="宋体" w:hAnsi="宋体" w:eastAsia="宋体" w:cs="宋体"/>
          <w:b/>
          <w:i w:val="0"/>
          <w:color w:val="FFFFFF"/>
          <w:spacing w:val="0"/>
          <w:sz w:val="16"/>
          <w:szCs w:val="16"/>
          <w:shd w:val="clear" w:fill="660066"/>
        </w:rPr>
        <w:t>U.K.</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（1）本法附表13第一部分所规定的法令，在该附表第三列所规定的范围内予以废除。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（2）本法案附表13第二部分所规定的文书在该附表第三列所规定的范围内被撤销。</w:t>
      </w:r>
    </w:p>
    <w:p>
      <w:pPr>
        <w:pStyle w:val="5"/>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rPr>
          <w:rFonts w:hint="default" w:ascii="Arial" w:hAnsi="Arial" w:cs="Arial"/>
          <w:b/>
          <w:i w:val="0"/>
          <w:color w:val="000000"/>
          <w:spacing w:val="0"/>
          <w:sz w:val="16"/>
          <w:szCs w:val="16"/>
        </w:rPr>
      </w:pPr>
      <w:r>
        <w:rPr>
          <w:rFonts w:hint="default" w:ascii="宋体" w:hAnsi="宋体" w:eastAsia="宋体" w:cs="宋体"/>
          <w:b/>
          <w:i w:val="0"/>
          <w:color w:val="000000"/>
          <w:spacing w:val="0"/>
          <w:sz w:val="16"/>
          <w:szCs w:val="16"/>
          <w:shd w:val="clear" w:fill="FFFFFF"/>
        </w:rPr>
        <w:t>99简短的标题和开始。</w:t>
      </w:r>
      <w:r>
        <w:rPr>
          <w:rFonts w:hint="default" w:ascii="宋体" w:hAnsi="宋体" w:eastAsia="宋体" w:cs="宋体"/>
          <w:b/>
          <w:i w:val="0"/>
          <w:color w:val="FFFFFF"/>
          <w:spacing w:val="0"/>
          <w:sz w:val="16"/>
          <w:szCs w:val="16"/>
          <w:shd w:val="clear" w:fill="660066"/>
        </w:rPr>
        <w:t>U.K.</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（1）该法案可被称为《1985年重量与计量法》。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"commentary-c13370521"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val="0"/>
          <w:i w:val="0"/>
          <w:color w:val="000000"/>
          <w:spacing w:val="0"/>
          <w:sz w:val="16"/>
          <w:szCs w:val="16"/>
          <w:shd w:val="clear" w:fill="FFFFFF"/>
        </w:rPr>
        <w:t>（2）F101……本法案将于自其通过之日起的三个月期间结束时生效。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文本修改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"reference-c13370521"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"https://www.legislation.gov.uk/id/ukpga/1985/72/section/99/2?view=extent" \o "Go to s. 99(2)"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宋体" w:hAnsi="宋体" w:eastAsia="宋体" w:cs="宋体"/>
          <w:b w:val="0"/>
          <w:i w:val="0"/>
          <w:color w:val="000000"/>
          <w:spacing w:val="0"/>
          <w:sz w:val="18"/>
          <w:szCs w:val="18"/>
          <w:shd w:val="clear" w:fill="FFFFFF"/>
        </w:rPr>
        <w:t>第99条第101字（2）于1994年第40卷第81条废除（1.1.1996）。17； S. I.1995/2835年，艺术。2</w:t>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"https://www.legislation.gov.uk/id/ukpga/1994/40?view=extent" \o "Go to item of legislation"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"https://www.legislation.gov.uk/id/ukpga/1994/40/section/81?view=extent" \o "Go to 1994 c. 40 s. 81"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"https://www.legislation.gov.uk/id/ukpga/1994/40/schedule/17?view=extent" \o "Go to 1994 c. 40 Sch. 17"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"https://www.legislation.gov.uk/id/uksi/1995/2835?view=extent" \o "Go to item of legislation"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"https://www.legislation.gov.uk/id/uksi/1995/2835/article/2?view=extent" \o "Go to S.I. 1995/2835 art. 2"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2"/>
        <w:keepNext w:val="0"/>
        <w:keepLines w:val="0"/>
        <w:widowControl/>
        <w:suppressLineNumbers w:val="0"/>
        <w:pBdr>
          <w:top w:val="none" w:color="auto" w:sz="0" w:space="0"/>
          <w:bottom w:val="none" w:color="auto" w:sz="0" w:space="0"/>
        </w:pBdr>
        <w:shd w:val="clear" w:fill="FFFFFF"/>
        <w:spacing w:before="0" w:beforeAutospacing="0" w:after="105" w:afterAutospacing="0" w:line="252" w:lineRule="atLeast"/>
        <w:ind w:left="0" w:right="0"/>
        <w:jc w:val="center"/>
        <w:rPr>
          <w:rFonts w:hint="default" w:ascii="Arial" w:hAnsi="Arial" w:cs="Arial"/>
          <w:b w:val="0"/>
          <w:i w:val="0"/>
          <w:color w:val="000000"/>
          <w:spacing w:val="0"/>
          <w:sz w:val="25"/>
          <w:szCs w:val="25"/>
        </w:rPr>
      </w:pPr>
      <w:r>
        <w:rPr>
          <w:rFonts w:hint="default" w:ascii="宋体" w:hAnsi="宋体" w:eastAsia="宋体" w:cs="宋体"/>
          <w:b w:val="0"/>
          <w:i w:val="0"/>
          <w:color w:val="000000"/>
          <w:spacing w:val="0"/>
          <w:sz w:val="25"/>
          <w:szCs w:val="25"/>
          <w:shd w:val="clear" w:fill="FFFFFF"/>
        </w:rPr>
        <w:t>时间表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right"/>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第1节（2），8（1）。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宋体" w:hAnsi="宋体" w:eastAsia="宋体" w:cs="宋体"/>
          <w:b w:val="0"/>
          <w:i w:val="0"/>
          <w:color w:val="000000"/>
          <w:spacing w:val="0"/>
          <w:sz w:val="18"/>
          <w:szCs w:val="18"/>
        </w:rPr>
        <w:t>计划1英国。</w:t>
      </w:r>
      <w:r>
        <w:rPr>
          <w:rFonts w:hint="default" w:ascii="宋体" w:hAnsi="宋体" w:eastAsia="宋体" w:cs="宋体"/>
          <w:b w:val="0"/>
          <w:i w:val="0"/>
          <w:smallCaps/>
          <w:color w:val="000000"/>
          <w:spacing w:val="0"/>
          <w:sz w:val="18"/>
          <w:szCs w:val="18"/>
        </w:rPr>
        <w:t>计量单位的定义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宋体" w:hAnsi="宋体" w:eastAsia="宋体" w:cs="宋体"/>
          <w:b w:val="0"/>
          <w:i w:val="0"/>
          <w:smallCaps/>
          <w:color w:val="000000"/>
          <w:spacing w:val="0"/>
          <w:sz w:val="18"/>
          <w:szCs w:val="18"/>
        </w:rPr>
        <w:t>部分英国。长度测量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1122" w:right="0"/>
        <w:jc w:val="both"/>
        <w:rPr>
          <w:rFonts w:hint="default" w:ascii="Arial" w:hAnsi="Arial" w:cs="Arial"/>
          <w:b w:val="0"/>
          <w:i w:val="0"/>
          <w:color w:val="000000"/>
          <w:spacing w:val="0"/>
          <w:sz w:val="16"/>
          <w:szCs w:val="16"/>
        </w:rPr>
      </w:pPr>
      <w:r>
        <w:rPr>
          <w:rStyle w:val="10"/>
          <w:rFonts w:hint="default" w:ascii="宋体" w:hAnsi="宋体" w:eastAsia="宋体" w:cs="宋体"/>
          <w:b w:val="0"/>
          <w:i/>
          <w:color w:val="000000"/>
          <w:spacing w:val="0"/>
          <w:sz w:val="16"/>
          <w:szCs w:val="16"/>
          <w:shd w:val="clear" w:fill="FFFFFF"/>
        </w:rPr>
        <w:t>帝国单位</w:t>
      </w:r>
    </w:p>
    <w:tbl>
      <w:tblPr>
        <w:tblStyle w:val="7"/>
        <w:tblW w:w="112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610"/>
        <w:gridCol w:w="56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i w:val="0"/>
                <w:color w:val="000000"/>
                <w:spacing w:val="0"/>
                <w:kern w:val="0"/>
                <w:sz w:val="18"/>
                <w:szCs w:val="18"/>
                <w:u w:val="none"/>
                <w:lang w:val="en-US" w:eastAsia="zh-CN" w:bidi="ar"/>
              </w:rPr>
              <w:fldChar w:fldCharType="begin"/>
            </w:r>
            <w:r>
              <w:rPr>
                <w:rFonts w:hint="default" w:ascii="宋体" w:hAnsi="宋体" w:eastAsia="宋体" w:cs="宋体"/>
                <w:b/>
                <w:i w:val="0"/>
                <w:color w:val="000000"/>
                <w:spacing w:val="0"/>
                <w:kern w:val="0"/>
                <w:sz w:val="18"/>
                <w:szCs w:val="18"/>
                <w:u w:val="none"/>
                <w:lang w:val="en-US" w:eastAsia="zh-CN" w:bidi="ar"/>
              </w:rPr>
              <w:instrText xml:space="preserve"> HYPERLINK "https://www.legislation.gov.uk/ukpga/1985/72/2020-12-31?view=extent" \l "commentary-c13370531" \o "View the commentary text for this item" </w:instrText>
            </w:r>
            <w:r>
              <w:rPr>
                <w:rFonts w:hint="default" w:ascii="Arial" w:hAnsi="Arial" w:eastAsia="宋体" w:cs="Arial"/>
                <w:b/>
                <w:i w:val="0"/>
                <w:color w:val="000000"/>
                <w:spacing w:val="0"/>
                <w:kern w:val="0"/>
                <w:sz w:val="18"/>
                <w:szCs w:val="18"/>
                <w:u w:val="none"/>
                <w:lang w:val="en-US" w:eastAsia="zh-CN" w:bidi="ar"/>
              </w:rPr>
              <w:fldChar w:fldCharType="separate"/>
            </w:r>
            <w:r>
              <w:rPr>
                <w:rStyle w:val="11"/>
                <w:rFonts w:hint="default" w:ascii="宋体" w:hAnsi="宋体" w:eastAsia="宋体" w:cs="宋体"/>
                <w:b/>
                <w:i w:val="0"/>
                <w:color w:val="000000"/>
                <w:spacing w:val="0"/>
                <w:sz w:val="18"/>
                <w:szCs w:val="18"/>
                <w:u w:val="none"/>
              </w:rPr>
              <w:t>F102</w:t>
            </w:r>
            <w:r>
              <w:rPr>
                <w:rFonts w:hint="default" w:ascii="Arial" w:hAnsi="Arial" w:eastAsia="宋体" w:cs="Arial"/>
                <w:b/>
                <w:i w:val="0"/>
                <w:color w:val="000000"/>
                <w:spacing w:val="0"/>
                <w:kern w:val="0"/>
                <w:sz w:val="18"/>
                <w:szCs w:val="18"/>
                <w:u w:val="none"/>
                <w:lang w:val="en-US" w:eastAsia="zh-CN" w:bidi="ar"/>
              </w:rPr>
              <w:fldChar w:fldCharType="end"/>
            </w:r>
            <w:r>
              <w:rPr>
                <w:rFonts w:hint="default" w:ascii="宋体" w:hAnsi="宋体" w:eastAsia="宋体" w:cs="宋体"/>
                <w:b w:val="0"/>
                <w:i w:val="0"/>
                <w:color w:val="494949"/>
                <w:spacing w:val="0"/>
                <w:kern w:val="0"/>
                <w:sz w:val="16"/>
                <w:szCs w:val="16"/>
                <w:lang w:val="en-US" w:eastAsia="zh-CN" w:bidi="ar"/>
              </w:rPr>
              <w:t>. . .</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i w:val="0"/>
                <w:color w:val="000000"/>
                <w:spacing w:val="0"/>
                <w:kern w:val="0"/>
                <w:sz w:val="18"/>
                <w:szCs w:val="18"/>
                <w:u w:val="none"/>
                <w:lang w:val="en-US" w:eastAsia="zh-CN" w:bidi="ar"/>
              </w:rPr>
              <w:fldChar w:fldCharType="begin"/>
            </w:r>
            <w:r>
              <w:rPr>
                <w:rFonts w:hint="default" w:ascii="宋体" w:hAnsi="宋体" w:eastAsia="宋体" w:cs="宋体"/>
                <w:b/>
                <w:i w:val="0"/>
                <w:color w:val="000000"/>
                <w:spacing w:val="0"/>
                <w:kern w:val="0"/>
                <w:sz w:val="18"/>
                <w:szCs w:val="18"/>
                <w:u w:val="none"/>
                <w:lang w:val="en-US" w:eastAsia="zh-CN" w:bidi="ar"/>
              </w:rPr>
              <w:instrText xml:space="preserve"> HYPERLINK "https://www.legislation.gov.uk/ukpga/1985/72/2020-12-31?view=extent" \l "commentary-c13370531" \o "View the commentary text for this item" </w:instrText>
            </w:r>
            <w:r>
              <w:rPr>
                <w:rFonts w:hint="default" w:ascii="Arial" w:hAnsi="Arial" w:eastAsia="宋体" w:cs="Arial"/>
                <w:b/>
                <w:i w:val="0"/>
                <w:color w:val="000000"/>
                <w:spacing w:val="0"/>
                <w:kern w:val="0"/>
                <w:sz w:val="18"/>
                <w:szCs w:val="18"/>
                <w:u w:val="none"/>
                <w:lang w:val="en-US" w:eastAsia="zh-CN" w:bidi="ar"/>
              </w:rPr>
              <w:fldChar w:fldCharType="separate"/>
            </w:r>
            <w:r>
              <w:rPr>
                <w:rStyle w:val="11"/>
                <w:rFonts w:hint="default" w:ascii="宋体" w:hAnsi="宋体" w:eastAsia="宋体" w:cs="宋体"/>
                <w:b/>
                <w:i w:val="0"/>
                <w:color w:val="000000"/>
                <w:spacing w:val="0"/>
                <w:sz w:val="18"/>
                <w:szCs w:val="18"/>
                <w:u w:val="none"/>
              </w:rPr>
              <w:t>F102</w:t>
            </w:r>
            <w:r>
              <w:rPr>
                <w:rFonts w:hint="default" w:ascii="Arial" w:hAnsi="Arial" w:eastAsia="宋体" w:cs="Arial"/>
                <w:b/>
                <w:i w:val="0"/>
                <w:color w:val="000000"/>
                <w:spacing w:val="0"/>
                <w:kern w:val="0"/>
                <w:sz w:val="18"/>
                <w:szCs w:val="18"/>
                <w:u w:val="none"/>
                <w:lang w:val="en-US" w:eastAsia="zh-CN" w:bidi="ar"/>
              </w:rPr>
              <w:fldChar w:fldCharType="end"/>
            </w:r>
            <w:r>
              <w:rPr>
                <w:rFonts w:hint="default" w:ascii="宋体" w:hAnsi="宋体" w:eastAsia="宋体" w:cs="宋体"/>
                <w:b w:val="0"/>
                <w:i w:val="0"/>
                <w:color w:val="494949"/>
                <w:spacing w:val="0"/>
                <w:kern w:val="0"/>
                <w:sz w:val="16"/>
                <w:szCs w:val="16"/>
                <w:lang w:val="en-US" w:eastAsia="zh-CN" w:bidi="ar"/>
              </w:rPr>
              <w:t>.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i w:val="0"/>
                <w:color w:val="000000"/>
                <w:spacing w:val="0"/>
                <w:kern w:val="0"/>
                <w:sz w:val="18"/>
                <w:szCs w:val="18"/>
                <w:u w:val="none"/>
                <w:lang w:val="en-US" w:eastAsia="zh-CN" w:bidi="ar"/>
              </w:rPr>
              <w:fldChar w:fldCharType="begin"/>
            </w:r>
            <w:r>
              <w:rPr>
                <w:rFonts w:hint="default" w:ascii="宋体" w:hAnsi="宋体" w:eastAsia="宋体" w:cs="宋体"/>
                <w:b/>
                <w:i w:val="0"/>
                <w:color w:val="000000"/>
                <w:spacing w:val="0"/>
                <w:kern w:val="0"/>
                <w:sz w:val="18"/>
                <w:szCs w:val="18"/>
                <w:u w:val="none"/>
                <w:lang w:val="en-US" w:eastAsia="zh-CN" w:bidi="ar"/>
              </w:rPr>
              <w:instrText xml:space="preserve"> HYPERLINK "https://www.legislation.gov.uk/ukpga/1985/72/2020-12-31?view=extent" \l "commentary-c13370531" \o "View the commentary text for this item" </w:instrText>
            </w:r>
            <w:r>
              <w:rPr>
                <w:rFonts w:hint="default" w:ascii="Arial" w:hAnsi="Arial" w:eastAsia="宋体" w:cs="Arial"/>
                <w:b/>
                <w:i w:val="0"/>
                <w:color w:val="000000"/>
                <w:spacing w:val="0"/>
                <w:kern w:val="0"/>
                <w:sz w:val="18"/>
                <w:szCs w:val="18"/>
                <w:u w:val="none"/>
                <w:lang w:val="en-US" w:eastAsia="zh-CN" w:bidi="ar"/>
              </w:rPr>
              <w:fldChar w:fldCharType="separate"/>
            </w:r>
            <w:r>
              <w:rPr>
                <w:rStyle w:val="11"/>
                <w:rFonts w:hint="default" w:ascii="宋体" w:hAnsi="宋体" w:eastAsia="宋体" w:cs="宋体"/>
                <w:b/>
                <w:i w:val="0"/>
                <w:color w:val="000000"/>
                <w:spacing w:val="0"/>
                <w:sz w:val="18"/>
                <w:szCs w:val="18"/>
                <w:u w:val="none"/>
              </w:rPr>
              <w:t>F102</w:t>
            </w:r>
            <w:r>
              <w:rPr>
                <w:rFonts w:hint="default" w:ascii="Arial" w:hAnsi="Arial" w:eastAsia="宋体" w:cs="Arial"/>
                <w:b/>
                <w:i w:val="0"/>
                <w:color w:val="000000"/>
                <w:spacing w:val="0"/>
                <w:kern w:val="0"/>
                <w:sz w:val="18"/>
                <w:szCs w:val="18"/>
                <w:u w:val="none"/>
                <w:lang w:val="en-US" w:eastAsia="zh-CN" w:bidi="ar"/>
              </w:rPr>
              <w:fldChar w:fldCharType="end"/>
            </w:r>
            <w:r>
              <w:rPr>
                <w:rFonts w:hint="default" w:ascii="宋体" w:hAnsi="宋体" w:eastAsia="宋体" w:cs="宋体"/>
                <w:b w:val="0"/>
                <w:i w:val="0"/>
                <w:color w:val="494949"/>
                <w:spacing w:val="0"/>
                <w:kern w:val="0"/>
                <w:sz w:val="16"/>
                <w:szCs w:val="16"/>
                <w:lang w:val="en-US" w:eastAsia="zh-CN" w:bidi="ar"/>
              </w:rPr>
              <w:t>. . .</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i w:val="0"/>
                <w:color w:val="000000"/>
                <w:spacing w:val="0"/>
                <w:kern w:val="0"/>
                <w:sz w:val="18"/>
                <w:szCs w:val="18"/>
                <w:u w:val="none"/>
                <w:lang w:val="en-US" w:eastAsia="zh-CN" w:bidi="ar"/>
              </w:rPr>
              <w:fldChar w:fldCharType="begin"/>
            </w:r>
            <w:r>
              <w:rPr>
                <w:rFonts w:hint="default" w:ascii="宋体" w:hAnsi="宋体" w:eastAsia="宋体" w:cs="宋体"/>
                <w:b/>
                <w:i w:val="0"/>
                <w:color w:val="000000"/>
                <w:spacing w:val="0"/>
                <w:kern w:val="0"/>
                <w:sz w:val="18"/>
                <w:szCs w:val="18"/>
                <w:u w:val="none"/>
                <w:lang w:val="en-US" w:eastAsia="zh-CN" w:bidi="ar"/>
              </w:rPr>
              <w:instrText xml:space="preserve"> HYPERLINK "https://www.legislation.gov.uk/ukpga/1985/72/2020-12-31?view=extent" \l "commentary-c13370531" \o "View the commentary text for this item" </w:instrText>
            </w:r>
            <w:r>
              <w:rPr>
                <w:rFonts w:hint="default" w:ascii="Arial" w:hAnsi="Arial" w:eastAsia="宋体" w:cs="Arial"/>
                <w:b/>
                <w:i w:val="0"/>
                <w:color w:val="000000"/>
                <w:spacing w:val="0"/>
                <w:kern w:val="0"/>
                <w:sz w:val="18"/>
                <w:szCs w:val="18"/>
                <w:u w:val="none"/>
                <w:lang w:val="en-US" w:eastAsia="zh-CN" w:bidi="ar"/>
              </w:rPr>
              <w:fldChar w:fldCharType="separate"/>
            </w:r>
            <w:r>
              <w:rPr>
                <w:rStyle w:val="11"/>
                <w:rFonts w:hint="default" w:ascii="宋体" w:hAnsi="宋体" w:eastAsia="宋体" w:cs="宋体"/>
                <w:b/>
                <w:i w:val="0"/>
                <w:color w:val="000000"/>
                <w:spacing w:val="0"/>
                <w:sz w:val="18"/>
                <w:szCs w:val="18"/>
                <w:u w:val="none"/>
              </w:rPr>
              <w:t>F102</w:t>
            </w:r>
            <w:r>
              <w:rPr>
                <w:rFonts w:hint="default" w:ascii="Arial" w:hAnsi="Arial" w:eastAsia="宋体" w:cs="Arial"/>
                <w:b/>
                <w:i w:val="0"/>
                <w:color w:val="000000"/>
                <w:spacing w:val="0"/>
                <w:kern w:val="0"/>
                <w:sz w:val="18"/>
                <w:szCs w:val="18"/>
                <w:u w:val="none"/>
                <w:lang w:val="en-US" w:eastAsia="zh-CN" w:bidi="ar"/>
              </w:rPr>
              <w:fldChar w:fldCharType="end"/>
            </w:r>
            <w:r>
              <w:rPr>
                <w:rFonts w:hint="default" w:ascii="宋体" w:hAnsi="宋体" w:eastAsia="宋体" w:cs="宋体"/>
                <w:b w:val="0"/>
                <w:i w:val="0"/>
                <w:color w:val="494949"/>
                <w:spacing w:val="0"/>
                <w:kern w:val="0"/>
                <w:sz w:val="16"/>
                <w:szCs w:val="16"/>
                <w:lang w:val="en-US" w:eastAsia="zh-CN" w:bidi="ar"/>
              </w:rPr>
              <w:t>.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i w:val="0"/>
                <w:color w:val="000000"/>
                <w:spacing w:val="0"/>
                <w:kern w:val="0"/>
                <w:sz w:val="18"/>
                <w:szCs w:val="18"/>
                <w:u w:val="none"/>
                <w:lang w:val="en-US" w:eastAsia="zh-CN" w:bidi="ar"/>
              </w:rPr>
              <w:fldChar w:fldCharType="begin"/>
            </w:r>
            <w:r>
              <w:rPr>
                <w:rFonts w:hint="default" w:ascii="宋体" w:hAnsi="宋体" w:eastAsia="宋体" w:cs="宋体"/>
                <w:b/>
                <w:i w:val="0"/>
                <w:color w:val="000000"/>
                <w:spacing w:val="0"/>
                <w:kern w:val="0"/>
                <w:sz w:val="18"/>
                <w:szCs w:val="18"/>
                <w:u w:val="none"/>
                <w:lang w:val="en-US" w:eastAsia="zh-CN" w:bidi="ar"/>
              </w:rPr>
              <w:instrText xml:space="preserve"> HYPERLINK "https://www.legislation.gov.uk/ukpga/1985/72/2020-12-31?view=extent" \l "commentary-c13370531" \o "View the commentary text for this item" </w:instrText>
            </w:r>
            <w:r>
              <w:rPr>
                <w:rFonts w:hint="default" w:ascii="Arial" w:hAnsi="Arial" w:eastAsia="宋体" w:cs="Arial"/>
                <w:b/>
                <w:i w:val="0"/>
                <w:color w:val="000000"/>
                <w:spacing w:val="0"/>
                <w:kern w:val="0"/>
                <w:sz w:val="18"/>
                <w:szCs w:val="18"/>
                <w:u w:val="none"/>
                <w:lang w:val="en-US" w:eastAsia="zh-CN" w:bidi="ar"/>
              </w:rPr>
              <w:fldChar w:fldCharType="separate"/>
            </w:r>
            <w:r>
              <w:rPr>
                <w:rStyle w:val="11"/>
                <w:rFonts w:hint="default" w:ascii="宋体" w:hAnsi="宋体" w:eastAsia="宋体" w:cs="宋体"/>
                <w:b/>
                <w:i w:val="0"/>
                <w:color w:val="000000"/>
                <w:spacing w:val="0"/>
                <w:sz w:val="18"/>
                <w:szCs w:val="18"/>
                <w:u w:val="none"/>
              </w:rPr>
              <w:t>F102</w:t>
            </w:r>
            <w:r>
              <w:rPr>
                <w:rFonts w:hint="default" w:ascii="Arial" w:hAnsi="Arial" w:eastAsia="宋体" w:cs="Arial"/>
                <w:b/>
                <w:i w:val="0"/>
                <w:color w:val="000000"/>
                <w:spacing w:val="0"/>
                <w:kern w:val="0"/>
                <w:sz w:val="18"/>
                <w:szCs w:val="18"/>
                <w:u w:val="none"/>
                <w:lang w:val="en-US" w:eastAsia="zh-CN" w:bidi="ar"/>
              </w:rPr>
              <w:fldChar w:fldCharType="end"/>
            </w:r>
            <w:r>
              <w:rPr>
                <w:rFonts w:hint="default" w:ascii="宋体" w:hAnsi="宋体" w:eastAsia="宋体" w:cs="宋体"/>
                <w:b w:val="0"/>
                <w:i w:val="0"/>
                <w:color w:val="494949"/>
                <w:spacing w:val="0"/>
                <w:kern w:val="0"/>
                <w:sz w:val="16"/>
                <w:szCs w:val="16"/>
                <w:lang w:val="en-US" w:eastAsia="zh-CN" w:bidi="ar"/>
              </w:rPr>
              <w:t>. . .</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i w:val="0"/>
                <w:color w:val="000000"/>
                <w:spacing w:val="0"/>
                <w:kern w:val="0"/>
                <w:sz w:val="18"/>
                <w:szCs w:val="18"/>
                <w:u w:val="none"/>
                <w:lang w:val="en-US" w:eastAsia="zh-CN" w:bidi="ar"/>
              </w:rPr>
              <w:fldChar w:fldCharType="begin"/>
            </w:r>
            <w:r>
              <w:rPr>
                <w:rFonts w:hint="default" w:ascii="宋体" w:hAnsi="宋体" w:eastAsia="宋体" w:cs="宋体"/>
                <w:b/>
                <w:i w:val="0"/>
                <w:color w:val="000000"/>
                <w:spacing w:val="0"/>
                <w:kern w:val="0"/>
                <w:sz w:val="18"/>
                <w:szCs w:val="18"/>
                <w:u w:val="none"/>
                <w:lang w:val="en-US" w:eastAsia="zh-CN" w:bidi="ar"/>
              </w:rPr>
              <w:instrText xml:space="preserve"> HYPERLINK "https://www.legislation.gov.uk/ukpga/1985/72/2020-12-31?view=extent" \l "commentary-c13370531" \o "View the commentary text for this item" </w:instrText>
            </w:r>
            <w:r>
              <w:rPr>
                <w:rFonts w:hint="default" w:ascii="Arial" w:hAnsi="Arial" w:eastAsia="宋体" w:cs="Arial"/>
                <w:b/>
                <w:i w:val="0"/>
                <w:color w:val="000000"/>
                <w:spacing w:val="0"/>
                <w:kern w:val="0"/>
                <w:sz w:val="18"/>
                <w:szCs w:val="18"/>
                <w:u w:val="none"/>
                <w:lang w:val="en-US" w:eastAsia="zh-CN" w:bidi="ar"/>
              </w:rPr>
              <w:fldChar w:fldCharType="separate"/>
            </w:r>
            <w:r>
              <w:rPr>
                <w:rStyle w:val="11"/>
                <w:rFonts w:hint="default" w:ascii="宋体" w:hAnsi="宋体" w:eastAsia="宋体" w:cs="宋体"/>
                <w:b/>
                <w:i w:val="0"/>
                <w:color w:val="000000"/>
                <w:spacing w:val="0"/>
                <w:sz w:val="18"/>
                <w:szCs w:val="18"/>
                <w:u w:val="none"/>
              </w:rPr>
              <w:t>F102</w:t>
            </w:r>
            <w:r>
              <w:rPr>
                <w:rFonts w:hint="default" w:ascii="Arial" w:hAnsi="Arial" w:eastAsia="宋体" w:cs="Arial"/>
                <w:b/>
                <w:i w:val="0"/>
                <w:color w:val="000000"/>
                <w:spacing w:val="0"/>
                <w:kern w:val="0"/>
                <w:sz w:val="18"/>
                <w:szCs w:val="18"/>
                <w:u w:val="none"/>
                <w:lang w:val="en-US" w:eastAsia="zh-CN" w:bidi="ar"/>
              </w:rPr>
              <w:fldChar w:fldCharType="end"/>
            </w:r>
            <w:r>
              <w:rPr>
                <w:rFonts w:hint="default" w:ascii="宋体" w:hAnsi="宋体" w:eastAsia="宋体" w:cs="宋体"/>
                <w:b w:val="0"/>
                <w:i w:val="0"/>
                <w:color w:val="494949"/>
                <w:spacing w:val="0"/>
                <w:kern w:val="0"/>
                <w:sz w:val="16"/>
                <w:szCs w:val="16"/>
                <w:lang w:val="en-US" w:eastAsia="zh-CN" w:bidi="ar"/>
              </w:rPr>
              <w:t>.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i w:val="0"/>
                <w:color w:val="000000"/>
                <w:spacing w:val="0"/>
                <w:kern w:val="0"/>
                <w:sz w:val="18"/>
                <w:szCs w:val="18"/>
                <w:u w:val="none"/>
                <w:lang w:val="en-US" w:eastAsia="zh-CN" w:bidi="ar"/>
              </w:rPr>
              <w:fldChar w:fldCharType="begin"/>
            </w:r>
            <w:r>
              <w:rPr>
                <w:rFonts w:hint="default" w:ascii="宋体" w:hAnsi="宋体" w:eastAsia="宋体" w:cs="宋体"/>
                <w:b/>
                <w:i w:val="0"/>
                <w:color w:val="000000"/>
                <w:spacing w:val="0"/>
                <w:kern w:val="0"/>
                <w:sz w:val="18"/>
                <w:szCs w:val="18"/>
                <w:u w:val="none"/>
                <w:lang w:val="en-US" w:eastAsia="zh-CN" w:bidi="ar"/>
              </w:rPr>
              <w:instrText xml:space="preserve"> HYPERLINK "https://www.legislation.gov.uk/ukpga/1985/72/2020-12-31?view=extent" \l "commentary-c13370531" \o "View the commentary text for this item" </w:instrText>
            </w:r>
            <w:r>
              <w:rPr>
                <w:rFonts w:hint="default" w:ascii="Arial" w:hAnsi="Arial" w:eastAsia="宋体" w:cs="Arial"/>
                <w:b/>
                <w:i w:val="0"/>
                <w:color w:val="000000"/>
                <w:spacing w:val="0"/>
                <w:kern w:val="0"/>
                <w:sz w:val="18"/>
                <w:szCs w:val="18"/>
                <w:u w:val="none"/>
                <w:lang w:val="en-US" w:eastAsia="zh-CN" w:bidi="ar"/>
              </w:rPr>
              <w:fldChar w:fldCharType="separate"/>
            </w:r>
            <w:r>
              <w:rPr>
                <w:rStyle w:val="11"/>
                <w:rFonts w:hint="default" w:ascii="宋体" w:hAnsi="宋体" w:eastAsia="宋体" w:cs="宋体"/>
                <w:b/>
                <w:i w:val="0"/>
                <w:color w:val="000000"/>
                <w:spacing w:val="0"/>
                <w:sz w:val="18"/>
                <w:szCs w:val="18"/>
                <w:u w:val="none"/>
              </w:rPr>
              <w:t>F102</w:t>
            </w:r>
            <w:r>
              <w:rPr>
                <w:rFonts w:hint="default" w:ascii="Arial" w:hAnsi="Arial" w:eastAsia="宋体" w:cs="Arial"/>
                <w:b/>
                <w:i w:val="0"/>
                <w:color w:val="000000"/>
                <w:spacing w:val="0"/>
                <w:kern w:val="0"/>
                <w:sz w:val="18"/>
                <w:szCs w:val="18"/>
                <w:u w:val="none"/>
                <w:lang w:val="en-US" w:eastAsia="zh-CN" w:bidi="ar"/>
              </w:rPr>
              <w:fldChar w:fldCharType="end"/>
            </w:r>
            <w:r>
              <w:rPr>
                <w:rFonts w:hint="default" w:ascii="宋体" w:hAnsi="宋体" w:eastAsia="宋体" w:cs="宋体"/>
                <w:b w:val="0"/>
                <w:i w:val="0"/>
                <w:color w:val="494949"/>
                <w:spacing w:val="0"/>
                <w:kern w:val="0"/>
                <w:sz w:val="16"/>
                <w:szCs w:val="16"/>
                <w:lang w:val="en-US" w:eastAsia="zh-CN" w:bidi="ar"/>
              </w:rPr>
              <w:t>. . .</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i w:val="0"/>
                <w:color w:val="000000"/>
                <w:spacing w:val="0"/>
                <w:kern w:val="0"/>
                <w:sz w:val="18"/>
                <w:szCs w:val="18"/>
                <w:u w:val="none"/>
                <w:lang w:val="en-US" w:eastAsia="zh-CN" w:bidi="ar"/>
              </w:rPr>
              <w:fldChar w:fldCharType="begin"/>
            </w:r>
            <w:r>
              <w:rPr>
                <w:rFonts w:hint="default" w:ascii="宋体" w:hAnsi="宋体" w:eastAsia="宋体" w:cs="宋体"/>
                <w:b/>
                <w:i w:val="0"/>
                <w:color w:val="000000"/>
                <w:spacing w:val="0"/>
                <w:kern w:val="0"/>
                <w:sz w:val="18"/>
                <w:szCs w:val="18"/>
                <w:u w:val="none"/>
                <w:lang w:val="en-US" w:eastAsia="zh-CN" w:bidi="ar"/>
              </w:rPr>
              <w:instrText xml:space="preserve"> HYPERLINK "https://www.legislation.gov.uk/ukpga/1985/72/2020-12-31?view=extent" \l "commentary-c13370531" \o "View the commentary text for this item" </w:instrText>
            </w:r>
            <w:r>
              <w:rPr>
                <w:rFonts w:hint="default" w:ascii="Arial" w:hAnsi="Arial" w:eastAsia="宋体" w:cs="Arial"/>
                <w:b/>
                <w:i w:val="0"/>
                <w:color w:val="000000"/>
                <w:spacing w:val="0"/>
                <w:kern w:val="0"/>
                <w:sz w:val="18"/>
                <w:szCs w:val="18"/>
                <w:u w:val="none"/>
                <w:lang w:val="en-US" w:eastAsia="zh-CN" w:bidi="ar"/>
              </w:rPr>
              <w:fldChar w:fldCharType="separate"/>
            </w:r>
            <w:r>
              <w:rPr>
                <w:rStyle w:val="11"/>
                <w:rFonts w:hint="default" w:ascii="宋体" w:hAnsi="宋体" w:eastAsia="宋体" w:cs="宋体"/>
                <w:b/>
                <w:i w:val="0"/>
                <w:color w:val="000000"/>
                <w:spacing w:val="0"/>
                <w:sz w:val="18"/>
                <w:szCs w:val="18"/>
                <w:u w:val="none"/>
              </w:rPr>
              <w:t>F102</w:t>
            </w:r>
            <w:r>
              <w:rPr>
                <w:rFonts w:hint="default" w:ascii="Arial" w:hAnsi="Arial" w:eastAsia="宋体" w:cs="Arial"/>
                <w:b/>
                <w:i w:val="0"/>
                <w:color w:val="000000"/>
                <w:spacing w:val="0"/>
                <w:kern w:val="0"/>
                <w:sz w:val="18"/>
                <w:szCs w:val="18"/>
                <w:u w:val="none"/>
                <w:lang w:val="en-US" w:eastAsia="zh-CN" w:bidi="ar"/>
              </w:rPr>
              <w:fldChar w:fldCharType="end"/>
            </w:r>
            <w:r>
              <w:rPr>
                <w:rFonts w:hint="default" w:ascii="宋体" w:hAnsi="宋体" w:eastAsia="宋体" w:cs="宋体"/>
                <w:b w:val="0"/>
                <w:i w:val="0"/>
                <w:color w:val="494949"/>
                <w:spacing w:val="0"/>
                <w:kern w:val="0"/>
                <w:sz w:val="16"/>
                <w:szCs w:val="16"/>
                <w:lang w:val="en-US" w:eastAsia="zh-CN" w:bidi="ar"/>
              </w:rPr>
              <w:t>. . .</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文本修改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"reference-c13370531"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宋体" w:hAnsi="宋体" w:eastAsia="宋体" w:cs="宋体"/>
          <w:b w:val="0"/>
          <w:i w:val="0"/>
          <w:color w:val="000000"/>
          <w:spacing w:val="0"/>
          <w:sz w:val="14"/>
          <w:szCs w:val="14"/>
          <w:shd w:val="clear" w:fill="FFFFFF"/>
        </w:rPr>
        <w:t>F102秒。1Pts。一、二：由于省略的项目（1.10.1995）。1994/2867年，注册注册。6（5）(a)</w:t>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"https://www.legislation.gov.uk/id/uksi/1994/2867?view=extent" \o "Go to item of legislation"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"https://www.legislation.gov.uk/id/uksi/1994/2867/regulation/6/5/a?view=extent" \o "Go to S.I. 1994/2867 reg. 6(5)(a)"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宋体" w:hAnsi="宋体" w:eastAsia="宋体" w:cs="宋体"/>
          <w:b w:val="0"/>
          <w:i/>
          <w:color w:val="000000"/>
          <w:spacing w:val="0"/>
          <w:sz w:val="16"/>
          <w:szCs w:val="16"/>
          <w:shd w:val="clear" w:fill="FFFFFF"/>
        </w:rPr>
        <w:t>度量unitsuk。</w:t>
      </w:r>
    </w:p>
    <w:tbl>
      <w:tblPr>
        <w:tblStyle w:val="7"/>
        <w:tblW w:w="112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092"/>
        <w:gridCol w:w="101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公里=</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1000米。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米</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i w:val="0"/>
                <w:color w:val="000000"/>
                <w:spacing w:val="0"/>
                <w:kern w:val="0"/>
                <w:sz w:val="18"/>
                <w:szCs w:val="18"/>
                <w:u w:val="none"/>
                <w:lang w:val="en-US" w:eastAsia="zh-CN" w:bidi="ar"/>
              </w:rPr>
              <w:fldChar w:fldCharType="begin"/>
            </w:r>
            <w:r>
              <w:rPr>
                <w:rFonts w:hint="default" w:ascii="宋体" w:hAnsi="宋体" w:eastAsia="宋体" w:cs="宋体"/>
                <w:b/>
                <w:i w:val="0"/>
                <w:color w:val="000000"/>
                <w:spacing w:val="0"/>
                <w:kern w:val="0"/>
                <w:sz w:val="18"/>
                <w:szCs w:val="18"/>
                <w:u w:val="none"/>
                <w:lang w:val="en-US" w:eastAsia="zh-CN" w:bidi="ar"/>
              </w:rPr>
              <w:instrText xml:space="preserve"> HYPERLINK "https://www.legislation.gov.uk/ukpga/1985/72/2020-12-31?view=extent" \l "commentary-key-40a11ac0519ef42d67cfea74ff7e84b7" \o "View the commentary text for this item" </w:instrText>
            </w:r>
            <w:r>
              <w:rPr>
                <w:rFonts w:hint="default" w:ascii="Arial" w:hAnsi="Arial" w:eastAsia="宋体" w:cs="Arial"/>
                <w:b/>
                <w:i w:val="0"/>
                <w:color w:val="000000"/>
                <w:spacing w:val="0"/>
                <w:kern w:val="0"/>
                <w:sz w:val="18"/>
                <w:szCs w:val="18"/>
                <w:u w:val="none"/>
                <w:lang w:val="en-US" w:eastAsia="zh-CN" w:bidi="ar"/>
              </w:rPr>
              <w:fldChar w:fldCharType="separate"/>
            </w:r>
            <w:r>
              <w:rPr>
                <w:rFonts w:hint="default" w:ascii="Arial" w:hAnsi="Arial" w:eastAsia="宋体" w:cs="Arial"/>
                <w:b/>
                <w:i w:val="0"/>
                <w:color w:val="000000"/>
                <w:spacing w:val="0"/>
                <w:kern w:val="0"/>
                <w:sz w:val="18"/>
                <w:szCs w:val="18"/>
                <w:u w:val="none"/>
                <w:lang w:val="en-US" w:eastAsia="zh-CN" w:bidi="ar"/>
              </w:rPr>
              <w:fldChar w:fldCharType="end"/>
            </w:r>
            <w:r>
              <w:rPr>
                <w:rFonts w:hint="default" w:ascii="宋体" w:hAnsi="宋体" w:eastAsia="宋体" w:cs="宋体"/>
                <w:b w:val="0"/>
                <w:i w:val="0"/>
                <w:color w:val="494949"/>
                <w:spacing w:val="0"/>
                <w:kern w:val="0"/>
                <w:sz w:val="18"/>
                <w:szCs w:val="18"/>
                <w:lang w:val="en-US" w:eastAsia="zh-CN" w:bidi="ar"/>
              </w:rPr>
              <w:t>使用“m”的符号[F103是长度的SI单位，取真空c光速的固定数值299 792 458 ，其中第二通过取铯频率Δv的固定数值来定义</w:t>
            </w:r>
            <w:r>
              <w:rPr>
                <w:rFonts w:hint="default" w:ascii="宋体" w:hAnsi="宋体" w:eastAsia="宋体" w:cs="宋体"/>
                <w:b w:val="0"/>
                <w:i w:val="0"/>
                <w:color w:val="494949"/>
                <w:spacing w:val="0"/>
                <w:kern w:val="0"/>
                <w:sz w:val="18"/>
                <w:szCs w:val="18"/>
                <w:vertAlign w:val="subscript"/>
                <w:lang w:val="en-US" w:eastAsia="zh-CN" w:bidi="ar"/>
              </w:rPr>
              <w:t>过程</w:t>
            </w:r>
            <w:r>
              <w:rPr>
                <w:rFonts w:hint="default" w:ascii="宋体" w:hAnsi="宋体" w:eastAsia="宋体" w:cs="宋体"/>
                <w:b w:val="0"/>
                <w:i w:val="0"/>
                <w:color w:val="494949"/>
                <w:spacing w:val="0"/>
                <w:kern w:val="0"/>
                <w:sz w:val="18"/>
                <w:szCs w:val="18"/>
                <w:lang w:val="en-US" w:eastAsia="zh-CN" w:bidi="ar"/>
              </w:rPr>
              <w:t>，铯133原子的未受扰动的基态超精细跃迁频率，当以单位Hz表示时，将为9 192 631 770 ，它等于s</w:t>
            </w:r>
            <w:r>
              <w:rPr>
                <w:rFonts w:hint="default" w:ascii="宋体" w:hAnsi="宋体" w:eastAsia="宋体" w:cs="宋体"/>
                <w:b w:val="0"/>
                <w:i w:val="0"/>
                <w:color w:val="494949"/>
                <w:spacing w:val="0"/>
                <w:kern w:val="0"/>
                <w:sz w:val="18"/>
                <w:szCs w:val="18"/>
                <w:vertAlign w:val="superscript"/>
                <w:lang w:val="en-US" w:eastAsia="zh-CN" w:bidi="ar"/>
              </w:rPr>
              <w:t>-1</w:t>
            </w:r>
            <w:r>
              <w:rPr>
                <w:rFonts w:hint="default" w:ascii="宋体" w:hAnsi="宋体" w:eastAsia="宋体" w:cs="宋体"/>
                <w:b w:val="0"/>
                <w:i w:val="0"/>
                <w:color w:val="494949"/>
                <w:spacing w:val="0"/>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Decimetre =</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1/10米。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Centimetre =</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1/100米。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米利米=</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1/1000米。</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文本修改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"reference-key-40a11ac0519ef42d67cfea74ff7e84b7"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"https://www.legislation.gov.uk/id/uksi/2020/586?view=extent" \o "The Weights and Measures Act 1985 (Definitions of Metre and Kilogram) (Amendment) Order 2020"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F103个单词。1 Pt.1被1985年《重量和计量法》（米和公斤的定义）（2020年修正案）命令所取代（13.6.2020）。2020年/586年），艺术作品。1(b)，2（2）</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"https://www.legislation.gov.uk/id/uksi/2020/586/article/1/b?view=extent" \o "Go to The Weights and Measures Act 1985 (Definitions of Metre and Kilogram) (Amendment) Order 2020 arts. 1(b)"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"https://www.legislation.gov.uk/id/uksi/2020/586/article/2/2?view=extent" \o "Go to The Weights and Measures Act 1985 (Definitions of Metre and Kilogram) (Amendment) Order 2020 2(2)"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宋体" w:hAnsi="宋体" w:eastAsia="宋体" w:cs="宋体"/>
          <w:b w:val="0"/>
          <w:i w:val="0"/>
          <w:smallCaps/>
          <w:color w:val="000000"/>
          <w:spacing w:val="0"/>
          <w:sz w:val="18"/>
          <w:szCs w:val="18"/>
        </w:rPr>
        <w:t>部分IIU.K。面积测量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宋体" w:hAnsi="宋体" w:eastAsia="宋体" w:cs="宋体"/>
          <w:b w:val="0"/>
          <w:i/>
          <w:color w:val="000000"/>
          <w:spacing w:val="0"/>
          <w:sz w:val="16"/>
          <w:szCs w:val="16"/>
          <w:shd w:val="clear" w:fill="FFFFFF"/>
        </w:rPr>
        <w:t>英国帝国。</w:t>
      </w:r>
    </w:p>
    <w:tbl>
      <w:tblPr>
        <w:tblStyle w:val="7"/>
        <w:tblW w:w="112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610"/>
        <w:gridCol w:w="56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i w:val="0"/>
                <w:color w:val="000000"/>
                <w:spacing w:val="0"/>
                <w:kern w:val="0"/>
                <w:sz w:val="18"/>
                <w:szCs w:val="18"/>
                <w:u w:val="none"/>
                <w:lang w:val="en-US" w:eastAsia="zh-CN" w:bidi="ar"/>
              </w:rPr>
              <w:fldChar w:fldCharType="begin"/>
            </w:r>
            <w:r>
              <w:rPr>
                <w:rFonts w:hint="default" w:ascii="宋体" w:hAnsi="宋体" w:eastAsia="宋体" w:cs="宋体"/>
                <w:b/>
                <w:i w:val="0"/>
                <w:color w:val="000000"/>
                <w:spacing w:val="0"/>
                <w:kern w:val="0"/>
                <w:sz w:val="18"/>
                <w:szCs w:val="18"/>
                <w:u w:val="none"/>
                <w:lang w:val="en-US" w:eastAsia="zh-CN" w:bidi="ar"/>
              </w:rPr>
              <w:instrText xml:space="preserve"> HYPERLINK "https://www.legislation.gov.uk/ukpga/1985/72/2020-12-31?view=extent" \l "commentary-c13370611" \o "View the commentary text for this item" </w:instrText>
            </w:r>
            <w:r>
              <w:rPr>
                <w:rFonts w:hint="default" w:ascii="Arial" w:hAnsi="Arial" w:eastAsia="宋体" w:cs="Arial"/>
                <w:b/>
                <w:i w:val="0"/>
                <w:color w:val="000000"/>
                <w:spacing w:val="0"/>
                <w:kern w:val="0"/>
                <w:sz w:val="18"/>
                <w:szCs w:val="18"/>
                <w:u w:val="none"/>
                <w:lang w:val="en-US" w:eastAsia="zh-CN" w:bidi="ar"/>
              </w:rPr>
              <w:fldChar w:fldCharType="separate"/>
            </w:r>
            <w:r>
              <w:rPr>
                <w:rStyle w:val="11"/>
                <w:rFonts w:hint="default" w:ascii="宋体" w:hAnsi="宋体" w:eastAsia="宋体" w:cs="宋体"/>
                <w:b/>
                <w:i w:val="0"/>
                <w:color w:val="000000"/>
                <w:spacing w:val="0"/>
                <w:sz w:val="18"/>
                <w:szCs w:val="18"/>
                <w:u w:val="none"/>
              </w:rPr>
              <w:t>F104</w:t>
            </w:r>
            <w:r>
              <w:rPr>
                <w:rFonts w:hint="default" w:ascii="Arial" w:hAnsi="Arial" w:eastAsia="宋体" w:cs="Arial"/>
                <w:b/>
                <w:i w:val="0"/>
                <w:color w:val="000000"/>
                <w:spacing w:val="0"/>
                <w:kern w:val="0"/>
                <w:sz w:val="18"/>
                <w:szCs w:val="18"/>
                <w:u w:val="none"/>
                <w:lang w:val="en-US" w:eastAsia="zh-CN" w:bidi="ar"/>
              </w:rPr>
              <w:fldChar w:fldCharType="end"/>
            </w:r>
            <w:r>
              <w:rPr>
                <w:rFonts w:hint="default" w:ascii="宋体" w:hAnsi="宋体" w:eastAsia="宋体" w:cs="宋体"/>
                <w:b w:val="0"/>
                <w:i w:val="0"/>
                <w:color w:val="494949"/>
                <w:spacing w:val="0"/>
                <w:kern w:val="0"/>
                <w:sz w:val="16"/>
                <w:szCs w:val="16"/>
                <w:lang w:val="en-US" w:eastAsia="zh-CN" w:bidi="ar"/>
              </w:rPr>
              <w:t>. . .</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i w:val="0"/>
                <w:color w:val="000000"/>
                <w:spacing w:val="0"/>
                <w:kern w:val="0"/>
                <w:sz w:val="18"/>
                <w:szCs w:val="18"/>
                <w:u w:val="none"/>
                <w:lang w:val="en-US" w:eastAsia="zh-CN" w:bidi="ar"/>
              </w:rPr>
              <w:fldChar w:fldCharType="begin"/>
            </w:r>
            <w:r>
              <w:rPr>
                <w:rFonts w:hint="default" w:ascii="宋体" w:hAnsi="宋体" w:eastAsia="宋体" w:cs="宋体"/>
                <w:b/>
                <w:i w:val="0"/>
                <w:color w:val="000000"/>
                <w:spacing w:val="0"/>
                <w:kern w:val="0"/>
                <w:sz w:val="18"/>
                <w:szCs w:val="18"/>
                <w:u w:val="none"/>
                <w:lang w:val="en-US" w:eastAsia="zh-CN" w:bidi="ar"/>
              </w:rPr>
              <w:instrText xml:space="preserve"> HYPERLINK "https://www.legislation.gov.uk/ukpga/1985/72/2020-12-31?view=extent" \l "commentary-c13370611" \o "View the commentary text for this item" </w:instrText>
            </w:r>
            <w:r>
              <w:rPr>
                <w:rFonts w:hint="default" w:ascii="Arial" w:hAnsi="Arial" w:eastAsia="宋体" w:cs="Arial"/>
                <w:b/>
                <w:i w:val="0"/>
                <w:color w:val="000000"/>
                <w:spacing w:val="0"/>
                <w:kern w:val="0"/>
                <w:sz w:val="18"/>
                <w:szCs w:val="18"/>
                <w:u w:val="none"/>
                <w:lang w:val="en-US" w:eastAsia="zh-CN" w:bidi="ar"/>
              </w:rPr>
              <w:fldChar w:fldCharType="separate"/>
            </w:r>
            <w:r>
              <w:rPr>
                <w:rStyle w:val="11"/>
                <w:rFonts w:hint="default" w:ascii="宋体" w:hAnsi="宋体" w:eastAsia="宋体" w:cs="宋体"/>
                <w:b/>
                <w:i w:val="0"/>
                <w:color w:val="000000"/>
                <w:spacing w:val="0"/>
                <w:sz w:val="18"/>
                <w:szCs w:val="18"/>
                <w:u w:val="none"/>
              </w:rPr>
              <w:t>F104</w:t>
            </w:r>
            <w:r>
              <w:rPr>
                <w:rFonts w:hint="default" w:ascii="Arial" w:hAnsi="Arial" w:eastAsia="宋体" w:cs="Arial"/>
                <w:b/>
                <w:i w:val="0"/>
                <w:color w:val="000000"/>
                <w:spacing w:val="0"/>
                <w:kern w:val="0"/>
                <w:sz w:val="18"/>
                <w:szCs w:val="18"/>
                <w:u w:val="none"/>
                <w:lang w:val="en-US" w:eastAsia="zh-CN" w:bidi="ar"/>
              </w:rPr>
              <w:fldChar w:fldCharType="end"/>
            </w:r>
            <w:r>
              <w:rPr>
                <w:rFonts w:hint="default" w:ascii="宋体" w:hAnsi="宋体" w:eastAsia="宋体" w:cs="宋体"/>
                <w:b w:val="0"/>
                <w:i w:val="0"/>
                <w:color w:val="494949"/>
                <w:spacing w:val="0"/>
                <w:kern w:val="0"/>
                <w:sz w:val="16"/>
                <w:szCs w:val="16"/>
                <w:lang w:val="en-US" w:eastAsia="zh-CN" w:bidi="ar"/>
              </w:rPr>
              <w:t>.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i w:val="0"/>
                <w:color w:val="000000"/>
                <w:spacing w:val="0"/>
                <w:kern w:val="0"/>
                <w:sz w:val="18"/>
                <w:szCs w:val="18"/>
                <w:u w:val="none"/>
                <w:lang w:val="en-US" w:eastAsia="zh-CN" w:bidi="ar"/>
              </w:rPr>
              <w:fldChar w:fldCharType="begin"/>
            </w:r>
            <w:r>
              <w:rPr>
                <w:rFonts w:hint="default" w:ascii="宋体" w:hAnsi="宋体" w:eastAsia="宋体" w:cs="宋体"/>
                <w:b/>
                <w:i w:val="0"/>
                <w:color w:val="000000"/>
                <w:spacing w:val="0"/>
                <w:kern w:val="0"/>
                <w:sz w:val="18"/>
                <w:szCs w:val="18"/>
                <w:u w:val="none"/>
                <w:lang w:val="en-US" w:eastAsia="zh-CN" w:bidi="ar"/>
              </w:rPr>
              <w:instrText xml:space="preserve"> HYPERLINK "https://www.legislation.gov.uk/ukpga/1985/72/2020-12-31?view=extent" \l "commentary-c13370611" \o "View the commentary text for this item" </w:instrText>
            </w:r>
            <w:r>
              <w:rPr>
                <w:rFonts w:hint="default" w:ascii="Arial" w:hAnsi="Arial" w:eastAsia="宋体" w:cs="Arial"/>
                <w:b/>
                <w:i w:val="0"/>
                <w:color w:val="000000"/>
                <w:spacing w:val="0"/>
                <w:kern w:val="0"/>
                <w:sz w:val="18"/>
                <w:szCs w:val="18"/>
                <w:u w:val="none"/>
                <w:lang w:val="en-US" w:eastAsia="zh-CN" w:bidi="ar"/>
              </w:rPr>
              <w:fldChar w:fldCharType="separate"/>
            </w:r>
            <w:r>
              <w:rPr>
                <w:rStyle w:val="11"/>
                <w:rFonts w:hint="default" w:ascii="宋体" w:hAnsi="宋体" w:eastAsia="宋体" w:cs="宋体"/>
                <w:b/>
                <w:i w:val="0"/>
                <w:color w:val="000000"/>
                <w:spacing w:val="0"/>
                <w:sz w:val="18"/>
                <w:szCs w:val="18"/>
                <w:u w:val="none"/>
              </w:rPr>
              <w:t>F104</w:t>
            </w:r>
            <w:r>
              <w:rPr>
                <w:rFonts w:hint="default" w:ascii="Arial" w:hAnsi="Arial" w:eastAsia="宋体" w:cs="Arial"/>
                <w:b/>
                <w:i w:val="0"/>
                <w:color w:val="000000"/>
                <w:spacing w:val="0"/>
                <w:kern w:val="0"/>
                <w:sz w:val="18"/>
                <w:szCs w:val="18"/>
                <w:u w:val="none"/>
                <w:lang w:val="en-US" w:eastAsia="zh-CN" w:bidi="ar"/>
              </w:rPr>
              <w:fldChar w:fldCharType="end"/>
            </w:r>
            <w:r>
              <w:rPr>
                <w:rFonts w:hint="default" w:ascii="宋体" w:hAnsi="宋体" w:eastAsia="宋体" w:cs="宋体"/>
                <w:b w:val="0"/>
                <w:i w:val="0"/>
                <w:color w:val="494949"/>
                <w:spacing w:val="0"/>
                <w:kern w:val="0"/>
                <w:sz w:val="16"/>
                <w:szCs w:val="16"/>
                <w:lang w:val="en-US" w:eastAsia="zh-CN" w:bidi="ar"/>
              </w:rPr>
              <w:t>. . .</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i w:val="0"/>
                <w:color w:val="000000"/>
                <w:spacing w:val="0"/>
                <w:kern w:val="0"/>
                <w:sz w:val="18"/>
                <w:szCs w:val="18"/>
                <w:u w:val="none"/>
                <w:lang w:val="en-US" w:eastAsia="zh-CN" w:bidi="ar"/>
              </w:rPr>
              <w:fldChar w:fldCharType="begin"/>
            </w:r>
            <w:r>
              <w:rPr>
                <w:rFonts w:hint="default" w:ascii="宋体" w:hAnsi="宋体" w:eastAsia="宋体" w:cs="宋体"/>
                <w:b/>
                <w:i w:val="0"/>
                <w:color w:val="000000"/>
                <w:spacing w:val="0"/>
                <w:kern w:val="0"/>
                <w:sz w:val="18"/>
                <w:szCs w:val="18"/>
                <w:u w:val="none"/>
                <w:lang w:val="en-US" w:eastAsia="zh-CN" w:bidi="ar"/>
              </w:rPr>
              <w:instrText xml:space="preserve"> HYPERLINK "https://www.legislation.gov.uk/ukpga/1985/72/2020-12-31?view=extent" \l "commentary-c13370611" \o "View the commentary text for this item" </w:instrText>
            </w:r>
            <w:r>
              <w:rPr>
                <w:rFonts w:hint="default" w:ascii="Arial" w:hAnsi="Arial" w:eastAsia="宋体" w:cs="Arial"/>
                <w:b/>
                <w:i w:val="0"/>
                <w:color w:val="000000"/>
                <w:spacing w:val="0"/>
                <w:kern w:val="0"/>
                <w:sz w:val="18"/>
                <w:szCs w:val="18"/>
                <w:u w:val="none"/>
                <w:lang w:val="en-US" w:eastAsia="zh-CN" w:bidi="ar"/>
              </w:rPr>
              <w:fldChar w:fldCharType="separate"/>
            </w:r>
            <w:r>
              <w:rPr>
                <w:rStyle w:val="11"/>
                <w:rFonts w:hint="default" w:ascii="宋体" w:hAnsi="宋体" w:eastAsia="宋体" w:cs="宋体"/>
                <w:b/>
                <w:i w:val="0"/>
                <w:color w:val="000000"/>
                <w:spacing w:val="0"/>
                <w:sz w:val="18"/>
                <w:szCs w:val="18"/>
                <w:u w:val="none"/>
              </w:rPr>
              <w:t>F104</w:t>
            </w:r>
            <w:r>
              <w:rPr>
                <w:rFonts w:hint="default" w:ascii="Arial" w:hAnsi="Arial" w:eastAsia="宋体" w:cs="Arial"/>
                <w:b/>
                <w:i w:val="0"/>
                <w:color w:val="000000"/>
                <w:spacing w:val="0"/>
                <w:kern w:val="0"/>
                <w:sz w:val="18"/>
                <w:szCs w:val="18"/>
                <w:u w:val="none"/>
                <w:lang w:val="en-US" w:eastAsia="zh-CN" w:bidi="ar"/>
              </w:rPr>
              <w:fldChar w:fldCharType="end"/>
            </w:r>
            <w:r>
              <w:rPr>
                <w:rFonts w:hint="default" w:ascii="宋体" w:hAnsi="宋体" w:eastAsia="宋体" w:cs="宋体"/>
                <w:b w:val="0"/>
                <w:i w:val="0"/>
                <w:color w:val="494949"/>
                <w:spacing w:val="0"/>
                <w:kern w:val="0"/>
                <w:sz w:val="16"/>
                <w:szCs w:val="16"/>
                <w:lang w:val="en-US" w:eastAsia="zh-CN" w:bidi="ar"/>
              </w:rPr>
              <w:t>.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i w:val="0"/>
                <w:color w:val="000000"/>
                <w:spacing w:val="0"/>
                <w:kern w:val="0"/>
                <w:sz w:val="18"/>
                <w:szCs w:val="18"/>
                <w:u w:val="none"/>
                <w:lang w:val="en-US" w:eastAsia="zh-CN" w:bidi="ar"/>
              </w:rPr>
              <w:fldChar w:fldCharType="begin"/>
            </w:r>
            <w:r>
              <w:rPr>
                <w:rFonts w:hint="default" w:ascii="宋体" w:hAnsi="宋体" w:eastAsia="宋体" w:cs="宋体"/>
                <w:b/>
                <w:i w:val="0"/>
                <w:color w:val="000000"/>
                <w:spacing w:val="0"/>
                <w:kern w:val="0"/>
                <w:sz w:val="18"/>
                <w:szCs w:val="18"/>
                <w:u w:val="none"/>
                <w:lang w:val="en-US" w:eastAsia="zh-CN" w:bidi="ar"/>
              </w:rPr>
              <w:instrText xml:space="preserve"> HYPERLINK "https://www.legislation.gov.uk/ukpga/1985/72/2020-12-31?view=extent" \l "commentary-c13370611" \o "View the commentary text for this item" </w:instrText>
            </w:r>
            <w:r>
              <w:rPr>
                <w:rFonts w:hint="default" w:ascii="Arial" w:hAnsi="Arial" w:eastAsia="宋体" w:cs="Arial"/>
                <w:b/>
                <w:i w:val="0"/>
                <w:color w:val="000000"/>
                <w:spacing w:val="0"/>
                <w:kern w:val="0"/>
                <w:sz w:val="18"/>
                <w:szCs w:val="18"/>
                <w:u w:val="none"/>
                <w:lang w:val="en-US" w:eastAsia="zh-CN" w:bidi="ar"/>
              </w:rPr>
              <w:fldChar w:fldCharType="separate"/>
            </w:r>
            <w:r>
              <w:rPr>
                <w:rStyle w:val="11"/>
                <w:rFonts w:hint="default" w:ascii="宋体" w:hAnsi="宋体" w:eastAsia="宋体" w:cs="宋体"/>
                <w:b/>
                <w:i w:val="0"/>
                <w:color w:val="000000"/>
                <w:spacing w:val="0"/>
                <w:sz w:val="18"/>
                <w:szCs w:val="18"/>
                <w:u w:val="none"/>
              </w:rPr>
              <w:t>F104</w:t>
            </w:r>
            <w:r>
              <w:rPr>
                <w:rFonts w:hint="default" w:ascii="Arial" w:hAnsi="Arial" w:eastAsia="宋体" w:cs="Arial"/>
                <w:b/>
                <w:i w:val="0"/>
                <w:color w:val="000000"/>
                <w:spacing w:val="0"/>
                <w:kern w:val="0"/>
                <w:sz w:val="18"/>
                <w:szCs w:val="18"/>
                <w:u w:val="none"/>
                <w:lang w:val="en-US" w:eastAsia="zh-CN" w:bidi="ar"/>
              </w:rPr>
              <w:fldChar w:fldCharType="end"/>
            </w:r>
            <w:r>
              <w:rPr>
                <w:rFonts w:hint="default" w:ascii="宋体" w:hAnsi="宋体" w:eastAsia="宋体" w:cs="宋体"/>
                <w:b w:val="0"/>
                <w:i w:val="0"/>
                <w:color w:val="494949"/>
                <w:spacing w:val="0"/>
                <w:kern w:val="0"/>
                <w:sz w:val="16"/>
                <w:szCs w:val="16"/>
                <w:lang w:val="en-US" w:eastAsia="zh-CN" w:bidi="ar"/>
              </w:rPr>
              <w:t>. . .</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i w:val="0"/>
                <w:color w:val="000000"/>
                <w:spacing w:val="0"/>
                <w:kern w:val="0"/>
                <w:sz w:val="18"/>
                <w:szCs w:val="18"/>
                <w:u w:val="none"/>
                <w:lang w:val="en-US" w:eastAsia="zh-CN" w:bidi="ar"/>
              </w:rPr>
              <w:fldChar w:fldCharType="begin"/>
            </w:r>
            <w:r>
              <w:rPr>
                <w:rFonts w:hint="default" w:ascii="宋体" w:hAnsi="宋体" w:eastAsia="宋体" w:cs="宋体"/>
                <w:b/>
                <w:i w:val="0"/>
                <w:color w:val="000000"/>
                <w:spacing w:val="0"/>
                <w:kern w:val="0"/>
                <w:sz w:val="18"/>
                <w:szCs w:val="18"/>
                <w:u w:val="none"/>
                <w:lang w:val="en-US" w:eastAsia="zh-CN" w:bidi="ar"/>
              </w:rPr>
              <w:instrText xml:space="preserve"> HYPERLINK "https://www.legislation.gov.uk/ukpga/1985/72/2020-12-31?view=extent" \l "commentary-c13370611" \o "View the commentary text for this item" </w:instrText>
            </w:r>
            <w:r>
              <w:rPr>
                <w:rFonts w:hint="default" w:ascii="Arial" w:hAnsi="Arial" w:eastAsia="宋体" w:cs="Arial"/>
                <w:b/>
                <w:i w:val="0"/>
                <w:color w:val="000000"/>
                <w:spacing w:val="0"/>
                <w:kern w:val="0"/>
                <w:sz w:val="18"/>
                <w:szCs w:val="18"/>
                <w:u w:val="none"/>
                <w:lang w:val="en-US" w:eastAsia="zh-CN" w:bidi="ar"/>
              </w:rPr>
              <w:fldChar w:fldCharType="separate"/>
            </w:r>
            <w:r>
              <w:rPr>
                <w:rStyle w:val="11"/>
                <w:rFonts w:hint="default" w:ascii="宋体" w:hAnsi="宋体" w:eastAsia="宋体" w:cs="宋体"/>
                <w:b/>
                <w:i w:val="0"/>
                <w:color w:val="000000"/>
                <w:spacing w:val="0"/>
                <w:sz w:val="18"/>
                <w:szCs w:val="18"/>
                <w:u w:val="none"/>
              </w:rPr>
              <w:t>F104</w:t>
            </w:r>
            <w:r>
              <w:rPr>
                <w:rFonts w:hint="default" w:ascii="Arial" w:hAnsi="Arial" w:eastAsia="宋体" w:cs="Arial"/>
                <w:b/>
                <w:i w:val="0"/>
                <w:color w:val="000000"/>
                <w:spacing w:val="0"/>
                <w:kern w:val="0"/>
                <w:sz w:val="18"/>
                <w:szCs w:val="18"/>
                <w:u w:val="none"/>
                <w:lang w:val="en-US" w:eastAsia="zh-CN" w:bidi="ar"/>
              </w:rPr>
              <w:fldChar w:fldCharType="end"/>
            </w:r>
            <w:r>
              <w:rPr>
                <w:rFonts w:hint="default" w:ascii="宋体" w:hAnsi="宋体" w:eastAsia="宋体" w:cs="宋体"/>
                <w:b w:val="0"/>
                <w:i w:val="0"/>
                <w:color w:val="494949"/>
                <w:spacing w:val="0"/>
                <w:kern w:val="0"/>
                <w:sz w:val="16"/>
                <w:szCs w:val="16"/>
                <w:lang w:val="en-US" w:eastAsia="zh-CN" w:bidi="ar"/>
              </w:rPr>
              <w:t>. . .</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文本修改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"reference-c13370611"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宋体" w:hAnsi="宋体" w:eastAsia="宋体" w:cs="宋体"/>
          <w:b w:val="0"/>
          <w:i w:val="0"/>
          <w:color w:val="000000"/>
          <w:spacing w:val="0"/>
          <w:sz w:val="14"/>
          <w:szCs w:val="14"/>
          <w:shd w:val="clear" w:fill="FFFFFF"/>
        </w:rPr>
        <w:t>F104秒。1Pts。一、二：由于省略的项目（1.10.1995）。1994/2867年，注册注册。6（5）(a)</w:t>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"https://www.legislation.gov.uk/id/uksi/1994/2867?view=extent" \o "Go to item of legislation"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"https://www.legislation.gov.uk/id/uksi/1994/2867/regulation/6/5/a?view=extent" \o "Go to S.I. 1994/2867 reg. 6(5)(a)"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宋体" w:hAnsi="宋体" w:eastAsia="宋体" w:cs="宋体"/>
          <w:b w:val="0"/>
          <w:i/>
          <w:color w:val="000000"/>
          <w:spacing w:val="0"/>
          <w:sz w:val="16"/>
          <w:szCs w:val="16"/>
          <w:shd w:val="clear" w:fill="FFFFFF"/>
        </w:rPr>
        <w:t>度量unitsuk。</w:t>
      </w:r>
    </w:p>
    <w:tbl>
      <w:tblPr>
        <w:tblStyle w:val="7"/>
        <w:tblW w:w="112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876"/>
        <w:gridCol w:w="83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Hecare=</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100备件。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取消=</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10个备件。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是=</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100平方米。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平方米=</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表面面积等于每平方米的正方形面积。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广场12月=</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1/100平方米。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平方厘米=</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1/100平方米。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平方毫米=</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1/100平方厘米。</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宋体" w:hAnsi="宋体" w:eastAsia="宋体" w:cs="宋体"/>
          <w:b w:val="0"/>
          <w:i w:val="0"/>
          <w:smallCaps/>
          <w:color w:val="000000"/>
          <w:spacing w:val="0"/>
          <w:sz w:val="18"/>
          <w:szCs w:val="18"/>
        </w:rPr>
        <w:t>部分IIIU.K。体积测量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宋体" w:hAnsi="宋体" w:eastAsia="宋体" w:cs="宋体"/>
          <w:b w:val="0"/>
          <w:i/>
          <w:color w:val="000000"/>
          <w:spacing w:val="0"/>
          <w:sz w:val="16"/>
          <w:szCs w:val="16"/>
          <w:shd w:val="clear" w:fill="FFFFFF"/>
        </w:rPr>
        <w:t>度量unitsuk。</w:t>
      </w:r>
    </w:p>
    <w:tbl>
      <w:tblPr>
        <w:tblStyle w:val="7"/>
        <w:tblW w:w="112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679"/>
        <w:gridCol w:w="85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立方米=</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一个体积等于一个立方体的体积，每条边长一米。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立方度计=</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1/1000立方米。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立方厘米=</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1/1000立方米。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Hectolitre =</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100升。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升=</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立方度计。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Decilitre =</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1/10升。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Centilitre =</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1/100升。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Millilitre =</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1/1000升。</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宋体" w:hAnsi="宋体" w:eastAsia="宋体" w:cs="宋体"/>
          <w:b w:val="0"/>
          <w:i w:val="0"/>
          <w:smallCaps/>
          <w:color w:val="000000"/>
          <w:spacing w:val="0"/>
          <w:sz w:val="18"/>
          <w:szCs w:val="18"/>
        </w:rPr>
        <w:t>部分IVU.K。容量测量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"commentary-c13370751"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val="0"/>
          <w:i/>
          <w:color w:val="000000"/>
          <w:spacing w:val="0"/>
          <w:sz w:val="16"/>
          <w:szCs w:val="16"/>
          <w:shd w:val="clear" w:fill="FFFFFF"/>
        </w:rPr>
        <w:t>[F105Imperial unit]U.K.</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文本修改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"reference-c13370751"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宋体" w:hAnsi="宋体" w:eastAsia="宋体" w:cs="宋体"/>
          <w:b w:val="0"/>
          <w:i w:val="0"/>
          <w:color w:val="000000"/>
          <w:spacing w:val="0"/>
          <w:sz w:val="14"/>
          <w:szCs w:val="14"/>
          <w:shd w:val="clear" w:fill="FFFFFF"/>
        </w:rPr>
        <w:t>F105标题在Sch中。1 Pt.IV被S.I.取代（1.1.2000）。1994/2867年，注册注册。7（3）(a)(i)</w:t>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"https://www.legislation.gov.uk/id/uksi/1994/2867?view=extent" \o "Go to item of legislation"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"https://www.legislation.gov.uk/id/uksi/1994/2867/regulation/7/3/a/i?view=extent" \o "Go to S.I. 1994/2867 reg. 7(3)(a)(i)"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tbl>
      <w:tblPr>
        <w:tblStyle w:val="7"/>
        <w:tblW w:w="112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811"/>
        <w:gridCol w:w="84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i w:val="0"/>
                <w:color w:val="000000"/>
                <w:spacing w:val="0"/>
                <w:kern w:val="0"/>
                <w:sz w:val="18"/>
                <w:szCs w:val="18"/>
                <w:u w:val="none"/>
                <w:lang w:val="en-US" w:eastAsia="zh-CN" w:bidi="ar"/>
              </w:rPr>
              <w:fldChar w:fldCharType="begin"/>
            </w:r>
            <w:r>
              <w:rPr>
                <w:rFonts w:hint="default" w:ascii="宋体" w:hAnsi="宋体" w:eastAsia="宋体" w:cs="宋体"/>
                <w:b/>
                <w:i w:val="0"/>
                <w:color w:val="000000"/>
                <w:spacing w:val="0"/>
                <w:kern w:val="0"/>
                <w:sz w:val="18"/>
                <w:szCs w:val="18"/>
                <w:u w:val="none"/>
                <w:lang w:val="en-US" w:eastAsia="zh-CN" w:bidi="ar"/>
              </w:rPr>
              <w:instrText xml:space="preserve"> HYPERLINK "https://www.legislation.gov.uk/ukpga/1985/72/2020-12-31?view=extent" \l "commentary-c13370761" \o "View the commentary text for this item" </w:instrText>
            </w:r>
            <w:r>
              <w:rPr>
                <w:rFonts w:hint="default" w:ascii="Arial" w:hAnsi="Arial" w:eastAsia="宋体" w:cs="Arial"/>
                <w:b/>
                <w:i w:val="0"/>
                <w:color w:val="000000"/>
                <w:spacing w:val="0"/>
                <w:kern w:val="0"/>
                <w:sz w:val="18"/>
                <w:szCs w:val="18"/>
                <w:u w:val="none"/>
                <w:lang w:val="en-US" w:eastAsia="zh-CN" w:bidi="ar"/>
              </w:rPr>
              <w:fldChar w:fldCharType="separate"/>
            </w:r>
            <w:r>
              <w:rPr>
                <w:rStyle w:val="11"/>
                <w:rFonts w:hint="default" w:ascii="宋体" w:hAnsi="宋体" w:eastAsia="宋体" w:cs="宋体"/>
                <w:b/>
                <w:i w:val="0"/>
                <w:color w:val="000000"/>
                <w:spacing w:val="0"/>
                <w:sz w:val="18"/>
                <w:szCs w:val="18"/>
                <w:u w:val="none"/>
              </w:rPr>
              <w:t>F106</w:t>
            </w:r>
            <w:r>
              <w:rPr>
                <w:rFonts w:hint="default" w:ascii="Arial" w:hAnsi="Arial" w:eastAsia="宋体" w:cs="Arial"/>
                <w:b/>
                <w:i w:val="0"/>
                <w:color w:val="000000"/>
                <w:spacing w:val="0"/>
                <w:kern w:val="0"/>
                <w:sz w:val="18"/>
                <w:szCs w:val="18"/>
                <w:u w:val="none"/>
                <w:lang w:val="en-US" w:eastAsia="zh-CN" w:bidi="ar"/>
              </w:rPr>
              <w:fldChar w:fldCharType="end"/>
            </w:r>
            <w:r>
              <w:rPr>
                <w:rFonts w:hint="default" w:ascii="宋体" w:hAnsi="宋体" w:eastAsia="宋体" w:cs="宋体"/>
                <w:b w:val="0"/>
                <w:i w:val="0"/>
                <w:color w:val="494949"/>
                <w:spacing w:val="0"/>
                <w:kern w:val="0"/>
                <w:sz w:val="16"/>
                <w:szCs w:val="16"/>
                <w:lang w:val="en-US" w:eastAsia="zh-CN" w:bidi="ar"/>
              </w:rPr>
              <w:t>. . .</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i w:val="0"/>
                <w:color w:val="000000"/>
                <w:spacing w:val="0"/>
                <w:kern w:val="0"/>
                <w:sz w:val="18"/>
                <w:szCs w:val="18"/>
                <w:u w:val="none"/>
                <w:lang w:val="en-US" w:eastAsia="zh-CN" w:bidi="ar"/>
              </w:rPr>
              <w:fldChar w:fldCharType="begin"/>
            </w:r>
            <w:r>
              <w:rPr>
                <w:rFonts w:hint="default" w:ascii="宋体" w:hAnsi="宋体" w:eastAsia="宋体" w:cs="宋体"/>
                <w:b/>
                <w:i w:val="0"/>
                <w:color w:val="000000"/>
                <w:spacing w:val="0"/>
                <w:kern w:val="0"/>
                <w:sz w:val="18"/>
                <w:szCs w:val="18"/>
                <w:u w:val="none"/>
                <w:lang w:val="en-US" w:eastAsia="zh-CN" w:bidi="ar"/>
              </w:rPr>
              <w:instrText xml:space="preserve"> HYPERLINK "https://www.legislation.gov.uk/ukpga/1985/72/2020-12-31?view=extent" \l "commentary-c13370761" \o "View the commentary text for this item" </w:instrText>
            </w:r>
            <w:r>
              <w:rPr>
                <w:rFonts w:hint="default" w:ascii="Arial" w:hAnsi="Arial" w:eastAsia="宋体" w:cs="Arial"/>
                <w:b/>
                <w:i w:val="0"/>
                <w:color w:val="000000"/>
                <w:spacing w:val="0"/>
                <w:kern w:val="0"/>
                <w:sz w:val="18"/>
                <w:szCs w:val="18"/>
                <w:u w:val="none"/>
                <w:lang w:val="en-US" w:eastAsia="zh-CN" w:bidi="ar"/>
              </w:rPr>
              <w:fldChar w:fldCharType="separate"/>
            </w:r>
            <w:r>
              <w:rPr>
                <w:rStyle w:val="11"/>
                <w:rFonts w:hint="default" w:ascii="宋体" w:hAnsi="宋体" w:eastAsia="宋体" w:cs="宋体"/>
                <w:b/>
                <w:i w:val="0"/>
                <w:color w:val="000000"/>
                <w:spacing w:val="0"/>
                <w:sz w:val="18"/>
                <w:szCs w:val="18"/>
                <w:u w:val="none"/>
              </w:rPr>
              <w:t>F106</w:t>
            </w:r>
            <w:r>
              <w:rPr>
                <w:rFonts w:hint="default" w:ascii="Arial" w:hAnsi="Arial" w:eastAsia="宋体" w:cs="Arial"/>
                <w:b/>
                <w:i w:val="0"/>
                <w:color w:val="000000"/>
                <w:spacing w:val="0"/>
                <w:kern w:val="0"/>
                <w:sz w:val="18"/>
                <w:szCs w:val="18"/>
                <w:u w:val="none"/>
                <w:lang w:val="en-US" w:eastAsia="zh-CN" w:bidi="ar"/>
              </w:rPr>
              <w:fldChar w:fldCharType="end"/>
            </w:r>
            <w:r>
              <w:rPr>
                <w:rFonts w:hint="default" w:ascii="宋体" w:hAnsi="宋体" w:eastAsia="宋体" w:cs="宋体"/>
                <w:b w:val="0"/>
                <w:i w:val="0"/>
                <w:color w:val="494949"/>
                <w:spacing w:val="0"/>
                <w:kern w:val="0"/>
                <w:sz w:val="16"/>
                <w:szCs w:val="16"/>
                <w:lang w:val="en-US" w:eastAsia="zh-CN" w:bidi="ar"/>
              </w:rPr>
              <w:t>.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i w:val="0"/>
                <w:color w:val="000000"/>
                <w:spacing w:val="0"/>
                <w:kern w:val="0"/>
                <w:sz w:val="18"/>
                <w:szCs w:val="18"/>
                <w:u w:val="none"/>
                <w:lang w:val="en-US" w:eastAsia="zh-CN" w:bidi="ar"/>
              </w:rPr>
              <w:fldChar w:fldCharType="begin"/>
            </w:r>
            <w:r>
              <w:rPr>
                <w:rFonts w:hint="default" w:ascii="宋体" w:hAnsi="宋体" w:eastAsia="宋体" w:cs="宋体"/>
                <w:b/>
                <w:i w:val="0"/>
                <w:color w:val="000000"/>
                <w:spacing w:val="0"/>
                <w:kern w:val="0"/>
                <w:sz w:val="18"/>
                <w:szCs w:val="18"/>
                <w:u w:val="none"/>
                <w:lang w:val="en-US" w:eastAsia="zh-CN" w:bidi="ar"/>
              </w:rPr>
              <w:instrText xml:space="preserve"> HYPERLINK "https://www.legislation.gov.uk/ukpga/1985/72/2020-12-31?view=extent" \l "commentary-c13370761" \o "View the commentary text for this item" </w:instrText>
            </w:r>
            <w:r>
              <w:rPr>
                <w:rFonts w:hint="default" w:ascii="Arial" w:hAnsi="Arial" w:eastAsia="宋体" w:cs="Arial"/>
                <w:b/>
                <w:i w:val="0"/>
                <w:color w:val="000000"/>
                <w:spacing w:val="0"/>
                <w:kern w:val="0"/>
                <w:sz w:val="18"/>
                <w:szCs w:val="18"/>
                <w:u w:val="none"/>
                <w:lang w:val="en-US" w:eastAsia="zh-CN" w:bidi="ar"/>
              </w:rPr>
              <w:fldChar w:fldCharType="separate"/>
            </w:r>
            <w:r>
              <w:rPr>
                <w:rStyle w:val="11"/>
                <w:rFonts w:hint="default" w:ascii="宋体" w:hAnsi="宋体" w:eastAsia="宋体" w:cs="宋体"/>
                <w:b/>
                <w:i w:val="0"/>
                <w:color w:val="000000"/>
                <w:spacing w:val="0"/>
                <w:sz w:val="18"/>
                <w:szCs w:val="18"/>
                <w:u w:val="none"/>
              </w:rPr>
              <w:t>F106</w:t>
            </w:r>
            <w:r>
              <w:rPr>
                <w:rFonts w:hint="default" w:ascii="Arial" w:hAnsi="Arial" w:eastAsia="宋体" w:cs="Arial"/>
                <w:b/>
                <w:i w:val="0"/>
                <w:color w:val="000000"/>
                <w:spacing w:val="0"/>
                <w:kern w:val="0"/>
                <w:sz w:val="18"/>
                <w:szCs w:val="18"/>
                <w:u w:val="none"/>
                <w:lang w:val="en-US" w:eastAsia="zh-CN" w:bidi="ar"/>
              </w:rPr>
              <w:fldChar w:fldCharType="end"/>
            </w:r>
            <w:r>
              <w:rPr>
                <w:rFonts w:hint="default" w:ascii="宋体" w:hAnsi="宋体" w:eastAsia="宋体" w:cs="宋体"/>
                <w:b w:val="0"/>
                <w:i w:val="0"/>
                <w:color w:val="494949"/>
                <w:spacing w:val="0"/>
                <w:kern w:val="0"/>
                <w:sz w:val="16"/>
                <w:szCs w:val="16"/>
                <w:lang w:val="en-US" w:eastAsia="zh-CN" w:bidi="ar"/>
              </w:rPr>
              <w:t>. . .</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i w:val="0"/>
                <w:color w:val="000000"/>
                <w:spacing w:val="0"/>
                <w:kern w:val="0"/>
                <w:sz w:val="18"/>
                <w:szCs w:val="18"/>
                <w:u w:val="none"/>
                <w:lang w:val="en-US" w:eastAsia="zh-CN" w:bidi="ar"/>
              </w:rPr>
              <w:fldChar w:fldCharType="begin"/>
            </w:r>
            <w:r>
              <w:rPr>
                <w:rFonts w:hint="default" w:ascii="宋体" w:hAnsi="宋体" w:eastAsia="宋体" w:cs="宋体"/>
                <w:b/>
                <w:i w:val="0"/>
                <w:color w:val="000000"/>
                <w:spacing w:val="0"/>
                <w:kern w:val="0"/>
                <w:sz w:val="18"/>
                <w:szCs w:val="18"/>
                <w:u w:val="none"/>
                <w:lang w:val="en-US" w:eastAsia="zh-CN" w:bidi="ar"/>
              </w:rPr>
              <w:instrText xml:space="preserve"> HYPERLINK "https://www.legislation.gov.uk/ukpga/1985/72/2020-12-31?view=extent" \l "commentary-c13370761" \o "View the commentary text for this item" </w:instrText>
            </w:r>
            <w:r>
              <w:rPr>
                <w:rFonts w:hint="default" w:ascii="Arial" w:hAnsi="Arial" w:eastAsia="宋体" w:cs="Arial"/>
                <w:b/>
                <w:i w:val="0"/>
                <w:color w:val="000000"/>
                <w:spacing w:val="0"/>
                <w:kern w:val="0"/>
                <w:sz w:val="18"/>
                <w:szCs w:val="18"/>
                <w:u w:val="none"/>
                <w:lang w:val="en-US" w:eastAsia="zh-CN" w:bidi="ar"/>
              </w:rPr>
              <w:fldChar w:fldCharType="separate"/>
            </w:r>
            <w:r>
              <w:rPr>
                <w:rStyle w:val="11"/>
                <w:rFonts w:hint="default" w:ascii="宋体" w:hAnsi="宋体" w:eastAsia="宋体" w:cs="宋体"/>
                <w:b/>
                <w:i w:val="0"/>
                <w:color w:val="000000"/>
                <w:spacing w:val="0"/>
                <w:sz w:val="18"/>
                <w:szCs w:val="18"/>
                <w:u w:val="none"/>
              </w:rPr>
              <w:t>F106</w:t>
            </w:r>
            <w:r>
              <w:rPr>
                <w:rFonts w:hint="default" w:ascii="Arial" w:hAnsi="Arial" w:eastAsia="宋体" w:cs="Arial"/>
                <w:b/>
                <w:i w:val="0"/>
                <w:color w:val="000000"/>
                <w:spacing w:val="0"/>
                <w:kern w:val="0"/>
                <w:sz w:val="18"/>
                <w:szCs w:val="18"/>
                <w:u w:val="none"/>
                <w:lang w:val="en-US" w:eastAsia="zh-CN" w:bidi="ar"/>
              </w:rPr>
              <w:fldChar w:fldCharType="end"/>
            </w:r>
            <w:r>
              <w:rPr>
                <w:rFonts w:hint="default" w:ascii="宋体" w:hAnsi="宋体" w:eastAsia="宋体" w:cs="宋体"/>
                <w:b w:val="0"/>
                <w:i w:val="0"/>
                <w:color w:val="494949"/>
                <w:spacing w:val="0"/>
                <w:kern w:val="0"/>
                <w:sz w:val="16"/>
                <w:szCs w:val="16"/>
                <w:lang w:val="en-US" w:eastAsia="zh-CN" w:bidi="ar"/>
              </w:rPr>
              <w:t>.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品脱=</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i w:val="0"/>
                <w:color w:val="000000"/>
                <w:spacing w:val="0"/>
                <w:kern w:val="0"/>
                <w:sz w:val="18"/>
                <w:szCs w:val="18"/>
                <w:u w:val="none"/>
                <w:lang w:val="en-US" w:eastAsia="zh-CN" w:bidi="ar"/>
              </w:rPr>
              <w:fldChar w:fldCharType="begin"/>
            </w:r>
            <w:r>
              <w:rPr>
                <w:rFonts w:hint="default" w:ascii="宋体" w:hAnsi="宋体" w:eastAsia="宋体" w:cs="宋体"/>
                <w:b/>
                <w:i w:val="0"/>
                <w:color w:val="000000"/>
                <w:spacing w:val="0"/>
                <w:kern w:val="0"/>
                <w:sz w:val="18"/>
                <w:szCs w:val="18"/>
                <w:u w:val="none"/>
                <w:lang w:val="en-US" w:eastAsia="zh-CN" w:bidi="ar"/>
              </w:rPr>
              <w:instrText xml:space="preserve"> HYPERLINK "https://www.legislation.gov.uk/ukpga/1985/72/2020-12-31?view=extent" \l "commentary-c13370801" \o "View the commentary text for this item" </w:instrText>
            </w:r>
            <w:r>
              <w:rPr>
                <w:rFonts w:hint="default" w:ascii="Arial" w:hAnsi="Arial" w:eastAsia="宋体" w:cs="Arial"/>
                <w:b/>
                <w:i w:val="0"/>
                <w:color w:val="000000"/>
                <w:spacing w:val="0"/>
                <w:kern w:val="0"/>
                <w:sz w:val="18"/>
                <w:szCs w:val="18"/>
                <w:u w:val="none"/>
                <w:lang w:val="en-US" w:eastAsia="zh-CN" w:bidi="ar"/>
              </w:rPr>
              <w:fldChar w:fldCharType="separate"/>
            </w:r>
            <w:r>
              <w:rPr>
                <w:rFonts w:hint="default" w:ascii="Arial" w:hAnsi="Arial" w:eastAsia="宋体" w:cs="Arial"/>
                <w:b/>
                <w:i w:val="0"/>
                <w:color w:val="000000"/>
                <w:spacing w:val="0"/>
                <w:kern w:val="0"/>
                <w:sz w:val="18"/>
                <w:szCs w:val="18"/>
                <w:u w:val="none"/>
                <w:lang w:val="en-US" w:eastAsia="zh-CN" w:bidi="ar"/>
              </w:rPr>
              <w:fldChar w:fldCharType="end"/>
            </w:r>
            <w:r>
              <w:rPr>
                <w:rFonts w:hint="default" w:ascii="宋体" w:hAnsi="宋体" w:eastAsia="宋体" w:cs="宋体"/>
                <w:b w:val="0"/>
                <w:i w:val="0"/>
                <w:color w:val="494949"/>
                <w:spacing w:val="0"/>
                <w:kern w:val="0"/>
                <w:sz w:val="18"/>
                <w:szCs w:val="18"/>
                <w:lang w:val="en-US" w:eastAsia="zh-CN" w:bidi="ar"/>
              </w:rPr>
              <w:t>[F107 0.568 261 25 十立方米。</w:t>
            </w:r>
            <w:r>
              <w:rPr>
                <w:rFonts w:hint="default" w:ascii="宋体" w:hAnsi="宋体" w:eastAsia="宋体" w:cs="宋体"/>
                <w:b/>
                <w:i w:val="0"/>
                <w:color w:val="000000"/>
                <w:spacing w:val="0"/>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i w:val="0"/>
                <w:color w:val="000000"/>
                <w:spacing w:val="0"/>
                <w:kern w:val="0"/>
                <w:sz w:val="18"/>
                <w:szCs w:val="18"/>
                <w:u w:val="none"/>
                <w:lang w:val="en-US" w:eastAsia="zh-CN" w:bidi="ar"/>
              </w:rPr>
              <w:fldChar w:fldCharType="begin"/>
            </w:r>
            <w:r>
              <w:rPr>
                <w:rFonts w:hint="default" w:ascii="宋体" w:hAnsi="宋体" w:eastAsia="宋体" w:cs="宋体"/>
                <w:b/>
                <w:i w:val="0"/>
                <w:color w:val="000000"/>
                <w:spacing w:val="0"/>
                <w:kern w:val="0"/>
                <w:sz w:val="18"/>
                <w:szCs w:val="18"/>
                <w:u w:val="none"/>
                <w:lang w:val="en-US" w:eastAsia="zh-CN" w:bidi="ar"/>
              </w:rPr>
              <w:instrText xml:space="preserve"> HYPERLINK "https://www.legislation.gov.uk/ukpga/1985/72/2020-12-31?view=extent" \l "commentary-c13370761" \o "View the commentary text for this item" </w:instrText>
            </w:r>
            <w:r>
              <w:rPr>
                <w:rFonts w:hint="default" w:ascii="Arial" w:hAnsi="Arial" w:eastAsia="宋体" w:cs="Arial"/>
                <w:b/>
                <w:i w:val="0"/>
                <w:color w:val="000000"/>
                <w:spacing w:val="0"/>
                <w:kern w:val="0"/>
                <w:sz w:val="18"/>
                <w:szCs w:val="18"/>
                <w:u w:val="none"/>
                <w:lang w:val="en-US" w:eastAsia="zh-CN" w:bidi="ar"/>
              </w:rPr>
              <w:fldChar w:fldCharType="separate"/>
            </w:r>
            <w:r>
              <w:rPr>
                <w:rStyle w:val="11"/>
                <w:rFonts w:hint="default" w:ascii="宋体" w:hAnsi="宋体" w:eastAsia="宋体" w:cs="宋体"/>
                <w:b/>
                <w:i w:val="0"/>
                <w:color w:val="000000"/>
                <w:spacing w:val="0"/>
                <w:sz w:val="18"/>
                <w:szCs w:val="18"/>
                <w:u w:val="none"/>
              </w:rPr>
              <w:t>F106</w:t>
            </w:r>
            <w:r>
              <w:rPr>
                <w:rFonts w:hint="default" w:ascii="Arial" w:hAnsi="Arial" w:eastAsia="宋体" w:cs="Arial"/>
                <w:b/>
                <w:i w:val="0"/>
                <w:color w:val="000000"/>
                <w:spacing w:val="0"/>
                <w:kern w:val="0"/>
                <w:sz w:val="18"/>
                <w:szCs w:val="18"/>
                <w:u w:val="none"/>
                <w:lang w:val="en-US" w:eastAsia="zh-CN" w:bidi="ar"/>
              </w:rPr>
              <w:fldChar w:fldCharType="end"/>
            </w:r>
            <w:r>
              <w:rPr>
                <w:rFonts w:hint="default" w:ascii="宋体" w:hAnsi="宋体" w:eastAsia="宋体" w:cs="宋体"/>
                <w:b w:val="0"/>
                <w:i w:val="0"/>
                <w:color w:val="494949"/>
                <w:spacing w:val="0"/>
                <w:kern w:val="0"/>
                <w:sz w:val="16"/>
                <w:szCs w:val="16"/>
                <w:lang w:val="en-US" w:eastAsia="zh-CN" w:bidi="ar"/>
              </w:rPr>
              <w:t>. . .</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i w:val="0"/>
                <w:color w:val="000000"/>
                <w:spacing w:val="0"/>
                <w:kern w:val="0"/>
                <w:sz w:val="18"/>
                <w:szCs w:val="18"/>
                <w:u w:val="none"/>
                <w:lang w:val="en-US" w:eastAsia="zh-CN" w:bidi="ar"/>
              </w:rPr>
              <w:fldChar w:fldCharType="begin"/>
            </w:r>
            <w:r>
              <w:rPr>
                <w:rFonts w:hint="default" w:ascii="宋体" w:hAnsi="宋体" w:eastAsia="宋体" w:cs="宋体"/>
                <w:b/>
                <w:i w:val="0"/>
                <w:color w:val="000000"/>
                <w:spacing w:val="0"/>
                <w:kern w:val="0"/>
                <w:sz w:val="18"/>
                <w:szCs w:val="18"/>
                <w:u w:val="none"/>
                <w:lang w:val="en-US" w:eastAsia="zh-CN" w:bidi="ar"/>
              </w:rPr>
              <w:instrText xml:space="preserve"> HYPERLINK "https://www.legislation.gov.uk/ukpga/1985/72/2020-12-31?view=extent" \l "commentary-c13370761" \o "View the commentary text for this item" </w:instrText>
            </w:r>
            <w:r>
              <w:rPr>
                <w:rFonts w:hint="default" w:ascii="Arial" w:hAnsi="Arial" w:eastAsia="宋体" w:cs="Arial"/>
                <w:b/>
                <w:i w:val="0"/>
                <w:color w:val="000000"/>
                <w:spacing w:val="0"/>
                <w:kern w:val="0"/>
                <w:sz w:val="18"/>
                <w:szCs w:val="18"/>
                <w:u w:val="none"/>
                <w:lang w:val="en-US" w:eastAsia="zh-CN" w:bidi="ar"/>
              </w:rPr>
              <w:fldChar w:fldCharType="separate"/>
            </w:r>
            <w:r>
              <w:rPr>
                <w:rStyle w:val="11"/>
                <w:rFonts w:hint="default" w:ascii="宋体" w:hAnsi="宋体" w:eastAsia="宋体" w:cs="宋体"/>
                <w:b/>
                <w:i w:val="0"/>
                <w:color w:val="000000"/>
                <w:spacing w:val="0"/>
                <w:sz w:val="18"/>
                <w:szCs w:val="18"/>
                <w:u w:val="none"/>
              </w:rPr>
              <w:t>F106</w:t>
            </w:r>
            <w:r>
              <w:rPr>
                <w:rFonts w:hint="default" w:ascii="Arial" w:hAnsi="Arial" w:eastAsia="宋体" w:cs="Arial"/>
                <w:b/>
                <w:i w:val="0"/>
                <w:color w:val="000000"/>
                <w:spacing w:val="0"/>
                <w:kern w:val="0"/>
                <w:sz w:val="18"/>
                <w:szCs w:val="18"/>
                <w:u w:val="none"/>
                <w:lang w:val="en-US" w:eastAsia="zh-CN" w:bidi="ar"/>
              </w:rPr>
              <w:fldChar w:fldCharType="end"/>
            </w:r>
            <w:r>
              <w:rPr>
                <w:rFonts w:hint="default" w:ascii="宋体" w:hAnsi="宋体" w:eastAsia="宋体" w:cs="宋体"/>
                <w:b w:val="0"/>
                <w:i w:val="0"/>
                <w:color w:val="494949"/>
                <w:spacing w:val="0"/>
                <w:kern w:val="0"/>
                <w:sz w:val="16"/>
                <w:szCs w:val="16"/>
                <w:lang w:val="en-US" w:eastAsia="zh-CN" w:bidi="ar"/>
              </w:rPr>
              <w:t>.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i w:val="0"/>
                <w:color w:val="000000"/>
                <w:spacing w:val="0"/>
                <w:kern w:val="0"/>
                <w:sz w:val="18"/>
                <w:szCs w:val="18"/>
                <w:u w:val="none"/>
                <w:lang w:val="en-US" w:eastAsia="zh-CN" w:bidi="ar"/>
              </w:rPr>
              <w:fldChar w:fldCharType="begin"/>
            </w:r>
            <w:r>
              <w:rPr>
                <w:rFonts w:hint="default" w:ascii="宋体" w:hAnsi="宋体" w:eastAsia="宋体" w:cs="宋体"/>
                <w:b/>
                <w:i w:val="0"/>
                <w:color w:val="000000"/>
                <w:spacing w:val="0"/>
                <w:kern w:val="0"/>
                <w:sz w:val="18"/>
                <w:szCs w:val="18"/>
                <w:u w:val="none"/>
                <w:lang w:val="en-US" w:eastAsia="zh-CN" w:bidi="ar"/>
              </w:rPr>
              <w:instrText xml:space="preserve"> HYPERLINK "https://www.legislation.gov.uk/ukpga/1985/72/2020-12-31?view=extent" \l "commentary-c13370831" \o "View the commentary text for this item" </w:instrText>
            </w:r>
            <w:r>
              <w:rPr>
                <w:rFonts w:hint="default" w:ascii="Arial" w:hAnsi="Arial" w:eastAsia="宋体" w:cs="Arial"/>
                <w:b/>
                <w:i w:val="0"/>
                <w:color w:val="000000"/>
                <w:spacing w:val="0"/>
                <w:kern w:val="0"/>
                <w:sz w:val="18"/>
                <w:szCs w:val="18"/>
                <w:u w:val="none"/>
                <w:lang w:val="en-US" w:eastAsia="zh-CN" w:bidi="ar"/>
              </w:rPr>
              <w:fldChar w:fldCharType="separate"/>
            </w:r>
            <w:r>
              <w:rPr>
                <w:rStyle w:val="11"/>
                <w:rFonts w:hint="default" w:ascii="宋体" w:hAnsi="宋体" w:eastAsia="宋体" w:cs="宋体"/>
                <w:b/>
                <w:i w:val="0"/>
                <w:color w:val="000000"/>
                <w:spacing w:val="0"/>
                <w:sz w:val="18"/>
                <w:szCs w:val="18"/>
                <w:u w:val="none"/>
              </w:rPr>
              <w:t>F108</w:t>
            </w:r>
            <w:r>
              <w:rPr>
                <w:rFonts w:hint="default" w:ascii="Arial" w:hAnsi="Arial" w:eastAsia="宋体" w:cs="Arial"/>
                <w:b/>
                <w:i w:val="0"/>
                <w:color w:val="000000"/>
                <w:spacing w:val="0"/>
                <w:kern w:val="0"/>
                <w:sz w:val="18"/>
                <w:szCs w:val="18"/>
                <w:u w:val="none"/>
                <w:lang w:val="en-US" w:eastAsia="zh-CN" w:bidi="ar"/>
              </w:rPr>
              <w:fldChar w:fldCharType="end"/>
            </w:r>
            <w:r>
              <w:rPr>
                <w:rFonts w:hint="default" w:ascii="宋体" w:hAnsi="宋体" w:eastAsia="宋体" w:cs="宋体"/>
                <w:b w:val="0"/>
                <w:i w:val="0"/>
                <w:color w:val="494949"/>
                <w:spacing w:val="0"/>
                <w:kern w:val="0"/>
                <w:sz w:val="16"/>
                <w:szCs w:val="16"/>
                <w:lang w:val="en-US" w:eastAsia="zh-CN" w:bidi="ar"/>
              </w:rPr>
              <w:t>. . .</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i w:val="0"/>
                <w:color w:val="000000"/>
                <w:spacing w:val="0"/>
                <w:kern w:val="0"/>
                <w:sz w:val="18"/>
                <w:szCs w:val="18"/>
                <w:u w:val="none"/>
                <w:lang w:val="en-US" w:eastAsia="zh-CN" w:bidi="ar"/>
              </w:rPr>
              <w:fldChar w:fldCharType="begin"/>
            </w:r>
            <w:r>
              <w:rPr>
                <w:rFonts w:hint="default" w:ascii="宋体" w:hAnsi="宋体" w:eastAsia="宋体" w:cs="宋体"/>
                <w:b/>
                <w:i w:val="0"/>
                <w:color w:val="000000"/>
                <w:spacing w:val="0"/>
                <w:kern w:val="0"/>
                <w:sz w:val="18"/>
                <w:szCs w:val="18"/>
                <w:u w:val="none"/>
                <w:lang w:val="en-US" w:eastAsia="zh-CN" w:bidi="ar"/>
              </w:rPr>
              <w:instrText xml:space="preserve"> HYPERLINK "https://www.legislation.gov.uk/ukpga/1985/72/2020-12-31?view=extent" \l "commentary-c13370831" \o "View the commentary text for this item" </w:instrText>
            </w:r>
            <w:r>
              <w:rPr>
                <w:rFonts w:hint="default" w:ascii="Arial" w:hAnsi="Arial" w:eastAsia="宋体" w:cs="Arial"/>
                <w:b/>
                <w:i w:val="0"/>
                <w:color w:val="000000"/>
                <w:spacing w:val="0"/>
                <w:kern w:val="0"/>
                <w:sz w:val="18"/>
                <w:szCs w:val="18"/>
                <w:u w:val="none"/>
                <w:lang w:val="en-US" w:eastAsia="zh-CN" w:bidi="ar"/>
              </w:rPr>
              <w:fldChar w:fldCharType="separate"/>
            </w:r>
            <w:r>
              <w:rPr>
                <w:rStyle w:val="11"/>
                <w:rFonts w:hint="default" w:ascii="宋体" w:hAnsi="宋体" w:eastAsia="宋体" w:cs="宋体"/>
                <w:b/>
                <w:i w:val="0"/>
                <w:color w:val="000000"/>
                <w:spacing w:val="0"/>
                <w:sz w:val="18"/>
                <w:szCs w:val="18"/>
                <w:u w:val="none"/>
              </w:rPr>
              <w:t>F108</w:t>
            </w:r>
            <w:r>
              <w:rPr>
                <w:rFonts w:hint="default" w:ascii="Arial" w:hAnsi="Arial" w:eastAsia="宋体" w:cs="Arial"/>
                <w:b/>
                <w:i w:val="0"/>
                <w:color w:val="000000"/>
                <w:spacing w:val="0"/>
                <w:kern w:val="0"/>
                <w:sz w:val="18"/>
                <w:szCs w:val="18"/>
                <w:u w:val="none"/>
                <w:lang w:val="en-US" w:eastAsia="zh-CN" w:bidi="ar"/>
              </w:rPr>
              <w:fldChar w:fldCharType="end"/>
            </w:r>
            <w:r>
              <w:rPr>
                <w:rFonts w:hint="default" w:ascii="宋体" w:hAnsi="宋体" w:eastAsia="宋体" w:cs="宋体"/>
                <w:b w:val="0"/>
                <w:i w:val="0"/>
                <w:color w:val="494949"/>
                <w:spacing w:val="0"/>
                <w:kern w:val="0"/>
                <w:sz w:val="16"/>
                <w:szCs w:val="16"/>
                <w:lang w:val="en-US" w:eastAsia="zh-CN" w:bidi="ar"/>
              </w:rPr>
              <w:t>. . .</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文本修改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"reference-c13370761"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宋体" w:hAnsi="宋体" w:eastAsia="宋体" w:cs="宋体"/>
          <w:b w:val="0"/>
          <w:i w:val="0"/>
          <w:color w:val="000000"/>
          <w:spacing w:val="0"/>
          <w:sz w:val="14"/>
          <w:szCs w:val="14"/>
          <w:shd w:val="clear" w:fill="FFFFFF"/>
        </w:rPr>
        <w:t>F106英寸。1 Pt.四、定义的定义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宋体" w:hAnsi="宋体" w:eastAsia="宋体" w:cs="宋体"/>
          <w:b w:val="0"/>
          <w:i w:val="0"/>
          <w:color w:val="000000"/>
          <w:spacing w:val="0"/>
          <w:sz w:val="14"/>
          <w:szCs w:val="14"/>
          <w:shd w:val="clear" w:fill="FFFFFF"/>
        </w:rPr>
        <w:t>加仑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宋体" w:hAnsi="宋体" w:eastAsia="宋体" w:cs="宋体"/>
          <w:b w:val="0"/>
          <w:i w:val="0"/>
          <w:color w:val="000000"/>
          <w:spacing w:val="0"/>
          <w:sz w:val="14"/>
          <w:szCs w:val="14"/>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宋体" w:hAnsi="宋体" w:eastAsia="宋体" w:cs="宋体"/>
          <w:b w:val="0"/>
          <w:i w:val="0"/>
          <w:color w:val="000000"/>
          <w:spacing w:val="0"/>
          <w:sz w:val="14"/>
          <w:szCs w:val="14"/>
          <w:shd w:val="clear" w:fill="FFFFFF"/>
        </w:rPr>
        <w:t>夸脱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宋体" w:hAnsi="宋体" w:eastAsia="宋体" w:cs="宋体"/>
          <w:b w:val="0"/>
          <w:i w:val="0"/>
          <w:color w:val="000000"/>
          <w:spacing w:val="0"/>
          <w:sz w:val="14"/>
          <w:szCs w:val="14"/>
          <w:shd w:val="clear" w:fill="FFFFFF"/>
        </w:rPr>
        <w:t>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宋体" w:hAnsi="宋体" w:eastAsia="宋体" w:cs="宋体"/>
          <w:b w:val="0"/>
          <w:i w:val="0"/>
          <w:color w:val="000000"/>
          <w:spacing w:val="0"/>
          <w:sz w:val="14"/>
          <w:szCs w:val="14"/>
          <w:shd w:val="clear" w:fill="FFFFFF"/>
        </w:rPr>
        <w:t>“鳃”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宋体" w:hAnsi="宋体" w:eastAsia="宋体" w:cs="宋体"/>
          <w:b w:val="0"/>
          <w:i w:val="0"/>
          <w:color w:val="000000"/>
          <w:spacing w:val="0"/>
          <w:sz w:val="14"/>
          <w:szCs w:val="14"/>
          <w:shd w:val="clear" w:fill="FFFFFF"/>
        </w:rPr>
        <w:t>省略（1.10.1995）。1994/2867年，注册注册。6（5）(b)(i)</w:t>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"https://www.legislation.gov.uk/id/uksi/1994/2867?view=extent" \o "Go to item of legislation"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"https://www.legislation.gov.uk/id/uksi/1994/2867/regulation/6/5/b/i?view=extent" \o "Go to S.I. 1994/2867 reg. 6(5)(b)(i)"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"reference-c13370801"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宋体" w:hAnsi="宋体" w:eastAsia="宋体" w:cs="宋体"/>
          <w:b w:val="0"/>
          <w:i w:val="0"/>
          <w:color w:val="000000"/>
          <w:spacing w:val="0"/>
          <w:sz w:val="14"/>
          <w:szCs w:val="14"/>
          <w:shd w:val="clear" w:fill="FFFFFF"/>
        </w:rPr>
        <w:t>F107英寸。1 Pt.四、定义代替（1.10.1995）。1994/2867年，注册注册。6（5）(b)(ii)</w:t>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"https://www.legislation.gov.uk/id/uksi/1994/2867?view=extent" \o "Go to item of legislation"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"https://www.legislation.gov.uk/id/uksi/1994/2867/regulation/6/5/b/ii?view=extent" \o "Go to S.I. 1994/2867 reg. 6(5)(b)(ii)"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"reference-c13370831"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宋体" w:hAnsi="宋体" w:eastAsia="宋体" w:cs="宋体"/>
          <w:b w:val="0"/>
          <w:i w:val="0"/>
          <w:color w:val="000000"/>
          <w:spacing w:val="0"/>
          <w:sz w:val="14"/>
          <w:szCs w:val="14"/>
          <w:shd w:val="clear" w:fill="FFFFFF"/>
        </w:rPr>
        <w:t>F108平方英寸。1 Pt.四、定义的定义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宋体" w:hAnsi="宋体" w:eastAsia="宋体" w:cs="宋体"/>
          <w:b w:val="0"/>
          <w:i w:val="0"/>
          <w:color w:val="000000"/>
          <w:spacing w:val="0"/>
          <w:sz w:val="14"/>
          <w:szCs w:val="14"/>
          <w:shd w:val="clear" w:fill="FFFFFF"/>
        </w:rPr>
        <w:t>液盎司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宋体" w:hAnsi="宋体" w:eastAsia="宋体" w:cs="宋体"/>
          <w:b w:val="0"/>
          <w:i w:val="0"/>
          <w:color w:val="000000"/>
          <w:spacing w:val="0"/>
          <w:sz w:val="14"/>
          <w:szCs w:val="14"/>
          <w:shd w:val="clear" w:fill="FFFFFF"/>
        </w:rPr>
        <w:t>省略（1.1.2000）。1994/2867年，注册注册。7（3）(a)(ii)</w:t>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"https://www.legislation.gov.uk/id/uksi/1994/2867?view=extent" \o "Go to item of legislation"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"https://www.legislation.gov.uk/id/uksi/1994/2867/regulation/7/3/a/ii?view=extent" \o "Go to S.I. 1994/2867 reg. 7(3)(a)(ii)"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宋体" w:hAnsi="宋体" w:eastAsia="宋体" w:cs="宋体"/>
          <w:b w:val="0"/>
          <w:i/>
          <w:color w:val="000000"/>
          <w:spacing w:val="0"/>
          <w:sz w:val="16"/>
          <w:szCs w:val="16"/>
          <w:shd w:val="clear" w:fill="FFFFFF"/>
        </w:rPr>
        <w:t>度量unitsuk。</w:t>
      </w:r>
    </w:p>
    <w:tbl>
      <w:tblPr>
        <w:tblStyle w:val="7"/>
        <w:tblW w:w="112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913"/>
        <w:gridCol w:w="53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Hectolitre =</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100升。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升=</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立方度计。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Decilitre =</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1/10升。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Centilitre =</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1/100升。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Millilitre =</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1/1000升。</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宋体" w:hAnsi="宋体" w:eastAsia="宋体" w:cs="宋体"/>
          <w:b w:val="0"/>
          <w:i w:val="0"/>
          <w:smallCaps/>
          <w:color w:val="000000"/>
          <w:spacing w:val="0"/>
          <w:sz w:val="18"/>
          <w:szCs w:val="18"/>
        </w:rPr>
        <w:t>部分VU.K。质量或重量的测量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"commentary-c13370851"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val="0"/>
          <w:i/>
          <w:color w:val="000000"/>
          <w:spacing w:val="0"/>
          <w:sz w:val="16"/>
          <w:szCs w:val="16"/>
          <w:shd w:val="clear" w:fill="FFFFFF"/>
        </w:rPr>
        <w:t>[F109Imperial unit]U.K.</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文本修改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"reference-c13370851"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宋体" w:hAnsi="宋体" w:eastAsia="宋体" w:cs="宋体"/>
          <w:b w:val="0"/>
          <w:i w:val="0"/>
          <w:color w:val="000000"/>
          <w:spacing w:val="0"/>
          <w:sz w:val="14"/>
          <w:szCs w:val="14"/>
          <w:shd w:val="clear" w:fill="FFFFFF"/>
        </w:rPr>
        <w:t>F109标题。1 Pt.V被S.I.取代（1.1.2000）。1994/2867年，注册注册。7（3）(b)(i)</w:t>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"https://www.legislation.gov.uk/id/uksi/1994/2867?view=extent" \o "Go to item of legislation"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"https://www.legislation.gov.uk/id/uksi/1994/2867/regulation/7/3/b/i?view=extent" \o "Go to S.I. 1994/2867 reg. 7(3)(b)(i)"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tbl>
      <w:tblPr>
        <w:tblStyle w:val="7"/>
        <w:tblW w:w="112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4280"/>
        <w:gridCol w:w="69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i w:val="0"/>
                <w:color w:val="000000"/>
                <w:spacing w:val="0"/>
                <w:kern w:val="0"/>
                <w:sz w:val="18"/>
                <w:szCs w:val="18"/>
                <w:u w:val="none"/>
                <w:lang w:val="en-US" w:eastAsia="zh-CN" w:bidi="ar"/>
              </w:rPr>
              <w:fldChar w:fldCharType="begin"/>
            </w:r>
            <w:r>
              <w:rPr>
                <w:rFonts w:hint="default" w:ascii="宋体" w:hAnsi="宋体" w:eastAsia="宋体" w:cs="宋体"/>
                <w:b/>
                <w:i w:val="0"/>
                <w:color w:val="000000"/>
                <w:spacing w:val="0"/>
                <w:kern w:val="0"/>
                <w:sz w:val="18"/>
                <w:szCs w:val="18"/>
                <w:u w:val="none"/>
                <w:lang w:val="en-US" w:eastAsia="zh-CN" w:bidi="ar"/>
              </w:rPr>
              <w:instrText xml:space="preserve"> HYPERLINK "https://www.legislation.gov.uk/ukpga/1985/72/2020-12-31?view=extent" \l "commentary-c13370861" \o "View the commentary text for this item" </w:instrText>
            </w:r>
            <w:r>
              <w:rPr>
                <w:rFonts w:hint="default" w:ascii="Arial" w:hAnsi="Arial" w:eastAsia="宋体" w:cs="Arial"/>
                <w:b/>
                <w:i w:val="0"/>
                <w:color w:val="000000"/>
                <w:spacing w:val="0"/>
                <w:kern w:val="0"/>
                <w:sz w:val="18"/>
                <w:szCs w:val="18"/>
                <w:u w:val="none"/>
                <w:lang w:val="en-US" w:eastAsia="zh-CN" w:bidi="ar"/>
              </w:rPr>
              <w:fldChar w:fldCharType="separate"/>
            </w:r>
            <w:r>
              <w:rPr>
                <w:rStyle w:val="11"/>
                <w:rFonts w:hint="default" w:ascii="宋体" w:hAnsi="宋体" w:eastAsia="宋体" w:cs="宋体"/>
                <w:b/>
                <w:i w:val="0"/>
                <w:color w:val="000000"/>
                <w:spacing w:val="0"/>
                <w:sz w:val="18"/>
                <w:szCs w:val="18"/>
                <w:u w:val="none"/>
              </w:rPr>
              <w:t>F110</w:t>
            </w:r>
            <w:r>
              <w:rPr>
                <w:rFonts w:hint="default" w:ascii="Arial" w:hAnsi="Arial" w:eastAsia="宋体" w:cs="Arial"/>
                <w:b/>
                <w:i w:val="0"/>
                <w:color w:val="000000"/>
                <w:spacing w:val="0"/>
                <w:kern w:val="0"/>
                <w:sz w:val="18"/>
                <w:szCs w:val="18"/>
                <w:u w:val="none"/>
                <w:lang w:val="en-US" w:eastAsia="zh-CN" w:bidi="ar"/>
              </w:rPr>
              <w:fldChar w:fldCharType="end"/>
            </w:r>
            <w:r>
              <w:rPr>
                <w:rFonts w:hint="default" w:ascii="宋体" w:hAnsi="宋体" w:eastAsia="宋体" w:cs="宋体"/>
                <w:b w:val="0"/>
                <w:i w:val="0"/>
                <w:color w:val="494949"/>
                <w:spacing w:val="0"/>
                <w:kern w:val="0"/>
                <w:sz w:val="16"/>
                <w:szCs w:val="16"/>
                <w:lang w:val="en-US" w:eastAsia="zh-CN" w:bidi="ar"/>
              </w:rPr>
              <w:t>. . .</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i w:val="0"/>
                <w:color w:val="000000"/>
                <w:spacing w:val="0"/>
                <w:kern w:val="0"/>
                <w:sz w:val="18"/>
                <w:szCs w:val="18"/>
                <w:u w:val="none"/>
                <w:lang w:val="en-US" w:eastAsia="zh-CN" w:bidi="ar"/>
              </w:rPr>
              <w:fldChar w:fldCharType="begin"/>
            </w:r>
            <w:r>
              <w:rPr>
                <w:rFonts w:hint="default" w:ascii="宋体" w:hAnsi="宋体" w:eastAsia="宋体" w:cs="宋体"/>
                <w:b/>
                <w:i w:val="0"/>
                <w:color w:val="000000"/>
                <w:spacing w:val="0"/>
                <w:kern w:val="0"/>
                <w:sz w:val="18"/>
                <w:szCs w:val="18"/>
                <w:u w:val="none"/>
                <w:lang w:val="en-US" w:eastAsia="zh-CN" w:bidi="ar"/>
              </w:rPr>
              <w:instrText xml:space="preserve"> HYPERLINK "https://www.legislation.gov.uk/ukpga/1985/72/2020-12-31?view=extent" \l "commentary-c13370861" \o "View the commentary text for this item" </w:instrText>
            </w:r>
            <w:r>
              <w:rPr>
                <w:rFonts w:hint="default" w:ascii="Arial" w:hAnsi="Arial" w:eastAsia="宋体" w:cs="Arial"/>
                <w:b/>
                <w:i w:val="0"/>
                <w:color w:val="000000"/>
                <w:spacing w:val="0"/>
                <w:kern w:val="0"/>
                <w:sz w:val="18"/>
                <w:szCs w:val="18"/>
                <w:u w:val="none"/>
                <w:lang w:val="en-US" w:eastAsia="zh-CN" w:bidi="ar"/>
              </w:rPr>
              <w:fldChar w:fldCharType="separate"/>
            </w:r>
            <w:r>
              <w:rPr>
                <w:rStyle w:val="11"/>
                <w:rFonts w:hint="default" w:ascii="宋体" w:hAnsi="宋体" w:eastAsia="宋体" w:cs="宋体"/>
                <w:b/>
                <w:i w:val="0"/>
                <w:color w:val="000000"/>
                <w:spacing w:val="0"/>
                <w:sz w:val="18"/>
                <w:szCs w:val="18"/>
                <w:u w:val="none"/>
              </w:rPr>
              <w:t>F110</w:t>
            </w:r>
            <w:r>
              <w:rPr>
                <w:rFonts w:hint="default" w:ascii="Arial" w:hAnsi="Arial" w:eastAsia="宋体" w:cs="Arial"/>
                <w:b/>
                <w:i w:val="0"/>
                <w:color w:val="000000"/>
                <w:spacing w:val="0"/>
                <w:kern w:val="0"/>
                <w:sz w:val="18"/>
                <w:szCs w:val="18"/>
                <w:u w:val="none"/>
                <w:lang w:val="en-US" w:eastAsia="zh-CN" w:bidi="ar"/>
              </w:rPr>
              <w:fldChar w:fldCharType="end"/>
            </w:r>
            <w:r>
              <w:rPr>
                <w:rFonts w:hint="default" w:ascii="宋体" w:hAnsi="宋体" w:eastAsia="宋体" w:cs="宋体"/>
                <w:b w:val="0"/>
                <w:i w:val="0"/>
                <w:color w:val="494949"/>
                <w:spacing w:val="0"/>
                <w:kern w:val="0"/>
                <w:sz w:val="16"/>
                <w:szCs w:val="16"/>
                <w:lang w:val="en-US" w:eastAsia="zh-CN" w:bidi="ar"/>
              </w:rPr>
              <w:t>.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i w:val="0"/>
                <w:color w:val="000000"/>
                <w:spacing w:val="0"/>
                <w:kern w:val="0"/>
                <w:sz w:val="18"/>
                <w:szCs w:val="18"/>
                <w:u w:val="none"/>
                <w:lang w:val="en-US" w:eastAsia="zh-CN" w:bidi="ar"/>
              </w:rPr>
              <w:fldChar w:fldCharType="begin"/>
            </w:r>
            <w:r>
              <w:rPr>
                <w:rFonts w:hint="default" w:ascii="宋体" w:hAnsi="宋体" w:eastAsia="宋体" w:cs="宋体"/>
                <w:b/>
                <w:i w:val="0"/>
                <w:color w:val="000000"/>
                <w:spacing w:val="0"/>
                <w:kern w:val="0"/>
                <w:sz w:val="18"/>
                <w:szCs w:val="18"/>
                <w:u w:val="none"/>
                <w:lang w:val="en-US" w:eastAsia="zh-CN" w:bidi="ar"/>
              </w:rPr>
              <w:instrText xml:space="preserve"> HYPERLINK "https://www.legislation.gov.uk/ukpga/1985/72/2020-12-31?view=extent" \l "commentary-c13370861" \o "View the commentary text for this item" </w:instrText>
            </w:r>
            <w:r>
              <w:rPr>
                <w:rFonts w:hint="default" w:ascii="Arial" w:hAnsi="Arial" w:eastAsia="宋体" w:cs="Arial"/>
                <w:b/>
                <w:i w:val="0"/>
                <w:color w:val="000000"/>
                <w:spacing w:val="0"/>
                <w:kern w:val="0"/>
                <w:sz w:val="18"/>
                <w:szCs w:val="18"/>
                <w:u w:val="none"/>
                <w:lang w:val="en-US" w:eastAsia="zh-CN" w:bidi="ar"/>
              </w:rPr>
              <w:fldChar w:fldCharType="separate"/>
            </w:r>
            <w:r>
              <w:rPr>
                <w:rStyle w:val="11"/>
                <w:rFonts w:hint="default" w:ascii="宋体" w:hAnsi="宋体" w:eastAsia="宋体" w:cs="宋体"/>
                <w:b/>
                <w:i w:val="0"/>
                <w:color w:val="000000"/>
                <w:spacing w:val="0"/>
                <w:sz w:val="18"/>
                <w:szCs w:val="18"/>
                <w:u w:val="none"/>
              </w:rPr>
              <w:t>F110</w:t>
            </w:r>
            <w:r>
              <w:rPr>
                <w:rFonts w:hint="default" w:ascii="Arial" w:hAnsi="Arial" w:eastAsia="宋体" w:cs="Arial"/>
                <w:b/>
                <w:i w:val="0"/>
                <w:color w:val="000000"/>
                <w:spacing w:val="0"/>
                <w:kern w:val="0"/>
                <w:sz w:val="18"/>
                <w:szCs w:val="18"/>
                <w:u w:val="none"/>
                <w:lang w:val="en-US" w:eastAsia="zh-CN" w:bidi="ar"/>
              </w:rPr>
              <w:fldChar w:fldCharType="end"/>
            </w:r>
            <w:r>
              <w:rPr>
                <w:rFonts w:hint="default" w:ascii="宋体" w:hAnsi="宋体" w:eastAsia="宋体" w:cs="宋体"/>
                <w:b w:val="0"/>
                <w:i w:val="0"/>
                <w:color w:val="494949"/>
                <w:spacing w:val="0"/>
                <w:kern w:val="0"/>
                <w:sz w:val="16"/>
                <w:szCs w:val="16"/>
                <w:lang w:val="en-US" w:eastAsia="zh-CN" w:bidi="ar"/>
              </w:rPr>
              <w:t>. . .</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i w:val="0"/>
                <w:color w:val="000000"/>
                <w:spacing w:val="0"/>
                <w:kern w:val="0"/>
                <w:sz w:val="18"/>
                <w:szCs w:val="18"/>
                <w:u w:val="none"/>
                <w:lang w:val="en-US" w:eastAsia="zh-CN" w:bidi="ar"/>
              </w:rPr>
              <w:fldChar w:fldCharType="begin"/>
            </w:r>
            <w:r>
              <w:rPr>
                <w:rFonts w:hint="default" w:ascii="宋体" w:hAnsi="宋体" w:eastAsia="宋体" w:cs="宋体"/>
                <w:b/>
                <w:i w:val="0"/>
                <w:color w:val="000000"/>
                <w:spacing w:val="0"/>
                <w:kern w:val="0"/>
                <w:sz w:val="18"/>
                <w:szCs w:val="18"/>
                <w:u w:val="none"/>
                <w:lang w:val="en-US" w:eastAsia="zh-CN" w:bidi="ar"/>
              </w:rPr>
              <w:instrText xml:space="preserve"> HYPERLINK "https://www.legislation.gov.uk/ukpga/1985/72/2020-12-31?view=extent" \l "commentary-c13370861" \o "View the commentary text for this item" </w:instrText>
            </w:r>
            <w:r>
              <w:rPr>
                <w:rFonts w:hint="default" w:ascii="Arial" w:hAnsi="Arial" w:eastAsia="宋体" w:cs="Arial"/>
                <w:b/>
                <w:i w:val="0"/>
                <w:color w:val="000000"/>
                <w:spacing w:val="0"/>
                <w:kern w:val="0"/>
                <w:sz w:val="18"/>
                <w:szCs w:val="18"/>
                <w:u w:val="none"/>
                <w:lang w:val="en-US" w:eastAsia="zh-CN" w:bidi="ar"/>
              </w:rPr>
              <w:fldChar w:fldCharType="separate"/>
            </w:r>
            <w:r>
              <w:rPr>
                <w:rStyle w:val="11"/>
                <w:rFonts w:hint="default" w:ascii="宋体" w:hAnsi="宋体" w:eastAsia="宋体" w:cs="宋体"/>
                <w:b/>
                <w:i w:val="0"/>
                <w:color w:val="000000"/>
                <w:spacing w:val="0"/>
                <w:sz w:val="18"/>
                <w:szCs w:val="18"/>
                <w:u w:val="none"/>
              </w:rPr>
              <w:t>F110</w:t>
            </w:r>
            <w:r>
              <w:rPr>
                <w:rFonts w:hint="default" w:ascii="Arial" w:hAnsi="Arial" w:eastAsia="宋体" w:cs="Arial"/>
                <w:b/>
                <w:i w:val="0"/>
                <w:color w:val="000000"/>
                <w:spacing w:val="0"/>
                <w:kern w:val="0"/>
                <w:sz w:val="18"/>
                <w:szCs w:val="18"/>
                <w:u w:val="none"/>
                <w:lang w:val="en-US" w:eastAsia="zh-CN" w:bidi="ar"/>
              </w:rPr>
              <w:fldChar w:fldCharType="end"/>
            </w:r>
            <w:r>
              <w:rPr>
                <w:rFonts w:hint="default" w:ascii="宋体" w:hAnsi="宋体" w:eastAsia="宋体" w:cs="宋体"/>
                <w:b w:val="0"/>
                <w:i w:val="0"/>
                <w:color w:val="494949"/>
                <w:spacing w:val="0"/>
                <w:kern w:val="0"/>
                <w:sz w:val="16"/>
                <w:szCs w:val="16"/>
                <w:lang w:val="en-US" w:eastAsia="zh-CN" w:bidi="ar"/>
              </w:rPr>
              <w:t>.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i w:val="0"/>
                <w:color w:val="000000"/>
                <w:spacing w:val="0"/>
                <w:kern w:val="0"/>
                <w:sz w:val="18"/>
                <w:szCs w:val="18"/>
                <w:u w:val="none"/>
                <w:lang w:val="en-US" w:eastAsia="zh-CN" w:bidi="ar"/>
              </w:rPr>
              <w:fldChar w:fldCharType="begin"/>
            </w:r>
            <w:r>
              <w:rPr>
                <w:rFonts w:hint="default" w:ascii="宋体" w:hAnsi="宋体" w:eastAsia="宋体" w:cs="宋体"/>
                <w:b/>
                <w:i w:val="0"/>
                <w:color w:val="000000"/>
                <w:spacing w:val="0"/>
                <w:kern w:val="0"/>
                <w:sz w:val="18"/>
                <w:szCs w:val="18"/>
                <w:u w:val="none"/>
                <w:lang w:val="en-US" w:eastAsia="zh-CN" w:bidi="ar"/>
              </w:rPr>
              <w:instrText xml:space="preserve"> HYPERLINK "https://www.legislation.gov.uk/ukpga/1985/72/2020-12-31?view=extent" \l "commentary-c13370901" \o "View the commentary text for this item" </w:instrText>
            </w:r>
            <w:r>
              <w:rPr>
                <w:rFonts w:hint="default" w:ascii="Arial" w:hAnsi="Arial" w:eastAsia="宋体" w:cs="Arial"/>
                <w:b/>
                <w:i w:val="0"/>
                <w:color w:val="000000"/>
                <w:spacing w:val="0"/>
                <w:kern w:val="0"/>
                <w:sz w:val="18"/>
                <w:szCs w:val="18"/>
                <w:u w:val="none"/>
                <w:lang w:val="en-US" w:eastAsia="zh-CN" w:bidi="ar"/>
              </w:rPr>
              <w:fldChar w:fldCharType="separate"/>
            </w:r>
            <w:r>
              <w:rPr>
                <w:rFonts w:hint="default" w:ascii="Arial" w:hAnsi="Arial" w:eastAsia="宋体" w:cs="Arial"/>
                <w:b/>
                <w:i w:val="0"/>
                <w:color w:val="000000"/>
                <w:spacing w:val="0"/>
                <w:kern w:val="0"/>
                <w:sz w:val="18"/>
                <w:szCs w:val="18"/>
                <w:u w:val="none"/>
                <w:lang w:val="en-US" w:eastAsia="zh-CN" w:bidi="ar"/>
              </w:rPr>
              <w:fldChar w:fldCharType="end"/>
            </w:r>
            <w:r>
              <w:rPr>
                <w:rFonts w:hint="default" w:ascii="宋体" w:hAnsi="宋体" w:eastAsia="宋体" w:cs="宋体"/>
                <w:b w:val="0"/>
                <w:i w:val="0"/>
                <w:color w:val="494949"/>
                <w:spacing w:val="0"/>
                <w:kern w:val="0"/>
                <w:sz w:val="18"/>
                <w:szCs w:val="18"/>
                <w:lang w:val="en-US" w:eastAsia="zh-CN" w:bidi="ar"/>
              </w:rPr>
              <w:t>[F111OUNCE TROY=]</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i w:val="0"/>
                <w:color w:val="000000"/>
                <w:spacing w:val="0"/>
                <w:kern w:val="0"/>
                <w:sz w:val="18"/>
                <w:szCs w:val="18"/>
                <w:u w:val="none"/>
                <w:lang w:val="en-US" w:eastAsia="zh-CN" w:bidi="ar"/>
              </w:rPr>
              <w:fldChar w:fldCharType="begin"/>
            </w:r>
            <w:r>
              <w:rPr>
                <w:rFonts w:hint="default" w:ascii="宋体" w:hAnsi="宋体" w:eastAsia="宋体" w:cs="宋体"/>
                <w:b/>
                <w:i w:val="0"/>
                <w:color w:val="000000"/>
                <w:spacing w:val="0"/>
                <w:kern w:val="0"/>
                <w:sz w:val="18"/>
                <w:szCs w:val="18"/>
                <w:u w:val="none"/>
                <w:lang w:val="en-US" w:eastAsia="zh-CN" w:bidi="ar"/>
              </w:rPr>
              <w:instrText xml:space="preserve"> HYPERLINK "https://www.legislation.gov.uk/ukpga/1985/72/2020-12-31?view=extent" \l "commentary-c13370901" \o "View the commentary text for this item" </w:instrText>
            </w:r>
            <w:r>
              <w:rPr>
                <w:rFonts w:hint="default" w:ascii="Arial" w:hAnsi="Arial" w:eastAsia="宋体" w:cs="Arial"/>
                <w:b/>
                <w:i w:val="0"/>
                <w:color w:val="000000"/>
                <w:spacing w:val="0"/>
                <w:kern w:val="0"/>
                <w:sz w:val="18"/>
                <w:szCs w:val="18"/>
                <w:u w:val="none"/>
                <w:lang w:val="en-US" w:eastAsia="zh-CN" w:bidi="ar"/>
              </w:rPr>
              <w:fldChar w:fldCharType="separate"/>
            </w:r>
            <w:r>
              <w:rPr>
                <w:rFonts w:hint="default" w:ascii="Arial" w:hAnsi="Arial" w:eastAsia="宋体" w:cs="Arial"/>
                <w:b/>
                <w:i w:val="0"/>
                <w:color w:val="000000"/>
                <w:spacing w:val="0"/>
                <w:kern w:val="0"/>
                <w:sz w:val="18"/>
                <w:szCs w:val="18"/>
                <w:u w:val="none"/>
                <w:lang w:val="en-US" w:eastAsia="zh-CN" w:bidi="ar"/>
              </w:rPr>
              <w:fldChar w:fldCharType="end"/>
            </w:r>
            <w:r>
              <w:rPr>
                <w:rFonts w:hint="default" w:ascii="宋体" w:hAnsi="宋体" w:eastAsia="宋体" w:cs="宋体"/>
                <w:b w:val="0"/>
                <w:i w:val="0"/>
                <w:color w:val="494949"/>
                <w:spacing w:val="0"/>
                <w:kern w:val="0"/>
                <w:sz w:val="18"/>
                <w:szCs w:val="18"/>
                <w:lang w:val="en-US" w:eastAsia="zh-CN" w:bidi="ar"/>
              </w:rPr>
              <w:t>[F111 0.031 103 476 8 公斤。</w:t>
            </w:r>
            <w:r>
              <w:rPr>
                <w:rFonts w:hint="default" w:ascii="宋体" w:hAnsi="宋体" w:eastAsia="宋体" w:cs="宋体"/>
                <w:b/>
                <w:i w:val="0"/>
                <w:color w:val="000000"/>
                <w:spacing w:val="0"/>
                <w:kern w:val="0"/>
                <w:sz w:val="18"/>
                <w:szCs w:val="18"/>
                <w:lang w:val="en-US" w:eastAsia="zh-CN" w:bidi="ar"/>
              </w:rPr>
              <w:t>]</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文本修改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"reference-c13370861"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宋体" w:hAnsi="宋体" w:eastAsia="宋体" w:cs="宋体"/>
          <w:b w:val="0"/>
          <w:i w:val="0"/>
          <w:color w:val="000000"/>
          <w:spacing w:val="0"/>
          <w:sz w:val="14"/>
          <w:szCs w:val="14"/>
          <w:shd w:val="clear" w:fill="FFFFFF"/>
        </w:rPr>
        <w:t>F110平方英寸。1 Pt.五、定义的定义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宋体" w:hAnsi="宋体" w:eastAsia="宋体" w:cs="宋体"/>
          <w:b w:val="0"/>
          <w:i w:val="0"/>
          <w:color w:val="000000"/>
          <w:spacing w:val="0"/>
          <w:sz w:val="14"/>
          <w:szCs w:val="14"/>
          <w:shd w:val="clear" w:fill="FFFFFF"/>
        </w:rPr>
        <w:t>英镑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宋体" w:hAnsi="宋体" w:eastAsia="宋体" w:cs="宋体"/>
          <w:b w:val="0"/>
          <w:i w:val="0"/>
          <w:color w:val="000000"/>
          <w:spacing w:val="0"/>
          <w:sz w:val="14"/>
          <w:szCs w:val="14"/>
          <w:shd w:val="clear" w:fill="FFFFFF"/>
        </w:rPr>
        <w:t>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宋体" w:hAnsi="宋体" w:eastAsia="宋体" w:cs="宋体"/>
          <w:b w:val="0"/>
          <w:i w:val="0"/>
          <w:color w:val="000000"/>
          <w:spacing w:val="0"/>
          <w:sz w:val="14"/>
          <w:szCs w:val="14"/>
          <w:shd w:val="clear" w:fill="FFFFFF"/>
        </w:rPr>
        <w:t>盎司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宋体" w:hAnsi="宋体" w:eastAsia="宋体" w:cs="宋体"/>
          <w:b w:val="0"/>
          <w:i w:val="0"/>
          <w:color w:val="000000"/>
          <w:spacing w:val="0"/>
          <w:sz w:val="14"/>
          <w:szCs w:val="14"/>
          <w:shd w:val="clear" w:fill="FFFFFF"/>
        </w:rPr>
        <w:t>省略（1.1.2000）。1994/2867年，注册注册。7（3）(b)(ii)</w:t>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"https://www.legislation.gov.uk/id/uksi/1994/2867?view=extent" \o "Go to item of legislation"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"https://www.legislation.gov.uk/id/uksi/1994/2867/regulation/7/3/b/ii?view=extent" \o "Go to S.I. 1994/2867 reg. 7(3)(b)(ii)"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"reference-c13370901"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宋体" w:hAnsi="宋体" w:eastAsia="宋体" w:cs="宋体"/>
          <w:b w:val="0"/>
          <w:i w:val="0"/>
          <w:color w:val="000000"/>
          <w:spacing w:val="0"/>
          <w:sz w:val="14"/>
          <w:szCs w:val="14"/>
          <w:shd w:val="clear" w:fill="FFFFFF"/>
        </w:rPr>
        <w:t>F111平方英寸。1 Pt.五、定义的定义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宋体" w:hAnsi="宋体" w:eastAsia="宋体" w:cs="宋体"/>
          <w:b w:val="0"/>
          <w:i w:val="0"/>
          <w:color w:val="000000"/>
          <w:spacing w:val="0"/>
          <w:sz w:val="14"/>
          <w:szCs w:val="14"/>
          <w:shd w:val="clear" w:fill="FFFFFF"/>
        </w:rPr>
        <w:t>金衡盎司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宋体" w:hAnsi="宋体" w:eastAsia="宋体" w:cs="宋体"/>
          <w:b w:val="0"/>
          <w:i w:val="0"/>
          <w:color w:val="000000"/>
          <w:spacing w:val="0"/>
          <w:sz w:val="18"/>
          <w:szCs w:val="18"/>
          <w:shd w:val="clear" w:fill="FFFFFF"/>
        </w:rPr>
        <w:t>用S.I.取代的（1.1.2000）。1994/2867年，注册注册。7（3）(b)(iii)</w:t>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"https://www.legislation.gov.uk/id/uksi/1994/2867?view=extent" \o "Go to item of legislation"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"https://www.legislation.gov.uk/id/uksi/1994/2867/regulation/7/3/b/iii?view=extent" \o "Go to S.I. 1994/2867 reg. 7(3)(b)(iii)"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宋体" w:hAnsi="宋体" w:eastAsia="宋体" w:cs="宋体"/>
          <w:b w:val="0"/>
          <w:i/>
          <w:color w:val="000000"/>
          <w:spacing w:val="0"/>
          <w:sz w:val="16"/>
          <w:szCs w:val="16"/>
          <w:shd w:val="clear" w:fill="FFFFFF"/>
        </w:rPr>
        <w:t>度量unitsuk。</w:t>
      </w:r>
    </w:p>
    <w:tbl>
      <w:tblPr>
        <w:tblStyle w:val="7"/>
        <w:tblW w:w="112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119"/>
        <w:gridCol w:w="101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Tonne，度量吨=</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1000公斤。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jc w:val="left"/>
              <w:rPr>
                <w:rFonts w:hint="default" w:ascii="Arial" w:hAnsi="Arial" w:cs="Arial"/>
                <w:b w:val="0"/>
                <w:i w:val="0"/>
                <w:color w:val="494949"/>
                <w:spacing w:val="0"/>
                <w:sz w:val="16"/>
                <w:szCs w:val="16"/>
              </w:rPr>
            </w:pP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jc w:val="left"/>
              <w:rPr>
                <w:rFonts w:hint="default" w:ascii="Arial" w:hAnsi="Arial" w:cs="Arial"/>
                <w:b w:val="0"/>
                <w:i w:val="0"/>
                <w:color w:val="494949"/>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公斤</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i w:val="0"/>
                <w:color w:val="000000"/>
                <w:spacing w:val="0"/>
                <w:kern w:val="0"/>
                <w:sz w:val="18"/>
                <w:szCs w:val="18"/>
                <w:u w:val="none"/>
                <w:lang w:val="en-US" w:eastAsia="zh-CN" w:bidi="ar"/>
              </w:rPr>
              <w:fldChar w:fldCharType="begin"/>
            </w:r>
            <w:r>
              <w:rPr>
                <w:rFonts w:hint="default" w:ascii="宋体" w:hAnsi="宋体" w:eastAsia="宋体" w:cs="宋体"/>
                <w:b/>
                <w:i w:val="0"/>
                <w:color w:val="000000"/>
                <w:spacing w:val="0"/>
                <w:kern w:val="0"/>
                <w:sz w:val="18"/>
                <w:szCs w:val="18"/>
                <w:u w:val="none"/>
                <w:lang w:val="en-US" w:eastAsia="zh-CN" w:bidi="ar"/>
              </w:rPr>
              <w:instrText xml:space="preserve"> HYPERLINK "https://www.legislation.gov.uk/ukpga/1985/72/2020-12-31?view=extent" \l "commentary-key-28523f0ae99f4c05c56d24f5c8713449" \o "View the commentary text for this item" </w:instrText>
            </w:r>
            <w:r>
              <w:rPr>
                <w:rFonts w:hint="default" w:ascii="Arial" w:hAnsi="Arial" w:eastAsia="宋体" w:cs="Arial"/>
                <w:b/>
                <w:i w:val="0"/>
                <w:color w:val="000000"/>
                <w:spacing w:val="0"/>
                <w:kern w:val="0"/>
                <w:sz w:val="18"/>
                <w:szCs w:val="18"/>
                <w:u w:val="none"/>
                <w:lang w:val="en-US" w:eastAsia="zh-CN" w:bidi="ar"/>
              </w:rPr>
              <w:fldChar w:fldCharType="separate"/>
            </w:r>
            <w:r>
              <w:rPr>
                <w:rFonts w:hint="default" w:ascii="Arial" w:hAnsi="Arial" w:eastAsia="宋体" w:cs="Arial"/>
                <w:b/>
                <w:i w:val="0"/>
                <w:color w:val="000000"/>
                <w:spacing w:val="0"/>
                <w:kern w:val="0"/>
                <w:sz w:val="18"/>
                <w:szCs w:val="18"/>
                <w:u w:val="none"/>
                <w:lang w:val="en-US" w:eastAsia="zh-CN" w:bidi="ar"/>
              </w:rPr>
              <w:fldChar w:fldCharType="end"/>
            </w:r>
            <w:r>
              <w:rPr>
                <w:rFonts w:hint="default" w:ascii="宋体" w:hAnsi="宋体" w:eastAsia="宋体" w:cs="宋体"/>
                <w:b w:val="0"/>
                <w:i w:val="0"/>
                <w:color w:val="494949"/>
                <w:spacing w:val="0"/>
                <w:kern w:val="0"/>
                <w:sz w:val="18"/>
                <w:szCs w:val="18"/>
                <w:lang w:val="en-US" w:eastAsia="zh-CN" w:bidi="ar"/>
              </w:rPr>
              <w:t>[使用“kg”符号的F112是质量的SI单位，通过取普朗克常数h的固定数值为6.626 070 15 x10来定义</w:t>
            </w:r>
            <w:r>
              <w:rPr>
                <w:rFonts w:hint="default" w:ascii="宋体" w:hAnsi="宋体" w:eastAsia="宋体" w:cs="宋体"/>
                <w:b w:val="0"/>
                <w:i w:val="0"/>
                <w:color w:val="494949"/>
                <w:spacing w:val="0"/>
                <w:kern w:val="0"/>
                <w:sz w:val="18"/>
                <w:szCs w:val="18"/>
                <w:vertAlign w:val="superscript"/>
                <w:lang w:val="en-US" w:eastAsia="zh-CN" w:bidi="ar"/>
              </w:rPr>
              <w:t>-34</w:t>
            </w:r>
            <w:r>
              <w:rPr>
                <w:rFonts w:hint="default" w:ascii="宋体" w:hAnsi="宋体" w:eastAsia="宋体" w:cs="宋体"/>
                <w:b w:val="0"/>
                <w:i w:val="0"/>
                <w:color w:val="494949"/>
                <w:spacing w:val="0"/>
                <w:kern w:val="0"/>
                <w:sz w:val="18"/>
                <w:szCs w:val="18"/>
                <w:lang w:val="en-US" w:eastAsia="zh-CN" w:bidi="ar"/>
              </w:rPr>
              <w:t>当用单位Js表示时，它等于kgm</w:t>
            </w:r>
            <w:r>
              <w:rPr>
                <w:rFonts w:hint="default" w:ascii="宋体" w:hAnsi="宋体" w:eastAsia="宋体" w:cs="宋体"/>
                <w:b w:val="0"/>
                <w:i w:val="0"/>
                <w:color w:val="494949"/>
                <w:spacing w:val="0"/>
                <w:kern w:val="0"/>
                <w:sz w:val="18"/>
                <w:szCs w:val="18"/>
                <w:vertAlign w:val="superscript"/>
                <w:lang w:val="en-US" w:eastAsia="zh-CN" w:bidi="ar"/>
              </w:rPr>
              <w:t>2</w:t>
            </w:r>
            <w:r>
              <w:rPr>
                <w:rFonts w:hint="default" w:ascii="宋体" w:hAnsi="宋体" w:eastAsia="宋体" w:cs="宋体"/>
                <w:b w:val="0"/>
                <w:i w:val="0"/>
                <w:color w:val="494949"/>
                <w:spacing w:val="0"/>
                <w:kern w:val="0"/>
                <w:sz w:val="18"/>
                <w:szCs w:val="18"/>
                <w:lang w:val="en-US" w:eastAsia="zh-CN" w:bidi="ar"/>
              </w:rPr>
              <w:t>s</w:t>
            </w:r>
            <w:r>
              <w:rPr>
                <w:rFonts w:hint="default" w:ascii="宋体" w:hAnsi="宋体" w:eastAsia="宋体" w:cs="宋体"/>
                <w:b w:val="0"/>
                <w:i w:val="0"/>
                <w:color w:val="494949"/>
                <w:spacing w:val="0"/>
                <w:kern w:val="0"/>
                <w:sz w:val="18"/>
                <w:szCs w:val="18"/>
                <w:vertAlign w:val="superscript"/>
                <w:lang w:val="en-US" w:eastAsia="zh-CN" w:bidi="ar"/>
              </w:rPr>
              <w:t>-1</w:t>
            </w:r>
            <w:r>
              <w:rPr>
                <w:rFonts w:hint="default" w:ascii="宋体" w:hAnsi="宋体" w:eastAsia="宋体" w:cs="宋体"/>
                <w:b w:val="0"/>
                <w:i w:val="0"/>
                <w:color w:val="494949"/>
                <w:spacing w:val="0"/>
                <w:kern w:val="0"/>
                <w:sz w:val="18"/>
                <w:szCs w:val="18"/>
                <w:lang w:val="en-US" w:eastAsia="zh-CN" w:bidi="ar"/>
              </w:rPr>
              <w:t>，其中第二个是通过取铯频率Δv的固定数值来定义的</w:t>
            </w:r>
            <w:r>
              <w:rPr>
                <w:rFonts w:hint="default" w:ascii="宋体" w:hAnsi="宋体" w:eastAsia="宋体" w:cs="宋体"/>
                <w:b w:val="0"/>
                <w:i w:val="0"/>
                <w:color w:val="494949"/>
                <w:spacing w:val="0"/>
                <w:kern w:val="0"/>
                <w:sz w:val="18"/>
                <w:szCs w:val="18"/>
                <w:vertAlign w:val="subscript"/>
                <w:lang w:val="en-US" w:eastAsia="zh-CN" w:bidi="ar"/>
              </w:rPr>
              <w:t>过程</w:t>
            </w:r>
            <w:r>
              <w:rPr>
                <w:rFonts w:hint="default" w:ascii="宋体" w:hAnsi="宋体" w:eastAsia="宋体" w:cs="宋体"/>
                <w:b w:val="0"/>
                <w:i w:val="0"/>
                <w:color w:val="494949"/>
                <w:spacing w:val="0"/>
                <w:kern w:val="0"/>
                <w:sz w:val="18"/>
                <w:szCs w:val="18"/>
                <w:lang w:val="en-US" w:eastAsia="zh-CN" w:bidi="ar"/>
              </w:rPr>
              <w:t>，铯133原子的未受扰动的基态超精细跃迁频率，当以单位Hz表示时，将为9 192 631 770 ，它等于s</w:t>
            </w:r>
            <w:r>
              <w:rPr>
                <w:rFonts w:hint="default" w:ascii="宋体" w:hAnsi="宋体" w:eastAsia="宋体" w:cs="宋体"/>
                <w:b w:val="0"/>
                <w:i w:val="0"/>
                <w:color w:val="494949"/>
                <w:spacing w:val="0"/>
                <w:kern w:val="0"/>
                <w:sz w:val="18"/>
                <w:szCs w:val="18"/>
                <w:vertAlign w:val="superscript"/>
                <w:lang w:val="en-US" w:eastAsia="zh-CN" w:bidi="ar"/>
              </w:rPr>
              <w:t>-1</w:t>
            </w:r>
            <w:r>
              <w:rPr>
                <w:rFonts w:hint="default" w:ascii="宋体" w:hAnsi="宋体" w:eastAsia="宋体" w:cs="宋体"/>
                <w:b w:val="0"/>
                <w:i w:val="0"/>
                <w:color w:val="494949"/>
                <w:spacing w:val="0"/>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Hectogram =</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1/10公斤。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革兰氏=</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1/1000公斤。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卡拉特（度量）=</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1/5克。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米利格拉姆=</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1/1000克。</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文本修改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"reference-key-28523f0ae99f4c05c56d24f5c8713449"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"https://www.legislation.gov.uk/id/uksi/2020/586?view=extent" \o "The Weights and Measures Act 1985 (Definitions of Metre and Kilogram) (Amendment) Order 2020"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F112字在Sch中。1 Pt.5被1985年《重量和计量法》（米和公斤的定义）（2020年修正案）命令所取代（13.6.2020）。2020年/586年），艺术作品。1(b)，2（3）</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"https://www.legislation.gov.uk/id/uksi/2020/586/article/1/b?view=extent" \o "Go to The Weights and Measures Act 1985 (Definitions of Metre and Kilogram) (Amendment) Order 2020 arts. 1(b)"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"https://www.legislation.gov.uk/id/uksi/2020/586/article/2/3?view=extent" \o "Go to The Weights and Measures Act 1985 (Definitions of Metre and Kilogram) (Amendment) Order 2020 2(3)"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i w:val="0"/>
          <w:smallCaps/>
          <w:color w:val="000000"/>
          <w:spacing w:val="0"/>
          <w:sz w:val="20"/>
          <w:szCs w:val="20"/>
          <w:u w:val="none"/>
        </w:rPr>
        <w:fldChar w:fldCharType="begin"/>
      </w:r>
      <w:r>
        <w:rPr>
          <w:rFonts w:hint="default" w:ascii="宋体" w:hAnsi="宋体" w:eastAsia="宋体" w:cs="宋体"/>
          <w:b/>
          <w:i w:val="0"/>
          <w:smallCaps/>
          <w:color w:val="000000"/>
          <w:spacing w:val="0"/>
          <w:sz w:val="20"/>
          <w:szCs w:val="20"/>
          <w:u w:val="none"/>
        </w:rPr>
        <w:instrText xml:space="preserve"> HYPERLINK "https://www.legislation.gov.uk/ukpga/1985/72/2020-12-31?view=extent" \l "commentary-c13370921" \o "View the commentary text for this item" </w:instrText>
      </w:r>
      <w:r>
        <w:rPr>
          <w:rFonts w:hint="default" w:ascii="Arial" w:hAnsi="Arial" w:cs="Arial"/>
          <w:b/>
          <w:i w:val="0"/>
          <w:smallCaps/>
          <w:color w:val="000000"/>
          <w:spacing w:val="0"/>
          <w:sz w:val="20"/>
          <w:szCs w:val="20"/>
          <w:u w:val="none"/>
        </w:rPr>
        <w:fldChar w:fldCharType="separate"/>
      </w:r>
      <w:r>
        <w:rPr>
          <w:rFonts w:hint="default" w:ascii="Arial" w:hAnsi="Arial" w:cs="Arial"/>
          <w:b/>
          <w:i w:val="0"/>
          <w:smallCaps/>
          <w:color w:val="000000"/>
          <w:spacing w:val="0"/>
          <w:sz w:val="20"/>
          <w:szCs w:val="20"/>
          <w:u w:val="none"/>
        </w:rPr>
        <w:fldChar w:fldCharType="end"/>
      </w:r>
      <w:r>
        <w:rPr>
          <w:rFonts w:hint="default" w:ascii="宋体" w:hAnsi="宋体" w:eastAsia="宋体" w:cs="宋体"/>
          <w:b w:val="0"/>
          <w:i w:val="0"/>
          <w:smallCaps/>
          <w:color w:val="000000"/>
          <w:spacing w:val="0"/>
          <w:sz w:val="18"/>
          <w:szCs w:val="18"/>
        </w:rPr>
        <w:t>[F113PART VIU.K.某些单位的定义，不得用于贸易，除非作为补充指示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文本修改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"reference-c13370921"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宋体" w:hAnsi="宋体" w:eastAsia="宋体" w:cs="宋体"/>
          <w:b w:val="0"/>
          <w:i w:val="0"/>
          <w:color w:val="000000"/>
          <w:spacing w:val="0"/>
          <w:sz w:val="14"/>
          <w:szCs w:val="14"/>
          <w:shd w:val="clear" w:fill="FFFFFF"/>
        </w:rPr>
        <w:t>F113平方英寸。1 Pt.VI被S.I.取代（1.10.1995）。1994/2867年，注册注册。6（5）(c)</w:t>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"https://www.legislation.gov.uk/id/uksi/1994/2867?view=extent" \o "Go to item of legislation"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"https://www.legislation.gov.uk/id/uksi/1994/2867/regulation/6/5/c?view=extent" \o "Go to S.I. 1994/2867 reg. 6(5)(c)"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tbl>
      <w:tblPr>
        <w:tblStyle w:val="7"/>
        <w:tblW w:w="112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3118"/>
        <w:gridCol w:w="1740"/>
        <w:gridCol w:w="626"/>
        <w:gridCol w:w="57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jc w:val="left"/>
              <w:rPr>
                <w:rFonts w:hint="default" w:ascii="Arial" w:hAnsi="Arial" w:cs="Arial"/>
                <w:b w:val="0"/>
                <w:i w:val="0"/>
                <w:color w:val="494949"/>
                <w:spacing w:val="0"/>
                <w:sz w:val="16"/>
                <w:szCs w:val="16"/>
              </w:rPr>
            </w:pP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jc w:val="left"/>
              <w:rPr>
                <w:rFonts w:hint="default" w:ascii="Arial" w:hAnsi="Arial" w:cs="Arial"/>
                <w:b w:val="0"/>
                <w:i w:val="0"/>
                <w:color w:val="494949"/>
                <w:spacing w:val="0"/>
                <w:sz w:val="16"/>
                <w:szCs w:val="16"/>
              </w:rPr>
            </w:pP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jc w:val="left"/>
              <w:rPr>
                <w:rFonts w:hint="default" w:ascii="Arial" w:hAnsi="Arial" w:cs="Arial"/>
                <w:b w:val="0"/>
                <w:i w:val="0"/>
                <w:color w:val="494949"/>
                <w:spacing w:val="0"/>
                <w:sz w:val="16"/>
                <w:szCs w:val="16"/>
              </w:rPr>
            </w:pP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i w:val="0"/>
                <w:color w:val="000000"/>
                <w:spacing w:val="0"/>
                <w:sz w:val="21"/>
                <w:szCs w:val="21"/>
              </w:rPr>
            </w:pPr>
            <w:r>
              <w:rPr>
                <w:rFonts w:hint="default" w:ascii="Arial" w:hAnsi="Arial" w:eastAsia="宋体" w:cs="Arial"/>
                <w:b/>
                <w:i w:val="0"/>
                <w:color w:val="000000"/>
                <w:spacing w:val="0"/>
                <w:kern w:val="0"/>
                <w:sz w:val="22"/>
                <w:szCs w:val="22"/>
                <w:u w:val="none"/>
                <w:lang w:val="en-US" w:eastAsia="zh-CN" w:bidi="ar"/>
              </w:rPr>
              <w:fldChar w:fldCharType="begin"/>
            </w:r>
            <w:r>
              <w:rPr>
                <w:rFonts w:hint="default" w:ascii="宋体" w:hAnsi="宋体" w:eastAsia="宋体" w:cs="宋体"/>
                <w:b/>
                <w:i w:val="0"/>
                <w:color w:val="000000"/>
                <w:spacing w:val="0"/>
                <w:kern w:val="0"/>
                <w:sz w:val="22"/>
                <w:szCs w:val="22"/>
                <w:u w:val="none"/>
                <w:lang w:val="en-US" w:eastAsia="zh-CN" w:bidi="ar"/>
              </w:rPr>
              <w:instrText xml:space="preserve"> HYPERLINK "https://www.legislation.gov.uk/ukpga/1985/72/2020-12-31?view=extent" \l "commentary-c13370941" \o "View the commentary text for this item" </w:instrText>
            </w:r>
            <w:r>
              <w:rPr>
                <w:rFonts w:hint="default" w:ascii="Arial" w:hAnsi="Arial" w:eastAsia="宋体" w:cs="Arial"/>
                <w:b/>
                <w:i w:val="0"/>
                <w:color w:val="000000"/>
                <w:spacing w:val="0"/>
                <w:kern w:val="0"/>
                <w:sz w:val="22"/>
                <w:szCs w:val="22"/>
                <w:u w:val="none"/>
                <w:lang w:val="en-US" w:eastAsia="zh-CN" w:bidi="ar"/>
              </w:rPr>
              <w:fldChar w:fldCharType="separate"/>
            </w:r>
            <w:r>
              <w:rPr>
                <w:rFonts w:hint="default" w:ascii="Arial" w:hAnsi="Arial" w:eastAsia="宋体" w:cs="Arial"/>
                <w:b/>
                <w:i w:val="0"/>
                <w:color w:val="000000"/>
                <w:spacing w:val="0"/>
                <w:kern w:val="0"/>
                <w:sz w:val="22"/>
                <w:szCs w:val="22"/>
                <w:u w:val="none"/>
                <w:lang w:val="en-US" w:eastAsia="zh-CN" w:bidi="ar"/>
              </w:rPr>
              <w:fldChar w:fldCharType="end"/>
            </w:r>
            <w:r>
              <w:rPr>
                <w:rFonts w:hint="default" w:ascii="宋体" w:hAnsi="宋体" w:eastAsia="宋体" w:cs="宋体"/>
                <w:b/>
                <w:i w:val="0"/>
                <w:color w:val="000000"/>
                <w:spacing w:val="0"/>
                <w:kern w:val="0"/>
                <w:sz w:val="22"/>
                <w:szCs w:val="22"/>
                <w:lang w:val="en-US" w:eastAsia="zh-CN" w:bidi="ar"/>
              </w:rPr>
              <w:t>F114长度测量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8"/>
                <w:szCs w:val="18"/>
                <w:lang w:val="en-US" w:eastAsia="zh-CN" w:bidi="ar"/>
              </w:rPr>
              <w:t>英里</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8"/>
                <w:szCs w:val="18"/>
                <w:lang w:val="en-US" w:eastAsia="zh-CN" w:bidi="ar"/>
              </w:rPr>
              <w:t>=</w:t>
            </w:r>
          </w:p>
        </w:tc>
        <w:tc>
          <w:tcPr>
            <w:tcW w:w="0" w:type="auto"/>
            <w:gridSpan w:val="2"/>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8"/>
                <w:szCs w:val="18"/>
                <w:lang w:val="en-US" w:eastAsia="zh-CN" w:bidi="ar"/>
              </w:rPr>
              <w:t>1760码。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8"/>
                <w:szCs w:val="18"/>
                <w:lang w:val="en-US" w:eastAsia="zh-CN" w:bidi="ar"/>
              </w:rPr>
              <w:t>长毛</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8"/>
                <w:szCs w:val="18"/>
                <w:lang w:val="en-US" w:eastAsia="zh-CN" w:bidi="ar"/>
              </w:rPr>
              <w:t>=</w:t>
            </w:r>
          </w:p>
        </w:tc>
        <w:tc>
          <w:tcPr>
            <w:tcW w:w="0" w:type="auto"/>
            <w:gridSpan w:val="2"/>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8"/>
                <w:szCs w:val="18"/>
                <w:lang w:val="en-US" w:eastAsia="zh-CN" w:bidi="ar"/>
              </w:rPr>
              <w:t>220码。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8"/>
                <w:szCs w:val="18"/>
                <w:lang w:val="en-US" w:eastAsia="zh-CN" w:bidi="ar"/>
              </w:rPr>
              <w:t>链条</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8"/>
                <w:szCs w:val="18"/>
                <w:lang w:val="en-US" w:eastAsia="zh-CN" w:bidi="ar"/>
              </w:rPr>
              <w:t>=</w:t>
            </w:r>
          </w:p>
        </w:tc>
        <w:tc>
          <w:tcPr>
            <w:tcW w:w="0" w:type="auto"/>
            <w:gridSpan w:val="2"/>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8"/>
                <w:szCs w:val="18"/>
                <w:lang w:val="en-US" w:eastAsia="zh-CN" w:bidi="ar"/>
              </w:rPr>
              <w:t>22码。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8"/>
                <w:szCs w:val="18"/>
                <w:lang w:val="en-US" w:eastAsia="zh-CN" w:bidi="ar"/>
              </w:rPr>
              <w:t>场</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8"/>
                <w:szCs w:val="18"/>
                <w:lang w:val="en-US" w:eastAsia="zh-CN" w:bidi="ar"/>
              </w:rPr>
              <w:t>=</w:t>
            </w:r>
          </w:p>
        </w:tc>
        <w:tc>
          <w:tcPr>
            <w:tcW w:w="0" w:type="auto"/>
            <w:gridSpan w:val="2"/>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8"/>
                <w:szCs w:val="18"/>
                <w:lang w:val="en-US" w:eastAsia="zh-CN" w:bidi="ar"/>
              </w:rPr>
              <w:t>0.9144米。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8"/>
                <w:szCs w:val="18"/>
                <w:lang w:val="en-US" w:eastAsia="zh-CN" w:bidi="ar"/>
              </w:rPr>
              <w:t>脚</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8"/>
                <w:szCs w:val="18"/>
                <w:lang w:val="en-US" w:eastAsia="zh-CN" w:bidi="ar"/>
              </w:rPr>
              <w:t>=</w:t>
            </w:r>
          </w:p>
        </w:tc>
        <w:tc>
          <w:tcPr>
            <w:tcW w:w="0" w:type="auto"/>
            <w:gridSpan w:val="2"/>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8"/>
                <w:szCs w:val="18"/>
                <w:lang w:val="en-US" w:eastAsia="zh-CN" w:bidi="ar"/>
              </w:rPr>
              <w:t>1/3码。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8"/>
                <w:szCs w:val="18"/>
                <w:lang w:val="en-US" w:eastAsia="zh-CN" w:bidi="ar"/>
              </w:rPr>
              <w:t>英寸</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8"/>
                <w:szCs w:val="18"/>
                <w:lang w:val="en-US" w:eastAsia="zh-CN" w:bidi="ar"/>
              </w:rPr>
              <w:t>=</w:t>
            </w:r>
          </w:p>
        </w:tc>
        <w:tc>
          <w:tcPr>
            <w:tcW w:w="0" w:type="auto"/>
            <w:gridSpan w:val="2"/>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8"/>
                <w:szCs w:val="18"/>
                <w:lang w:val="en-US" w:eastAsia="zh-CN" w:bidi="ar"/>
              </w:rPr>
              <w:t>1/36码。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jc w:val="left"/>
              <w:rPr>
                <w:rFonts w:hint="default" w:ascii="Arial" w:hAnsi="Arial" w:cs="Arial"/>
                <w:b w:val="0"/>
                <w:i w:val="0"/>
                <w:color w:val="494949"/>
                <w:spacing w:val="0"/>
                <w:sz w:val="16"/>
                <w:szCs w:val="16"/>
              </w:rPr>
            </w:pP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jc w:val="left"/>
              <w:rPr>
                <w:rFonts w:hint="default" w:ascii="Arial" w:hAnsi="Arial" w:cs="Arial"/>
                <w:b w:val="0"/>
                <w:i w:val="0"/>
                <w:color w:val="494949"/>
                <w:spacing w:val="0"/>
                <w:sz w:val="16"/>
                <w:szCs w:val="16"/>
              </w:rPr>
            </w:pP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jc w:val="left"/>
              <w:rPr>
                <w:rFonts w:hint="default" w:ascii="Arial" w:hAnsi="Arial" w:cs="Arial"/>
                <w:b w:val="0"/>
                <w:i w:val="0"/>
                <w:color w:val="494949"/>
                <w:spacing w:val="0"/>
                <w:sz w:val="16"/>
                <w:szCs w:val="16"/>
              </w:rPr>
            </w:pP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i w:val="0"/>
                <w:color w:val="000000"/>
                <w:spacing w:val="0"/>
                <w:sz w:val="21"/>
                <w:szCs w:val="21"/>
              </w:rPr>
            </w:pPr>
            <w:r>
              <w:rPr>
                <w:rFonts w:hint="default" w:ascii="宋体" w:hAnsi="宋体" w:eastAsia="宋体" w:cs="宋体"/>
                <w:b/>
                <w:i w:val="0"/>
                <w:color w:val="000000"/>
                <w:spacing w:val="0"/>
                <w:kern w:val="0"/>
                <w:sz w:val="22"/>
                <w:szCs w:val="22"/>
                <w:lang w:val="en-US" w:eastAsia="zh-CN" w:bidi="ar"/>
              </w:rPr>
              <w:t>面积测量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8"/>
                <w:szCs w:val="18"/>
                <w:lang w:val="en-US" w:eastAsia="zh-CN" w:bidi="ar"/>
              </w:rPr>
              <w:t>平方英里</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8"/>
                <w:szCs w:val="18"/>
                <w:lang w:val="en-US" w:eastAsia="zh-CN" w:bidi="ar"/>
              </w:rPr>
              <w:t>=</w:t>
            </w:r>
          </w:p>
        </w:tc>
        <w:tc>
          <w:tcPr>
            <w:tcW w:w="0" w:type="auto"/>
            <w:gridSpan w:val="2"/>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8"/>
                <w:szCs w:val="18"/>
                <w:lang w:val="en-US" w:eastAsia="zh-CN" w:bidi="ar"/>
              </w:rPr>
              <w:t>640英亩。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8"/>
                <w:szCs w:val="18"/>
                <w:lang w:val="en-US" w:eastAsia="zh-CN" w:bidi="ar"/>
              </w:rPr>
              <w:t>阿克雷</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8"/>
                <w:szCs w:val="18"/>
                <w:lang w:val="en-US" w:eastAsia="zh-CN" w:bidi="ar"/>
              </w:rPr>
              <w:t>=</w:t>
            </w:r>
          </w:p>
        </w:tc>
        <w:tc>
          <w:tcPr>
            <w:tcW w:w="0" w:type="auto"/>
            <w:gridSpan w:val="2"/>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8"/>
                <w:szCs w:val="18"/>
                <w:lang w:val="en-US" w:eastAsia="zh-CN" w:bidi="ar"/>
              </w:rPr>
              <w:t>4840平方码。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8"/>
                <w:szCs w:val="18"/>
                <w:lang w:val="en-US" w:eastAsia="zh-CN" w:bidi="ar"/>
              </w:rPr>
              <w:t>罗德</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8"/>
                <w:szCs w:val="18"/>
                <w:lang w:val="en-US" w:eastAsia="zh-CN" w:bidi="ar"/>
              </w:rPr>
              <w:t>=</w:t>
            </w:r>
          </w:p>
        </w:tc>
        <w:tc>
          <w:tcPr>
            <w:tcW w:w="0" w:type="auto"/>
            <w:gridSpan w:val="2"/>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8"/>
                <w:szCs w:val="18"/>
                <w:lang w:val="en-US" w:eastAsia="zh-CN" w:bidi="ar"/>
              </w:rPr>
              <w:t>1210平方码。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8"/>
                <w:szCs w:val="18"/>
                <w:lang w:val="en-US" w:eastAsia="zh-CN" w:bidi="ar"/>
              </w:rPr>
              <w:t>广场场</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8"/>
                <w:szCs w:val="18"/>
                <w:lang w:val="en-US" w:eastAsia="zh-CN" w:bidi="ar"/>
              </w:rPr>
              <w:t>=</w:t>
            </w:r>
          </w:p>
        </w:tc>
        <w:tc>
          <w:tcPr>
            <w:tcW w:w="0" w:type="auto"/>
            <w:gridSpan w:val="2"/>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8"/>
                <w:szCs w:val="18"/>
                <w:lang w:val="en-US" w:eastAsia="zh-CN" w:bidi="ar"/>
              </w:rPr>
              <w:t>表面面积等于两侧一码的平方面积。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8"/>
                <w:szCs w:val="18"/>
                <w:lang w:val="en-US" w:eastAsia="zh-CN" w:bidi="ar"/>
              </w:rPr>
              <w:t>平方英尺</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8"/>
                <w:szCs w:val="18"/>
                <w:lang w:val="en-US" w:eastAsia="zh-CN" w:bidi="ar"/>
              </w:rPr>
              <w:t>=</w:t>
            </w:r>
          </w:p>
        </w:tc>
        <w:tc>
          <w:tcPr>
            <w:tcW w:w="0" w:type="auto"/>
            <w:gridSpan w:val="2"/>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8"/>
                <w:szCs w:val="18"/>
                <w:lang w:val="en-US" w:eastAsia="zh-CN" w:bidi="ar"/>
              </w:rPr>
              <w:t>1/9平方码。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8"/>
                <w:szCs w:val="18"/>
                <w:lang w:val="en-US" w:eastAsia="zh-CN" w:bidi="ar"/>
              </w:rPr>
              <w:t>平方英寸</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8"/>
                <w:szCs w:val="18"/>
                <w:lang w:val="en-US" w:eastAsia="zh-CN" w:bidi="ar"/>
              </w:rPr>
              <w:t>=</w:t>
            </w:r>
          </w:p>
        </w:tc>
        <w:tc>
          <w:tcPr>
            <w:tcW w:w="0" w:type="auto"/>
            <w:gridSpan w:val="2"/>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8"/>
                <w:szCs w:val="18"/>
                <w:lang w:val="en-US" w:eastAsia="zh-CN" w:bidi="ar"/>
              </w:rPr>
              <w:t>1/144平方英尺。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jc w:val="left"/>
              <w:rPr>
                <w:rFonts w:hint="default" w:ascii="Arial" w:hAnsi="Arial" w:cs="Arial"/>
                <w:b w:val="0"/>
                <w:i w:val="0"/>
                <w:color w:val="494949"/>
                <w:spacing w:val="0"/>
                <w:sz w:val="16"/>
                <w:szCs w:val="16"/>
              </w:rPr>
            </w:pP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jc w:val="left"/>
              <w:rPr>
                <w:rFonts w:hint="default" w:ascii="Arial" w:hAnsi="Arial" w:cs="Arial"/>
                <w:b w:val="0"/>
                <w:i w:val="0"/>
                <w:color w:val="494949"/>
                <w:spacing w:val="0"/>
                <w:sz w:val="16"/>
                <w:szCs w:val="16"/>
              </w:rPr>
            </w:pP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jc w:val="left"/>
              <w:rPr>
                <w:rFonts w:hint="default" w:ascii="Arial" w:hAnsi="Arial" w:cs="Arial"/>
                <w:b w:val="0"/>
                <w:i w:val="0"/>
                <w:color w:val="494949"/>
                <w:spacing w:val="0"/>
                <w:sz w:val="16"/>
                <w:szCs w:val="16"/>
              </w:rPr>
            </w:pP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i w:val="0"/>
                <w:color w:val="000000"/>
                <w:spacing w:val="0"/>
                <w:sz w:val="21"/>
                <w:szCs w:val="21"/>
              </w:rPr>
            </w:pPr>
            <w:r>
              <w:rPr>
                <w:rFonts w:hint="default" w:ascii="宋体" w:hAnsi="宋体" w:eastAsia="宋体" w:cs="宋体"/>
                <w:b/>
                <w:i w:val="0"/>
                <w:color w:val="000000"/>
                <w:spacing w:val="0"/>
                <w:kern w:val="0"/>
                <w:sz w:val="22"/>
                <w:szCs w:val="22"/>
                <w:lang w:val="en-US" w:eastAsia="zh-CN" w:bidi="ar"/>
              </w:rPr>
              <w:t>体积测量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8"/>
                <w:szCs w:val="18"/>
                <w:lang w:val="en-US" w:eastAsia="zh-CN" w:bidi="ar"/>
              </w:rPr>
              <w:t>立方码</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8"/>
                <w:szCs w:val="18"/>
                <w:lang w:val="en-US" w:eastAsia="zh-CN" w:bidi="ar"/>
              </w:rPr>
              <w:t>=</w:t>
            </w:r>
          </w:p>
        </w:tc>
        <w:tc>
          <w:tcPr>
            <w:tcW w:w="0" w:type="auto"/>
            <w:gridSpan w:val="2"/>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8"/>
                <w:szCs w:val="18"/>
                <w:lang w:val="en-US" w:eastAsia="zh-CN" w:bidi="ar"/>
              </w:rPr>
              <w:t>等于立方体的体积，每边测量一码。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8"/>
                <w:szCs w:val="18"/>
                <w:lang w:val="en-US" w:eastAsia="zh-CN" w:bidi="ar"/>
              </w:rPr>
              <w:t>立方足</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8"/>
                <w:szCs w:val="18"/>
                <w:lang w:val="en-US" w:eastAsia="zh-CN" w:bidi="ar"/>
              </w:rPr>
              <w:t>=</w:t>
            </w:r>
          </w:p>
        </w:tc>
        <w:tc>
          <w:tcPr>
            <w:tcW w:w="0" w:type="auto"/>
            <w:gridSpan w:val="2"/>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8"/>
                <w:szCs w:val="18"/>
                <w:lang w:val="en-US" w:eastAsia="zh-CN" w:bidi="ar"/>
              </w:rPr>
              <w:t>1/27立方码。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8"/>
                <w:szCs w:val="18"/>
                <w:lang w:val="en-US" w:eastAsia="zh-CN" w:bidi="ar"/>
              </w:rPr>
              <w:t>立方英寸</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8"/>
                <w:szCs w:val="18"/>
                <w:lang w:val="en-US" w:eastAsia="zh-CN" w:bidi="ar"/>
              </w:rPr>
              <w:t>=</w:t>
            </w:r>
          </w:p>
        </w:tc>
        <w:tc>
          <w:tcPr>
            <w:tcW w:w="0" w:type="auto"/>
            <w:gridSpan w:val="2"/>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8"/>
                <w:szCs w:val="18"/>
                <w:lang w:val="en-US" w:eastAsia="zh-CN" w:bidi="ar"/>
              </w:rPr>
              <w:t>1728立方英尺。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jc w:val="left"/>
              <w:rPr>
                <w:rFonts w:hint="default" w:ascii="Arial" w:hAnsi="Arial" w:cs="Arial"/>
                <w:b w:val="0"/>
                <w:i w:val="0"/>
                <w:color w:val="494949"/>
                <w:spacing w:val="0"/>
                <w:sz w:val="16"/>
                <w:szCs w:val="16"/>
              </w:rPr>
            </w:pP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jc w:val="left"/>
              <w:rPr>
                <w:rFonts w:hint="default" w:ascii="Arial" w:hAnsi="Arial" w:cs="Arial"/>
                <w:b w:val="0"/>
                <w:i w:val="0"/>
                <w:color w:val="494949"/>
                <w:spacing w:val="0"/>
                <w:sz w:val="16"/>
                <w:szCs w:val="16"/>
              </w:rPr>
            </w:pP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jc w:val="left"/>
              <w:rPr>
                <w:rFonts w:hint="default" w:ascii="Arial" w:hAnsi="Arial" w:cs="Arial"/>
                <w:b w:val="0"/>
                <w:i w:val="0"/>
                <w:color w:val="494949"/>
                <w:spacing w:val="0"/>
                <w:sz w:val="16"/>
                <w:szCs w:val="16"/>
              </w:rPr>
            </w:pP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i w:val="0"/>
                <w:color w:val="000000"/>
                <w:spacing w:val="0"/>
                <w:sz w:val="21"/>
                <w:szCs w:val="21"/>
              </w:rPr>
            </w:pPr>
            <w:r>
              <w:rPr>
                <w:rFonts w:hint="default" w:ascii="宋体" w:hAnsi="宋体" w:eastAsia="宋体" w:cs="宋体"/>
                <w:b/>
                <w:i w:val="0"/>
                <w:color w:val="000000"/>
                <w:spacing w:val="0"/>
                <w:kern w:val="0"/>
                <w:sz w:val="22"/>
                <w:szCs w:val="22"/>
                <w:lang w:val="en-US" w:eastAsia="zh-CN" w:bidi="ar"/>
              </w:rPr>
              <w:t>容量测量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8"/>
                <w:szCs w:val="18"/>
                <w:lang w:val="en-US" w:eastAsia="zh-CN" w:bidi="ar"/>
              </w:rPr>
              <w:t>蒲式耳</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8"/>
                <w:szCs w:val="18"/>
                <w:lang w:val="en-US" w:eastAsia="zh-CN" w:bidi="ar"/>
              </w:rPr>
              <w:t>=</w:t>
            </w:r>
          </w:p>
        </w:tc>
        <w:tc>
          <w:tcPr>
            <w:tcW w:w="0" w:type="auto"/>
            <w:gridSpan w:val="2"/>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8"/>
                <w:szCs w:val="18"/>
                <w:lang w:val="en-US" w:eastAsia="zh-CN" w:bidi="ar"/>
              </w:rPr>
              <w:t>87加仑。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8"/>
                <w:szCs w:val="18"/>
                <w:lang w:val="en-US" w:eastAsia="zh-CN" w:bidi="ar"/>
              </w:rPr>
              <w:t>啄</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8"/>
                <w:szCs w:val="18"/>
                <w:lang w:val="en-US" w:eastAsia="zh-CN" w:bidi="ar"/>
              </w:rPr>
              <w:t>=</w:t>
            </w:r>
          </w:p>
        </w:tc>
        <w:tc>
          <w:tcPr>
            <w:tcW w:w="0" w:type="auto"/>
            <w:gridSpan w:val="2"/>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8"/>
                <w:szCs w:val="18"/>
                <w:lang w:val="en-US" w:eastAsia="zh-CN" w:bidi="ar"/>
              </w:rPr>
              <w:t>2加仑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8"/>
                <w:szCs w:val="18"/>
                <w:lang w:val="en-US" w:eastAsia="zh-CN" w:bidi="ar"/>
              </w:rPr>
              <w:t>加仑</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8"/>
                <w:szCs w:val="18"/>
                <w:lang w:val="en-US" w:eastAsia="zh-CN" w:bidi="ar"/>
              </w:rPr>
              <w:t>=</w:t>
            </w:r>
          </w:p>
        </w:tc>
        <w:tc>
          <w:tcPr>
            <w:tcW w:w="0" w:type="auto"/>
            <w:gridSpan w:val="2"/>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8"/>
                <w:szCs w:val="18"/>
                <w:lang w:val="en-US" w:eastAsia="zh-CN" w:bidi="ar"/>
              </w:rPr>
              <w:t>4.54609立方小数。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8"/>
                <w:szCs w:val="18"/>
                <w:lang w:val="en-US" w:eastAsia="zh-CN" w:bidi="ar"/>
              </w:rPr>
              <w:t>图</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8"/>
                <w:szCs w:val="18"/>
                <w:lang w:val="en-US" w:eastAsia="zh-CN" w:bidi="ar"/>
              </w:rPr>
              <w:t>=</w:t>
            </w:r>
          </w:p>
        </w:tc>
        <w:tc>
          <w:tcPr>
            <w:tcW w:w="0" w:type="auto"/>
            <w:gridSpan w:val="2"/>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8"/>
                <w:szCs w:val="18"/>
                <w:lang w:val="en-US" w:eastAsia="zh-CN" w:bidi="ar"/>
              </w:rPr>
              <w:t>¼加仑。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8"/>
                <w:szCs w:val="18"/>
                <w:lang w:val="en-US" w:eastAsia="zh-CN" w:bidi="ar"/>
              </w:rPr>
              <w:t>鳃</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8"/>
                <w:szCs w:val="18"/>
                <w:lang w:val="en-US" w:eastAsia="zh-CN" w:bidi="ar"/>
              </w:rPr>
              <w:t>=</w:t>
            </w:r>
          </w:p>
        </w:tc>
        <w:tc>
          <w:tcPr>
            <w:tcW w:w="0" w:type="auto"/>
            <w:gridSpan w:val="2"/>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8"/>
                <w:szCs w:val="18"/>
                <w:lang w:val="en-US" w:eastAsia="zh-CN" w:bidi="ar"/>
              </w:rPr>
              <w:t>¼品脱。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i w:val="0"/>
                <w:color w:val="000000"/>
                <w:spacing w:val="0"/>
                <w:kern w:val="0"/>
                <w:sz w:val="18"/>
                <w:szCs w:val="18"/>
                <w:u w:val="none"/>
                <w:lang w:val="en-US" w:eastAsia="zh-CN" w:bidi="ar"/>
              </w:rPr>
              <w:fldChar w:fldCharType="begin"/>
            </w:r>
            <w:r>
              <w:rPr>
                <w:rFonts w:hint="default" w:ascii="宋体" w:hAnsi="宋体" w:eastAsia="宋体" w:cs="宋体"/>
                <w:b/>
                <w:i w:val="0"/>
                <w:color w:val="000000"/>
                <w:spacing w:val="0"/>
                <w:kern w:val="0"/>
                <w:sz w:val="18"/>
                <w:szCs w:val="18"/>
                <w:u w:val="none"/>
                <w:lang w:val="en-US" w:eastAsia="zh-CN" w:bidi="ar"/>
              </w:rPr>
              <w:instrText xml:space="preserve"> HYPERLINK "https://www.legislation.gov.uk/ukpga/1985/72/2020-12-31?view=extent" \l "commentary-c13370951" \o "View the commentary text for this item" </w:instrText>
            </w:r>
            <w:r>
              <w:rPr>
                <w:rFonts w:hint="default" w:ascii="Arial" w:hAnsi="Arial" w:eastAsia="宋体" w:cs="Arial"/>
                <w:b/>
                <w:i w:val="0"/>
                <w:color w:val="000000"/>
                <w:spacing w:val="0"/>
                <w:kern w:val="0"/>
                <w:sz w:val="18"/>
                <w:szCs w:val="18"/>
                <w:u w:val="none"/>
                <w:lang w:val="en-US" w:eastAsia="zh-CN" w:bidi="ar"/>
              </w:rPr>
              <w:fldChar w:fldCharType="separate"/>
            </w:r>
            <w:r>
              <w:rPr>
                <w:rFonts w:hint="default" w:ascii="Arial" w:hAnsi="Arial" w:eastAsia="宋体" w:cs="Arial"/>
                <w:b/>
                <w:i w:val="0"/>
                <w:color w:val="000000"/>
                <w:spacing w:val="0"/>
                <w:kern w:val="0"/>
                <w:sz w:val="18"/>
                <w:szCs w:val="18"/>
                <w:u w:val="none"/>
                <w:lang w:val="en-US" w:eastAsia="zh-CN" w:bidi="ar"/>
              </w:rPr>
              <w:fldChar w:fldCharType="end"/>
            </w:r>
            <w:r>
              <w:rPr>
                <w:rFonts w:hint="default" w:ascii="宋体" w:hAnsi="宋体" w:eastAsia="宋体" w:cs="宋体"/>
                <w:b w:val="0"/>
                <w:i w:val="0"/>
                <w:color w:val="494949"/>
                <w:spacing w:val="0"/>
                <w:kern w:val="0"/>
                <w:sz w:val="18"/>
                <w:szCs w:val="18"/>
                <w:lang w:val="en-US" w:eastAsia="zh-CN" w:bidi="ar"/>
              </w:rPr>
              <w:t>[F115液体盎司]</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i w:val="0"/>
                <w:color w:val="000000"/>
                <w:spacing w:val="0"/>
                <w:kern w:val="0"/>
                <w:sz w:val="18"/>
                <w:szCs w:val="18"/>
                <w:u w:val="none"/>
                <w:lang w:val="en-US" w:eastAsia="zh-CN" w:bidi="ar"/>
              </w:rPr>
              <w:fldChar w:fldCharType="begin"/>
            </w:r>
            <w:r>
              <w:rPr>
                <w:rFonts w:hint="default" w:ascii="宋体" w:hAnsi="宋体" w:eastAsia="宋体" w:cs="宋体"/>
                <w:b/>
                <w:i w:val="0"/>
                <w:color w:val="000000"/>
                <w:spacing w:val="0"/>
                <w:kern w:val="0"/>
                <w:sz w:val="18"/>
                <w:szCs w:val="18"/>
                <w:u w:val="none"/>
                <w:lang w:val="en-US" w:eastAsia="zh-CN" w:bidi="ar"/>
              </w:rPr>
              <w:instrText xml:space="preserve"> HYPERLINK "https://www.legislation.gov.uk/ukpga/1985/72/2020-12-31?view=extent" \l "commentary-c13370951" \o "View the commentary text for this item" </w:instrText>
            </w:r>
            <w:r>
              <w:rPr>
                <w:rFonts w:hint="default" w:ascii="Arial" w:hAnsi="Arial" w:eastAsia="宋体" w:cs="Arial"/>
                <w:b/>
                <w:i w:val="0"/>
                <w:color w:val="000000"/>
                <w:spacing w:val="0"/>
                <w:kern w:val="0"/>
                <w:sz w:val="18"/>
                <w:szCs w:val="18"/>
                <w:u w:val="none"/>
                <w:lang w:val="en-US" w:eastAsia="zh-CN" w:bidi="ar"/>
              </w:rPr>
              <w:fldChar w:fldCharType="separate"/>
            </w:r>
            <w:r>
              <w:rPr>
                <w:rStyle w:val="11"/>
                <w:rFonts w:hint="default" w:ascii="宋体" w:hAnsi="宋体" w:eastAsia="宋体" w:cs="宋体"/>
                <w:b/>
                <w:i w:val="0"/>
                <w:color w:val="000000"/>
                <w:spacing w:val="0"/>
                <w:sz w:val="18"/>
                <w:szCs w:val="18"/>
                <w:u w:val="none"/>
              </w:rPr>
              <w:t>[F115=]</w:t>
            </w:r>
            <w:r>
              <w:rPr>
                <w:rFonts w:hint="default" w:ascii="Arial" w:hAnsi="Arial" w:eastAsia="宋体" w:cs="Arial"/>
                <w:b/>
                <w:i w:val="0"/>
                <w:color w:val="000000"/>
                <w:spacing w:val="0"/>
                <w:kern w:val="0"/>
                <w:sz w:val="18"/>
                <w:szCs w:val="18"/>
                <w:u w:val="none"/>
                <w:lang w:val="en-US" w:eastAsia="zh-CN" w:bidi="ar"/>
              </w:rPr>
              <w:fldChar w:fldCharType="end"/>
            </w:r>
          </w:p>
        </w:tc>
        <w:tc>
          <w:tcPr>
            <w:tcW w:w="0" w:type="auto"/>
            <w:gridSpan w:val="2"/>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i w:val="0"/>
                <w:color w:val="000000"/>
                <w:spacing w:val="0"/>
                <w:kern w:val="0"/>
                <w:sz w:val="18"/>
                <w:szCs w:val="18"/>
                <w:u w:val="none"/>
                <w:lang w:val="en-US" w:eastAsia="zh-CN" w:bidi="ar"/>
              </w:rPr>
              <w:fldChar w:fldCharType="begin"/>
            </w:r>
            <w:r>
              <w:rPr>
                <w:rFonts w:hint="default" w:ascii="宋体" w:hAnsi="宋体" w:eastAsia="宋体" w:cs="宋体"/>
                <w:b/>
                <w:i w:val="0"/>
                <w:color w:val="000000"/>
                <w:spacing w:val="0"/>
                <w:kern w:val="0"/>
                <w:sz w:val="18"/>
                <w:szCs w:val="18"/>
                <w:u w:val="none"/>
                <w:lang w:val="en-US" w:eastAsia="zh-CN" w:bidi="ar"/>
              </w:rPr>
              <w:instrText xml:space="preserve"> HYPERLINK "https://www.legislation.gov.uk/ukpga/1985/72/2020-12-31?view=extent" \l "commentary-c13370951" \o "View the commentary text for this item" </w:instrText>
            </w:r>
            <w:r>
              <w:rPr>
                <w:rFonts w:hint="default" w:ascii="Arial" w:hAnsi="Arial" w:eastAsia="宋体" w:cs="Arial"/>
                <w:b/>
                <w:i w:val="0"/>
                <w:color w:val="000000"/>
                <w:spacing w:val="0"/>
                <w:kern w:val="0"/>
                <w:sz w:val="18"/>
                <w:szCs w:val="18"/>
                <w:u w:val="none"/>
                <w:lang w:val="en-US" w:eastAsia="zh-CN" w:bidi="ar"/>
              </w:rPr>
              <w:fldChar w:fldCharType="separate"/>
            </w:r>
            <w:r>
              <w:rPr>
                <w:rFonts w:hint="default" w:ascii="Arial" w:hAnsi="Arial" w:eastAsia="宋体" w:cs="Arial"/>
                <w:b/>
                <w:i w:val="0"/>
                <w:color w:val="000000"/>
                <w:spacing w:val="0"/>
                <w:kern w:val="0"/>
                <w:sz w:val="18"/>
                <w:szCs w:val="18"/>
                <w:u w:val="none"/>
                <w:lang w:val="en-US" w:eastAsia="zh-CN" w:bidi="ar"/>
              </w:rPr>
              <w:fldChar w:fldCharType="end"/>
            </w:r>
            <w:r>
              <w:rPr>
                <w:rFonts w:hint="default" w:ascii="宋体" w:hAnsi="宋体" w:eastAsia="宋体" w:cs="宋体"/>
                <w:b w:val="0"/>
                <w:i w:val="0"/>
                <w:color w:val="494949"/>
                <w:spacing w:val="0"/>
                <w:kern w:val="0"/>
                <w:sz w:val="18"/>
                <w:szCs w:val="18"/>
                <w:lang w:val="en-US" w:eastAsia="zh-CN" w:bidi="ar"/>
              </w:rPr>
              <w:t>[F1151/20pint。</w:t>
            </w:r>
            <w:r>
              <w:rPr>
                <w:rFonts w:hint="default" w:ascii="宋体" w:hAnsi="宋体" w:eastAsia="宋体" w:cs="宋体"/>
                <w:b/>
                <w:i w:val="0"/>
                <w:color w:val="000000"/>
                <w:spacing w:val="0"/>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8"/>
                <w:szCs w:val="18"/>
                <w:lang w:val="en-US" w:eastAsia="zh-CN" w:bidi="ar"/>
              </w:rPr>
              <w:t>流体干燥器</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8"/>
                <w:szCs w:val="18"/>
                <w:lang w:val="en-US" w:eastAsia="zh-CN" w:bidi="ar"/>
              </w:rPr>
              <w:t>=</w:t>
            </w:r>
          </w:p>
        </w:tc>
        <w:tc>
          <w:tcPr>
            <w:tcW w:w="0" w:type="auto"/>
            <w:gridSpan w:val="2"/>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8"/>
                <w:szCs w:val="18"/>
                <w:lang w:val="en-US" w:eastAsia="zh-CN" w:bidi="ar"/>
              </w:rPr>
              <w:t>1/8液体盎司。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8"/>
                <w:szCs w:val="18"/>
                <w:lang w:val="en-US" w:eastAsia="zh-CN" w:bidi="ar"/>
              </w:rPr>
              <w:t>米米</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8"/>
                <w:szCs w:val="18"/>
                <w:lang w:val="en-US" w:eastAsia="zh-CN" w:bidi="ar"/>
              </w:rPr>
              <w:t>=</w:t>
            </w:r>
          </w:p>
        </w:tc>
        <w:tc>
          <w:tcPr>
            <w:tcW w:w="0" w:type="auto"/>
            <w:gridSpan w:val="2"/>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8"/>
                <w:szCs w:val="18"/>
                <w:lang w:val="en-US" w:eastAsia="zh-CN" w:bidi="ar"/>
              </w:rPr>
              <w:t>1/60流体干燥器。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jc w:val="left"/>
              <w:rPr>
                <w:rFonts w:hint="default" w:ascii="Arial" w:hAnsi="Arial" w:cs="Arial"/>
                <w:b w:val="0"/>
                <w:i w:val="0"/>
                <w:color w:val="494949"/>
                <w:spacing w:val="0"/>
                <w:sz w:val="16"/>
                <w:szCs w:val="16"/>
              </w:rPr>
            </w:pP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jc w:val="left"/>
              <w:rPr>
                <w:rFonts w:hint="default" w:ascii="Arial" w:hAnsi="Arial" w:cs="Arial"/>
                <w:b w:val="0"/>
                <w:i w:val="0"/>
                <w:color w:val="494949"/>
                <w:spacing w:val="0"/>
                <w:sz w:val="16"/>
                <w:szCs w:val="16"/>
              </w:rPr>
            </w:pP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jc w:val="left"/>
              <w:rPr>
                <w:rFonts w:hint="default" w:ascii="Arial" w:hAnsi="Arial" w:cs="Arial"/>
                <w:b w:val="0"/>
                <w:i w:val="0"/>
                <w:color w:val="494949"/>
                <w:spacing w:val="0"/>
                <w:sz w:val="16"/>
                <w:szCs w:val="16"/>
              </w:rPr>
            </w:pP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i w:val="0"/>
                <w:color w:val="000000"/>
                <w:spacing w:val="0"/>
                <w:sz w:val="21"/>
                <w:szCs w:val="21"/>
              </w:rPr>
            </w:pPr>
            <w:r>
              <w:rPr>
                <w:rFonts w:hint="default" w:ascii="宋体" w:hAnsi="宋体" w:eastAsia="宋体" w:cs="宋体"/>
                <w:b/>
                <w:i w:val="0"/>
                <w:color w:val="000000"/>
                <w:spacing w:val="0"/>
                <w:kern w:val="0"/>
                <w:sz w:val="22"/>
                <w:szCs w:val="22"/>
                <w:lang w:val="en-US" w:eastAsia="zh-CN" w:bidi="ar"/>
              </w:rPr>
              <w:t>质量或重量的测量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8"/>
                <w:szCs w:val="18"/>
                <w:lang w:val="en-US" w:eastAsia="zh-CN" w:bidi="ar"/>
              </w:rPr>
              <w:t>吨</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8"/>
                <w:szCs w:val="18"/>
                <w:lang w:val="en-US" w:eastAsia="zh-CN" w:bidi="ar"/>
              </w:rPr>
              <w:t>=</w:t>
            </w:r>
          </w:p>
        </w:tc>
        <w:tc>
          <w:tcPr>
            <w:tcW w:w="0" w:type="auto"/>
            <w:gridSpan w:val="2"/>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8"/>
                <w:szCs w:val="18"/>
                <w:lang w:val="en-US" w:eastAsia="zh-CN" w:bidi="ar"/>
              </w:rPr>
              <w:t>2240磅。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8"/>
                <w:szCs w:val="18"/>
                <w:lang w:val="en-US" w:eastAsia="zh-CN" w:bidi="ar"/>
              </w:rPr>
              <w:t>百分之一重量</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8"/>
                <w:szCs w:val="18"/>
                <w:lang w:val="en-US" w:eastAsia="zh-CN" w:bidi="ar"/>
              </w:rPr>
              <w:t>=</w:t>
            </w:r>
          </w:p>
        </w:tc>
        <w:tc>
          <w:tcPr>
            <w:tcW w:w="0" w:type="auto"/>
            <w:gridSpan w:val="2"/>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8"/>
                <w:szCs w:val="18"/>
                <w:lang w:val="en-US" w:eastAsia="zh-CN" w:bidi="ar"/>
              </w:rPr>
              <w:t>112磅。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8"/>
                <w:szCs w:val="18"/>
                <w:lang w:val="en-US" w:eastAsia="zh-CN" w:bidi="ar"/>
              </w:rPr>
              <w:t>元素</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8"/>
                <w:szCs w:val="18"/>
                <w:lang w:val="en-US" w:eastAsia="zh-CN" w:bidi="ar"/>
              </w:rPr>
              <w:t>=</w:t>
            </w:r>
          </w:p>
        </w:tc>
        <w:tc>
          <w:tcPr>
            <w:tcW w:w="0" w:type="auto"/>
            <w:gridSpan w:val="2"/>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8"/>
                <w:szCs w:val="18"/>
                <w:lang w:val="en-US" w:eastAsia="zh-CN" w:bidi="ar"/>
              </w:rPr>
              <w:t>100磅。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8"/>
                <w:szCs w:val="18"/>
                <w:lang w:val="en-US" w:eastAsia="zh-CN" w:bidi="ar"/>
              </w:rPr>
              <w:t>四分之一</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8"/>
                <w:szCs w:val="18"/>
                <w:lang w:val="en-US" w:eastAsia="zh-CN" w:bidi="ar"/>
              </w:rPr>
              <w:t>=</w:t>
            </w:r>
          </w:p>
        </w:tc>
        <w:tc>
          <w:tcPr>
            <w:tcW w:w="0" w:type="auto"/>
            <w:gridSpan w:val="2"/>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8"/>
                <w:szCs w:val="18"/>
                <w:lang w:val="en-US" w:eastAsia="zh-CN" w:bidi="ar"/>
              </w:rPr>
              <w:t>28磅。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8"/>
                <w:szCs w:val="18"/>
                <w:lang w:val="en-US" w:eastAsia="zh-CN" w:bidi="ar"/>
              </w:rPr>
              <w:t>石头</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8"/>
                <w:szCs w:val="18"/>
                <w:lang w:val="en-US" w:eastAsia="zh-CN" w:bidi="ar"/>
              </w:rPr>
              <w:t>=</w:t>
            </w:r>
          </w:p>
        </w:tc>
        <w:tc>
          <w:tcPr>
            <w:tcW w:w="0" w:type="auto"/>
            <w:gridSpan w:val="2"/>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8"/>
                <w:szCs w:val="18"/>
                <w:lang w:val="en-US" w:eastAsia="zh-CN" w:bidi="ar"/>
              </w:rPr>
              <w:t>14磅。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i w:val="0"/>
                <w:color w:val="000000"/>
                <w:spacing w:val="0"/>
                <w:kern w:val="0"/>
                <w:sz w:val="18"/>
                <w:szCs w:val="18"/>
                <w:u w:val="none"/>
                <w:lang w:val="en-US" w:eastAsia="zh-CN" w:bidi="ar"/>
              </w:rPr>
              <w:fldChar w:fldCharType="begin"/>
            </w:r>
            <w:r>
              <w:rPr>
                <w:rFonts w:hint="default" w:ascii="宋体" w:hAnsi="宋体" w:eastAsia="宋体" w:cs="宋体"/>
                <w:b/>
                <w:i w:val="0"/>
                <w:color w:val="000000"/>
                <w:spacing w:val="0"/>
                <w:kern w:val="0"/>
                <w:sz w:val="18"/>
                <w:szCs w:val="18"/>
                <w:u w:val="none"/>
                <w:lang w:val="en-US" w:eastAsia="zh-CN" w:bidi="ar"/>
              </w:rPr>
              <w:instrText xml:space="preserve"> HYPERLINK "https://www.legislation.gov.uk/ukpga/1985/72/2020-12-31?view=extent" \l "commentary-c13370981" \o "View the commentary text for this item" </w:instrText>
            </w:r>
            <w:r>
              <w:rPr>
                <w:rFonts w:hint="default" w:ascii="Arial" w:hAnsi="Arial" w:eastAsia="宋体" w:cs="Arial"/>
                <w:b/>
                <w:i w:val="0"/>
                <w:color w:val="000000"/>
                <w:spacing w:val="0"/>
                <w:kern w:val="0"/>
                <w:sz w:val="18"/>
                <w:szCs w:val="18"/>
                <w:u w:val="none"/>
                <w:lang w:val="en-US" w:eastAsia="zh-CN" w:bidi="ar"/>
              </w:rPr>
              <w:fldChar w:fldCharType="separate"/>
            </w:r>
            <w:r>
              <w:rPr>
                <w:rFonts w:hint="default" w:ascii="Arial" w:hAnsi="Arial" w:eastAsia="宋体" w:cs="Arial"/>
                <w:b/>
                <w:i w:val="0"/>
                <w:color w:val="000000"/>
                <w:spacing w:val="0"/>
                <w:kern w:val="0"/>
                <w:sz w:val="18"/>
                <w:szCs w:val="18"/>
                <w:u w:val="none"/>
                <w:lang w:val="en-US" w:eastAsia="zh-CN" w:bidi="ar"/>
              </w:rPr>
              <w:fldChar w:fldCharType="end"/>
            </w:r>
            <w:r>
              <w:rPr>
                <w:rFonts w:hint="default" w:ascii="宋体" w:hAnsi="宋体" w:eastAsia="宋体" w:cs="宋体"/>
                <w:b w:val="0"/>
                <w:i w:val="0"/>
                <w:color w:val="494949"/>
                <w:spacing w:val="0"/>
                <w:kern w:val="0"/>
                <w:sz w:val="18"/>
                <w:szCs w:val="18"/>
                <w:lang w:val="en-US" w:eastAsia="zh-CN" w:bidi="ar"/>
              </w:rPr>
              <w:t>[f116磅]</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i w:val="0"/>
                <w:color w:val="000000"/>
                <w:spacing w:val="0"/>
                <w:kern w:val="0"/>
                <w:sz w:val="18"/>
                <w:szCs w:val="18"/>
                <w:u w:val="none"/>
                <w:lang w:val="en-US" w:eastAsia="zh-CN" w:bidi="ar"/>
              </w:rPr>
              <w:fldChar w:fldCharType="begin"/>
            </w:r>
            <w:r>
              <w:rPr>
                <w:rFonts w:hint="default" w:ascii="宋体" w:hAnsi="宋体" w:eastAsia="宋体" w:cs="宋体"/>
                <w:b/>
                <w:i w:val="0"/>
                <w:color w:val="000000"/>
                <w:spacing w:val="0"/>
                <w:kern w:val="0"/>
                <w:sz w:val="18"/>
                <w:szCs w:val="18"/>
                <w:u w:val="none"/>
                <w:lang w:val="en-US" w:eastAsia="zh-CN" w:bidi="ar"/>
              </w:rPr>
              <w:instrText xml:space="preserve"> HYPERLINK "https://www.legislation.gov.uk/ukpga/1985/72/2020-12-31?view=extent" \l "commentary-c13370981" \o "View the commentary text for this item" </w:instrText>
            </w:r>
            <w:r>
              <w:rPr>
                <w:rFonts w:hint="default" w:ascii="Arial" w:hAnsi="Arial" w:eastAsia="宋体" w:cs="Arial"/>
                <w:b/>
                <w:i w:val="0"/>
                <w:color w:val="000000"/>
                <w:spacing w:val="0"/>
                <w:kern w:val="0"/>
                <w:sz w:val="18"/>
                <w:szCs w:val="18"/>
                <w:u w:val="none"/>
                <w:lang w:val="en-US" w:eastAsia="zh-CN" w:bidi="ar"/>
              </w:rPr>
              <w:fldChar w:fldCharType="separate"/>
            </w:r>
            <w:r>
              <w:rPr>
                <w:rStyle w:val="11"/>
                <w:rFonts w:hint="default" w:ascii="宋体" w:hAnsi="宋体" w:eastAsia="宋体" w:cs="宋体"/>
                <w:b/>
                <w:i w:val="0"/>
                <w:color w:val="000000"/>
                <w:spacing w:val="0"/>
                <w:sz w:val="18"/>
                <w:szCs w:val="18"/>
                <w:u w:val="none"/>
              </w:rPr>
              <w:t>[F116=]</w:t>
            </w:r>
            <w:r>
              <w:rPr>
                <w:rFonts w:hint="default" w:ascii="Arial" w:hAnsi="Arial" w:eastAsia="宋体" w:cs="Arial"/>
                <w:b/>
                <w:i w:val="0"/>
                <w:color w:val="000000"/>
                <w:spacing w:val="0"/>
                <w:kern w:val="0"/>
                <w:sz w:val="18"/>
                <w:szCs w:val="18"/>
                <w:u w:val="none"/>
                <w:lang w:val="en-US" w:eastAsia="zh-CN" w:bidi="ar"/>
              </w:rPr>
              <w:fldChar w:fldCharType="end"/>
            </w:r>
          </w:p>
        </w:tc>
        <w:tc>
          <w:tcPr>
            <w:tcW w:w="0" w:type="auto"/>
            <w:gridSpan w:val="2"/>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i w:val="0"/>
                <w:color w:val="000000"/>
                <w:spacing w:val="0"/>
                <w:kern w:val="0"/>
                <w:sz w:val="18"/>
                <w:szCs w:val="18"/>
                <w:u w:val="none"/>
                <w:lang w:val="en-US" w:eastAsia="zh-CN" w:bidi="ar"/>
              </w:rPr>
              <w:fldChar w:fldCharType="begin"/>
            </w:r>
            <w:r>
              <w:rPr>
                <w:rFonts w:hint="default" w:ascii="宋体" w:hAnsi="宋体" w:eastAsia="宋体" w:cs="宋体"/>
                <w:b/>
                <w:i w:val="0"/>
                <w:color w:val="000000"/>
                <w:spacing w:val="0"/>
                <w:kern w:val="0"/>
                <w:sz w:val="18"/>
                <w:szCs w:val="18"/>
                <w:u w:val="none"/>
                <w:lang w:val="en-US" w:eastAsia="zh-CN" w:bidi="ar"/>
              </w:rPr>
              <w:instrText xml:space="preserve"> HYPERLINK "https://www.legislation.gov.uk/ukpga/1985/72/2020-12-31?view=extent" \l "commentary-c13370981" \o "View the commentary text for this item" </w:instrText>
            </w:r>
            <w:r>
              <w:rPr>
                <w:rFonts w:hint="default" w:ascii="Arial" w:hAnsi="Arial" w:eastAsia="宋体" w:cs="Arial"/>
                <w:b/>
                <w:i w:val="0"/>
                <w:color w:val="000000"/>
                <w:spacing w:val="0"/>
                <w:kern w:val="0"/>
                <w:sz w:val="18"/>
                <w:szCs w:val="18"/>
                <w:u w:val="none"/>
                <w:lang w:val="en-US" w:eastAsia="zh-CN" w:bidi="ar"/>
              </w:rPr>
              <w:fldChar w:fldCharType="separate"/>
            </w:r>
            <w:r>
              <w:rPr>
                <w:rFonts w:hint="default" w:ascii="Arial" w:hAnsi="Arial" w:eastAsia="宋体" w:cs="Arial"/>
                <w:b/>
                <w:i w:val="0"/>
                <w:color w:val="000000"/>
                <w:spacing w:val="0"/>
                <w:kern w:val="0"/>
                <w:sz w:val="18"/>
                <w:szCs w:val="18"/>
                <w:u w:val="none"/>
                <w:lang w:val="en-US" w:eastAsia="zh-CN" w:bidi="ar"/>
              </w:rPr>
              <w:fldChar w:fldCharType="end"/>
            </w:r>
            <w:r>
              <w:rPr>
                <w:rFonts w:hint="default" w:ascii="宋体" w:hAnsi="宋体" w:eastAsia="宋体" w:cs="宋体"/>
                <w:b w:val="0"/>
                <w:i w:val="0"/>
                <w:color w:val="494949"/>
                <w:spacing w:val="0"/>
                <w:kern w:val="0"/>
                <w:sz w:val="18"/>
                <w:szCs w:val="18"/>
                <w:lang w:val="en-US" w:eastAsia="zh-CN" w:bidi="ar"/>
              </w:rPr>
              <w:t>[F116 0.453 592 37 公斤。</w:t>
            </w:r>
            <w:r>
              <w:rPr>
                <w:rFonts w:hint="default" w:ascii="宋体" w:hAnsi="宋体" w:eastAsia="宋体" w:cs="宋体"/>
                <w:b/>
                <w:i w:val="0"/>
                <w:color w:val="000000"/>
                <w:spacing w:val="0"/>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i w:val="0"/>
                <w:color w:val="000000"/>
                <w:spacing w:val="0"/>
                <w:kern w:val="0"/>
                <w:sz w:val="18"/>
                <w:szCs w:val="18"/>
                <w:u w:val="none"/>
                <w:lang w:val="en-US" w:eastAsia="zh-CN" w:bidi="ar"/>
              </w:rPr>
              <w:fldChar w:fldCharType="begin"/>
            </w:r>
            <w:r>
              <w:rPr>
                <w:rFonts w:hint="default" w:ascii="宋体" w:hAnsi="宋体" w:eastAsia="宋体" w:cs="宋体"/>
                <w:b/>
                <w:i w:val="0"/>
                <w:color w:val="000000"/>
                <w:spacing w:val="0"/>
                <w:kern w:val="0"/>
                <w:sz w:val="18"/>
                <w:szCs w:val="18"/>
                <w:u w:val="none"/>
                <w:lang w:val="en-US" w:eastAsia="zh-CN" w:bidi="ar"/>
              </w:rPr>
              <w:instrText xml:space="preserve"> HYPERLINK "https://www.legislation.gov.uk/ukpga/1985/72/2020-12-31?view=extent" \l "commentary-c13371011" \o "View the commentary text for this item" </w:instrText>
            </w:r>
            <w:r>
              <w:rPr>
                <w:rFonts w:hint="default" w:ascii="Arial" w:hAnsi="Arial" w:eastAsia="宋体" w:cs="Arial"/>
                <w:b/>
                <w:i w:val="0"/>
                <w:color w:val="000000"/>
                <w:spacing w:val="0"/>
                <w:kern w:val="0"/>
                <w:sz w:val="18"/>
                <w:szCs w:val="18"/>
                <w:u w:val="none"/>
                <w:lang w:val="en-US" w:eastAsia="zh-CN" w:bidi="ar"/>
              </w:rPr>
              <w:fldChar w:fldCharType="separate"/>
            </w:r>
            <w:r>
              <w:rPr>
                <w:rFonts w:hint="default" w:ascii="Arial" w:hAnsi="Arial" w:eastAsia="宋体" w:cs="Arial"/>
                <w:b/>
                <w:i w:val="0"/>
                <w:color w:val="000000"/>
                <w:spacing w:val="0"/>
                <w:kern w:val="0"/>
                <w:sz w:val="18"/>
                <w:szCs w:val="18"/>
                <w:u w:val="none"/>
                <w:lang w:val="en-US" w:eastAsia="zh-CN" w:bidi="ar"/>
              </w:rPr>
              <w:fldChar w:fldCharType="end"/>
            </w:r>
            <w:r>
              <w:rPr>
                <w:rFonts w:hint="default" w:ascii="宋体" w:hAnsi="宋体" w:eastAsia="宋体" w:cs="宋体"/>
                <w:b w:val="0"/>
                <w:i w:val="0"/>
                <w:color w:val="494949"/>
                <w:spacing w:val="0"/>
                <w:kern w:val="0"/>
                <w:sz w:val="18"/>
                <w:szCs w:val="18"/>
                <w:lang w:val="en-US" w:eastAsia="zh-CN" w:bidi="ar"/>
              </w:rPr>
              <w:t>[F117Ounce]</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i w:val="0"/>
                <w:color w:val="000000"/>
                <w:spacing w:val="0"/>
                <w:kern w:val="0"/>
                <w:sz w:val="18"/>
                <w:szCs w:val="18"/>
                <w:u w:val="none"/>
                <w:lang w:val="en-US" w:eastAsia="zh-CN" w:bidi="ar"/>
              </w:rPr>
              <w:fldChar w:fldCharType="begin"/>
            </w:r>
            <w:r>
              <w:rPr>
                <w:rFonts w:hint="default" w:ascii="宋体" w:hAnsi="宋体" w:eastAsia="宋体" w:cs="宋体"/>
                <w:b/>
                <w:i w:val="0"/>
                <w:color w:val="000000"/>
                <w:spacing w:val="0"/>
                <w:kern w:val="0"/>
                <w:sz w:val="18"/>
                <w:szCs w:val="18"/>
                <w:u w:val="none"/>
                <w:lang w:val="en-US" w:eastAsia="zh-CN" w:bidi="ar"/>
              </w:rPr>
              <w:instrText xml:space="preserve"> HYPERLINK "https://www.legislation.gov.uk/ukpga/1985/72/2020-12-31?view=extent" \l "commentary-c13371011" \o "View the commentary text for this item" </w:instrText>
            </w:r>
            <w:r>
              <w:rPr>
                <w:rFonts w:hint="default" w:ascii="Arial" w:hAnsi="Arial" w:eastAsia="宋体" w:cs="Arial"/>
                <w:b/>
                <w:i w:val="0"/>
                <w:color w:val="000000"/>
                <w:spacing w:val="0"/>
                <w:kern w:val="0"/>
                <w:sz w:val="18"/>
                <w:szCs w:val="18"/>
                <w:u w:val="none"/>
                <w:lang w:val="en-US" w:eastAsia="zh-CN" w:bidi="ar"/>
              </w:rPr>
              <w:fldChar w:fldCharType="separate"/>
            </w:r>
            <w:r>
              <w:rPr>
                <w:rStyle w:val="11"/>
                <w:rFonts w:hint="default" w:ascii="宋体" w:hAnsi="宋体" w:eastAsia="宋体" w:cs="宋体"/>
                <w:b/>
                <w:i w:val="0"/>
                <w:color w:val="000000"/>
                <w:spacing w:val="0"/>
                <w:sz w:val="18"/>
                <w:szCs w:val="18"/>
                <w:u w:val="none"/>
              </w:rPr>
              <w:t>[F117=]</w:t>
            </w:r>
            <w:r>
              <w:rPr>
                <w:rFonts w:hint="default" w:ascii="Arial" w:hAnsi="Arial" w:eastAsia="宋体" w:cs="Arial"/>
                <w:b/>
                <w:i w:val="0"/>
                <w:color w:val="000000"/>
                <w:spacing w:val="0"/>
                <w:kern w:val="0"/>
                <w:sz w:val="18"/>
                <w:szCs w:val="18"/>
                <w:u w:val="none"/>
                <w:lang w:val="en-US" w:eastAsia="zh-CN" w:bidi="ar"/>
              </w:rPr>
              <w:fldChar w:fldCharType="end"/>
            </w:r>
          </w:p>
        </w:tc>
        <w:tc>
          <w:tcPr>
            <w:tcW w:w="0" w:type="auto"/>
            <w:gridSpan w:val="2"/>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i w:val="0"/>
                <w:color w:val="000000"/>
                <w:spacing w:val="0"/>
                <w:kern w:val="0"/>
                <w:sz w:val="18"/>
                <w:szCs w:val="18"/>
                <w:u w:val="none"/>
                <w:lang w:val="en-US" w:eastAsia="zh-CN" w:bidi="ar"/>
              </w:rPr>
              <w:fldChar w:fldCharType="begin"/>
            </w:r>
            <w:r>
              <w:rPr>
                <w:rFonts w:hint="default" w:ascii="宋体" w:hAnsi="宋体" w:eastAsia="宋体" w:cs="宋体"/>
                <w:b/>
                <w:i w:val="0"/>
                <w:color w:val="000000"/>
                <w:spacing w:val="0"/>
                <w:kern w:val="0"/>
                <w:sz w:val="18"/>
                <w:szCs w:val="18"/>
                <w:u w:val="none"/>
                <w:lang w:val="en-US" w:eastAsia="zh-CN" w:bidi="ar"/>
              </w:rPr>
              <w:instrText xml:space="preserve"> HYPERLINK "https://www.legislation.gov.uk/ukpga/1985/72/2020-12-31?view=extent" \l "commentary-c13371011" \o "View the commentary text for this item" </w:instrText>
            </w:r>
            <w:r>
              <w:rPr>
                <w:rFonts w:hint="default" w:ascii="Arial" w:hAnsi="Arial" w:eastAsia="宋体" w:cs="Arial"/>
                <w:b/>
                <w:i w:val="0"/>
                <w:color w:val="000000"/>
                <w:spacing w:val="0"/>
                <w:kern w:val="0"/>
                <w:sz w:val="18"/>
                <w:szCs w:val="18"/>
                <w:u w:val="none"/>
                <w:lang w:val="en-US" w:eastAsia="zh-CN" w:bidi="ar"/>
              </w:rPr>
              <w:fldChar w:fldCharType="separate"/>
            </w:r>
            <w:r>
              <w:rPr>
                <w:rFonts w:hint="default" w:ascii="Arial" w:hAnsi="Arial" w:eastAsia="宋体" w:cs="Arial"/>
                <w:b/>
                <w:i w:val="0"/>
                <w:color w:val="000000"/>
                <w:spacing w:val="0"/>
                <w:kern w:val="0"/>
                <w:sz w:val="18"/>
                <w:szCs w:val="18"/>
                <w:u w:val="none"/>
                <w:lang w:val="en-US" w:eastAsia="zh-CN" w:bidi="ar"/>
              </w:rPr>
              <w:fldChar w:fldCharType="end"/>
            </w:r>
            <w:r>
              <w:rPr>
                <w:rFonts w:hint="default" w:ascii="宋体" w:hAnsi="宋体" w:eastAsia="宋体" w:cs="宋体"/>
                <w:b w:val="0"/>
                <w:i w:val="0"/>
                <w:color w:val="494949"/>
                <w:spacing w:val="0"/>
                <w:kern w:val="0"/>
                <w:sz w:val="18"/>
                <w:szCs w:val="18"/>
                <w:lang w:val="en-US" w:eastAsia="zh-CN" w:bidi="ar"/>
              </w:rPr>
              <w:t>[F1171/16磅]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8"/>
                <w:szCs w:val="18"/>
                <w:lang w:val="en-US" w:eastAsia="zh-CN" w:bidi="ar"/>
              </w:rPr>
              <w:t>钻机</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8"/>
                <w:szCs w:val="18"/>
                <w:lang w:val="en-US" w:eastAsia="zh-CN" w:bidi="ar"/>
              </w:rPr>
              <w:t>=</w:t>
            </w:r>
          </w:p>
        </w:tc>
        <w:tc>
          <w:tcPr>
            <w:tcW w:w="0" w:type="auto"/>
            <w:gridSpan w:val="2"/>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8"/>
                <w:szCs w:val="18"/>
                <w:lang w:val="en-US" w:eastAsia="zh-CN" w:bidi="ar"/>
              </w:rPr>
              <w:t>1/16盎司。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8"/>
                <w:szCs w:val="18"/>
                <w:lang w:val="en-US" w:eastAsia="zh-CN" w:bidi="ar"/>
              </w:rPr>
              <w:t>谷物</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8"/>
                <w:szCs w:val="18"/>
                <w:lang w:val="en-US" w:eastAsia="zh-CN" w:bidi="ar"/>
              </w:rPr>
              <w:t>=</w:t>
            </w:r>
          </w:p>
        </w:tc>
        <w:tc>
          <w:tcPr>
            <w:tcW w:w="0" w:type="auto"/>
            <w:gridSpan w:val="2"/>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8"/>
                <w:szCs w:val="18"/>
                <w:lang w:val="en-US" w:eastAsia="zh-CN" w:bidi="ar"/>
              </w:rPr>
              <w:t>1/7000磅。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8"/>
                <w:szCs w:val="18"/>
                <w:lang w:val="en-US" w:eastAsia="zh-CN" w:bidi="ar"/>
              </w:rPr>
              <w:t>便携式</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8"/>
                <w:szCs w:val="18"/>
                <w:lang w:val="en-US" w:eastAsia="zh-CN" w:bidi="ar"/>
              </w:rPr>
              <w:t>=</w:t>
            </w:r>
          </w:p>
        </w:tc>
        <w:tc>
          <w:tcPr>
            <w:tcW w:w="0" w:type="auto"/>
            <w:gridSpan w:val="2"/>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8"/>
                <w:szCs w:val="18"/>
                <w:lang w:val="en-US" w:eastAsia="zh-CN" w:bidi="ar"/>
              </w:rPr>
              <w:t>24个谷物。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8"/>
                <w:szCs w:val="18"/>
                <w:lang w:val="en-US" w:eastAsia="zh-CN" w:bidi="ar"/>
              </w:rPr>
              <w:t>Ounce药剂师</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8"/>
                <w:szCs w:val="18"/>
                <w:lang w:val="en-US" w:eastAsia="zh-CN" w:bidi="ar"/>
              </w:rPr>
              <w:t>=</w:t>
            </w:r>
          </w:p>
        </w:tc>
        <w:tc>
          <w:tcPr>
            <w:tcW w:w="0" w:type="auto"/>
            <w:gridSpan w:val="2"/>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8"/>
                <w:szCs w:val="18"/>
                <w:lang w:val="en-US" w:eastAsia="zh-CN" w:bidi="ar"/>
              </w:rPr>
              <w:t>480谷物。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8"/>
                <w:szCs w:val="18"/>
                <w:lang w:val="en-US" w:eastAsia="zh-CN" w:bidi="ar"/>
              </w:rPr>
              <w:t>德拉克姆</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8"/>
                <w:szCs w:val="18"/>
                <w:lang w:val="en-US" w:eastAsia="zh-CN" w:bidi="ar"/>
              </w:rPr>
              <w:t>=</w:t>
            </w:r>
          </w:p>
        </w:tc>
        <w:tc>
          <w:tcPr>
            <w:tcW w:w="0" w:type="auto"/>
            <w:gridSpan w:val="2"/>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8"/>
                <w:szCs w:val="18"/>
                <w:lang w:val="en-US" w:eastAsia="zh-CN" w:bidi="ar"/>
              </w:rPr>
              <w:t>1/8盎司的药剂师。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8"/>
                <w:szCs w:val="18"/>
                <w:lang w:val="en-US" w:eastAsia="zh-CN" w:bidi="ar"/>
              </w:rPr>
              <w:t>破碎的</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8"/>
                <w:szCs w:val="18"/>
                <w:lang w:val="en-US" w:eastAsia="zh-CN" w:bidi="ar"/>
              </w:rPr>
              <w:t>=</w:t>
            </w:r>
          </w:p>
        </w:tc>
        <w:tc>
          <w:tcPr>
            <w:tcW w:w="0" w:type="auto"/>
            <w:gridSpan w:val="2"/>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8"/>
                <w:szCs w:val="18"/>
                <w:lang w:val="en-US" w:eastAsia="zh-CN" w:bidi="ar"/>
              </w:rPr>
              <w:t>1/3德拉克。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8"/>
                <w:szCs w:val="18"/>
                <w:lang w:val="en-US" w:eastAsia="zh-CN" w:bidi="ar"/>
              </w:rPr>
              <w:t>公吨</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8"/>
                <w:szCs w:val="18"/>
                <w:lang w:val="en-US" w:eastAsia="zh-CN" w:bidi="ar"/>
              </w:rPr>
              <w:t>=</w:t>
            </w:r>
          </w:p>
        </w:tc>
        <w:tc>
          <w:tcPr>
            <w:tcW w:w="0" w:type="auto"/>
            <w:gridSpan w:val="2"/>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8"/>
                <w:szCs w:val="18"/>
                <w:lang w:val="en-US" w:eastAsia="zh-CN" w:bidi="ar"/>
              </w:rPr>
              <w:t>1000公斤。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8"/>
                <w:szCs w:val="18"/>
                <w:lang w:val="en-US" w:eastAsia="zh-CN" w:bidi="ar"/>
              </w:rPr>
              <w:t>四分之一</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8"/>
                <w:szCs w:val="18"/>
                <w:lang w:val="en-US" w:eastAsia="zh-CN" w:bidi="ar"/>
              </w:rPr>
              <w:t>=</w:t>
            </w:r>
          </w:p>
        </w:tc>
        <w:tc>
          <w:tcPr>
            <w:tcW w:w="0" w:type="auto"/>
            <w:gridSpan w:val="2"/>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8"/>
                <w:szCs w:val="18"/>
                <w:lang w:val="en-US" w:eastAsia="zh-CN" w:bidi="ar"/>
              </w:rPr>
              <w:t>100公斤。</w:t>
            </w:r>
            <w:r>
              <w:rPr>
                <w:rFonts w:hint="default" w:ascii="宋体" w:hAnsi="宋体" w:eastAsia="宋体" w:cs="宋体"/>
                <w:b/>
                <w:i w:val="0"/>
                <w:color w:val="000000"/>
                <w:spacing w:val="0"/>
                <w:kern w:val="0"/>
                <w:sz w:val="18"/>
                <w:szCs w:val="18"/>
                <w:lang w:val="en-US" w:eastAsia="zh-CN" w:bidi="ar"/>
              </w:rPr>
              <w:t>]</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文本修改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"reference-c13370941"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宋体" w:hAnsi="宋体" w:eastAsia="宋体" w:cs="宋体"/>
          <w:b w:val="0"/>
          <w:i w:val="0"/>
          <w:color w:val="000000"/>
          <w:spacing w:val="0"/>
          <w:sz w:val="14"/>
          <w:szCs w:val="14"/>
          <w:shd w:val="clear" w:fill="FFFFFF"/>
        </w:rPr>
        <w:t>F114平方英寸。1 Pt.VI被S.I.取代（1.10.1995）。1994/2867年，注册注册。6（5）(c)</w:t>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"https://www.legislation.gov.uk/id/uksi/1994/2867?view=extent" \o "Go to item of legislation"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"https://www.legislation.gov.uk/id/uksi/1994/2867/regulation/6/5/c?view=extent" \o "Go to S.I. 1994/2867 reg. 6(5)(c)"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"reference-c13370951"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宋体" w:hAnsi="宋体" w:eastAsia="宋体" w:cs="宋体"/>
          <w:b w:val="0"/>
          <w:i w:val="0"/>
          <w:color w:val="000000"/>
          <w:spacing w:val="0"/>
          <w:sz w:val="14"/>
          <w:szCs w:val="14"/>
          <w:shd w:val="clear" w:fill="FFFFFF"/>
        </w:rPr>
        <w:t>F115平方英寸。1 Pt.六、定义的定义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宋体" w:hAnsi="宋体" w:eastAsia="宋体" w:cs="宋体"/>
          <w:b w:val="0"/>
          <w:i w:val="0"/>
          <w:color w:val="000000"/>
          <w:spacing w:val="0"/>
          <w:sz w:val="14"/>
          <w:szCs w:val="14"/>
          <w:shd w:val="clear" w:fill="FFFFFF"/>
        </w:rPr>
        <w:t>“液体盎司”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宋体" w:hAnsi="宋体" w:eastAsia="宋体" w:cs="宋体"/>
          <w:b w:val="0"/>
          <w:i w:val="0"/>
          <w:color w:val="000000"/>
          <w:spacing w:val="0"/>
          <w:sz w:val="18"/>
          <w:szCs w:val="18"/>
          <w:shd w:val="clear" w:fill="FFFFFF"/>
        </w:rPr>
        <w:t>由S.I.插入的（1.1.2000）。1994/2867年，注册注册。7（3）(c)(i)</w:t>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"https://www.legislation.gov.uk/id/uksi/1994/2867?view=extent" \o "Go to item of legislation"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"https://www.legislation.gov.uk/id/uksi/1994/2867/regulation/7/3/c/i?view=extent" \o "Go to S.I. 1994/2867 reg. 7(3)(c)(i)"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"reference-c13370981"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宋体" w:hAnsi="宋体" w:eastAsia="宋体" w:cs="宋体"/>
          <w:b w:val="0"/>
          <w:i w:val="0"/>
          <w:color w:val="000000"/>
          <w:spacing w:val="0"/>
          <w:sz w:val="14"/>
          <w:szCs w:val="14"/>
          <w:shd w:val="clear" w:fill="FFFFFF"/>
        </w:rPr>
        <w:t>F116平方英寸。1 Pt.六、定义的定义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宋体" w:hAnsi="宋体" w:eastAsia="宋体" w:cs="宋体"/>
          <w:b w:val="0"/>
          <w:i w:val="0"/>
          <w:color w:val="000000"/>
          <w:spacing w:val="0"/>
          <w:sz w:val="14"/>
          <w:szCs w:val="14"/>
          <w:shd w:val="clear" w:fill="FFFFFF"/>
        </w:rPr>
        <w:t>“磅”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宋体" w:hAnsi="宋体" w:eastAsia="宋体" w:cs="宋体"/>
          <w:b w:val="0"/>
          <w:i w:val="0"/>
          <w:color w:val="000000"/>
          <w:spacing w:val="0"/>
          <w:sz w:val="18"/>
          <w:szCs w:val="18"/>
          <w:shd w:val="clear" w:fill="FFFFFF"/>
        </w:rPr>
        <w:t>由S.I.插入的（1.1.2000）。1994/2867年，注册注册。7（3）(c)(ii)</w:t>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"https://www.legislation.gov.uk/id/uksi/1994/2867?view=extent" \o "Go to item of legislation"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"https://www.legislation.gov.uk/id/uksi/1994/2867/regulation/7/3/c/ii?view=extent" \o "Go to S.I. 1994/2867 reg. 7(3)(c)(ii)"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"reference-c13371011"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宋体" w:hAnsi="宋体" w:eastAsia="宋体" w:cs="宋体"/>
          <w:b w:val="0"/>
          <w:i w:val="0"/>
          <w:color w:val="000000"/>
          <w:spacing w:val="0"/>
          <w:sz w:val="14"/>
          <w:szCs w:val="14"/>
          <w:shd w:val="clear" w:fill="FFFFFF"/>
        </w:rPr>
        <w:t>F117英寸。1 Pt.六、定义的定义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宋体" w:hAnsi="宋体" w:eastAsia="宋体" w:cs="宋体"/>
          <w:b w:val="0"/>
          <w:i w:val="0"/>
          <w:color w:val="000000"/>
          <w:spacing w:val="0"/>
          <w:sz w:val="14"/>
          <w:szCs w:val="14"/>
          <w:shd w:val="clear" w:fill="FFFFFF"/>
        </w:rPr>
        <w:t>“欧恩斯”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宋体" w:hAnsi="宋体" w:eastAsia="宋体" w:cs="宋体"/>
          <w:b w:val="0"/>
          <w:i w:val="0"/>
          <w:color w:val="000000"/>
          <w:spacing w:val="0"/>
          <w:sz w:val="18"/>
          <w:szCs w:val="18"/>
          <w:shd w:val="clear" w:fill="FFFFFF"/>
        </w:rPr>
        <w:t>由S.I.插入的（1.1.2000）。1994/2867年，注册注册。7（3）(c)(ii)</w:t>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"https://www.legislation.gov.uk/id/uksi/1994/2867?view=extent" \o "Go to item of legislation"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"https://www.legislation.gov.uk/id/uksi/1994/2867/regulation/7/3/c/ii?view=extent" \o "Go to S.I. 1994/2867 reg. 7(3)(c)(ii)"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宋体" w:hAnsi="宋体" w:eastAsia="宋体" w:cs="宋体"/>
          <w:b w:val="0"/>
          <w:i w:val="0"/>
          <w:smallCaps/>
          <w:color w:val="000000"/>
          <w:spacing w:val="0"/>
          <w:sz w:val="18"/>
          <w:szCs w:val="18"/>
        </w:rPr>
        <w:t>部分VIIU.K。电力测量</w:t>
      </w:r>
    </w:p>
    <w:tbl>
      <w:tblPr>
        <w:tblStyle w:val="7"/>
        <w:tblW w:w="112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370"/>
        <w:gridCol w:w="581"/>
        <w:gridCol w:w="102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jc w:val="left"/>
              <w:rPr>
                <w:rFonts w:hint="default" w:ascii="Arial" w:hAnsi="Arial" w:cs="Arial"/>
                <w:b w:val="0"/>
                <w:i w:val="0"/>
                <w:color w:val="494949"/>
                <w:spacing w:val="0"/>
                <w:sz w:val="16"/>
                <w:szCs w:val="16"/>
              </w:rPr>
            </w:pP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jc w:val="left"/>
              <w:rPr>
                <w:rFonts w:hint="default" w:ascii="Arial" w:hAnsi="Arial" w:cs="Arial"/>
                <w:b w:val="0"/>
                <w:i w:val="0"/>
                <w:color w:val="494949"/>
                <w:spacing w:val="0"/>
                <w:sz w:val="16"/>
                <w:szCs w:val="16"/>
              </w:rPr>
            </w:pP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jc w:val="left"/>
              <w:rPr>
                <w:rFonts w:hint="default" w:ascii="Arial" w:hAnsi="Arial" w:cs="Arial"/>
                <w:b w:val="0"/>
                <w:i w:val="0"/>
                <w:color w:val="494949"/>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1.</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(a)安培</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i w:val="0"/>
                <w:color w:val="000000"/>
                <w:spacing w:val="0"/>
                <w:kern w:val="0"/>
                <w:sz w:val="18"/>
                <w:szCs w:val="18"/>
                <w:u w:val="none"/>
                <w:lang w:val="en-US" w:eastAsia="zh-CN" w:bidi="ar"/>
              </w:rPr>
              <w:fldChar w:fldCharType="begin"/>
            </w:r>
            <w:r>
              <w:rPr>
                <w:rFonts w:hint="default" w:ascii="宋体" w:hAnsi="宋体" w:eastAsia="宋体" w:cs="宋体"/>
                <w:b/>
                <w:i w:val="0"/>
                <w:color w:val="000000"/>
                <w:spacing w:val="0"/>
                <w:kern w:val="0"/>
                <w:sz w:val="18"/>
                <w:szCs w:val="18"/>
                <w:u w:val="none"/>
                <w:lang w:val="en-US" w:eastAsia="zh-CN" w:bidi="ar"/>
              </w:rPr>
              <w:instrText xml:space="preserve"> HYPERLINK "https://www.legislation.gov.uk/ukpga/1985/72/2020-12-31?view=extent" \l "commentary-key-0e66d46c317252a8acdaab434318741b" \o "View the commentary text for this item" </w:instrText>
            </w:r>
            <w:r>
              <w:rPr>
                <w:rFonts w:hint="default" w:ascii="Arial" w:hAnsi="Arial" w:eastAsia="宋体" w:cs="Arial"/>
                <w:b/>
                <w:i w:val="0"/>
                <w:color w:val="000000"/>
                <w:spacing w:val="0"/>
                <w:kern w:val="0"/>
                <w:sz w:val="18"/>
                <w:szCs w:val="18"/>
                <w:u w:val="none"/>
                <w:lang w:val="en-US" w:eastAsia="zh-CN" w:bidi="ar"/>
              </w:rPr>
              <w:fldChar w:fldCharType="separate"/>
            </w:r>
            <w:r>
              <w:rPr>
                <w:rFonts w:hint="default" w:ascii="Arial" w:hAnsi="Arial" w:eastAsia="宋体" w:cs="Arial"/>
                <w:b/>
                <w:i w:val="0"/>
                <w:color w:val="000000"/>
                <w:spacing w:val="0"/>
                <w:kern w:val="0"/>
                <w:sz w:val="18"/>
                <w:szCs w:val="18"/>
                <w:u w:val="none"/>
                <w:lang w:val="en-US" w:eastAsia="zh-CN" w:bidi="ar"/>
              </w:rPr>
              <w:fldChar w:fldCharType="end"/>
            </w:r>
            <w:r>
              <w:rPr>
                <w:rFonts w:hint="default" w:ascii="宋体" w:hAnsi="宋体" w:eastAsia="宋体" w:cs="宋体"/>
                <w:b w:val="0"/>
                <w:i w:val="0"/>
                <w:color w:val="494949"/>
                <w:spacing w:val="0"/>
                <w:kern w:val="0"/>
                <w:sz w:val="18"/>
                <w:szCs w:val="18"/>
                <w:lang w:val="en-US" w:eastAsia="zh-CN" w:bidi="ar"/>
              </w:rPr>
              <w:t>[使用“A”符号的F118是电流的SI单位，通过取基本电荷e的固定数值为1.602 176 634 ×10来定义</w:t>
            </w:r>
            <w:r>
              <w:rPr>
                <w:rFonts w:hint="default" w:ascii="宋体" w:hAnsi="宋体" w:eastAsia="宋体" w:cs="宋体"/>
                <w:b w:val="0"/>
                <w:i w:val="0"/>
                <w:color w:val="494949"/>
                <w:spacing w:val="0"/>
                <w:kern w:val="0"/>
                <w:sz w:val="18"/>
                <w:szCs w:val="18"/>
                <w:vertAlign w:val="superscript"/>
                <w:lang w:val="en-US" w:eastAsia="zh-CN" w:bidi="ar"/>
              </w:rPr>
              <w:t>-19</w:t>
            </w:r>
            <w:r>
              <w:rPr>
                <w:rFonts w:hint="default" w:ascii="宋体" w:hAnsi="宋体" w:eastAsia="宋体" w:cs="宋体"/>
                <w:b w:val="0"/>
                <w:i w:val="0"/>
                <w:color w:val="494949"/>
                <w:spacing w:val="0"/>
                <w:kern w:val="0"/>
                <w:sz w:val="18"/>
                <w:szCs w:val="18"/>
                <w:lang w:val="en-US" w:eastAsia="zh-CN" w:bidi="ar"/>
              </w:rPr>
              <w:t>当以单元C表示时，它等于As，其中第二个是通过取铯频率Δv的固定数值来定义的</w:t>
            </w:r>
            <w:r>
              <w:rPr>
                <w:rFonts w:hint="default" w:ascii="宋体" w:hAnsi="宋体" w:eastAsia="宋体" w:cs="宋体"/>
                <w:b w:val="0"/>
                <w:i w:val="0"/>
                <w:color w:val="494949"/>
                <w:spacing w:val="0"/>
                <w:kern w:val="0"/>
                <w:sz w:val="18"/>
                <w:szCs w:val="18"/>
                <w:vertAlign w:val="subscript"/>
                <w:lang w:val="en-US" w:eastAsia="zh-CN" w:bidi="ar"/>
              </w:rPr>
              <w:t>过程</w:t>
            </w:r>
            <w:r>
              <w:rPr>
                <w:rFonts w:hint="default" w:ascii="宋体" w:hAnsi="宋体" w:eastAsia="宋体" w:cs="宋体"/>
                <w:b w:val="0"/>
                <w:i w:val="0"/>
                <w:color w:val="494949"/>
                <w:spacing w:val="0"/>
                <w:kern w:val="0"/>
                <w:sz w:val="18"/>
                <w:szCs w:val="18"/>
                <w:lang w:val="en-US" w:eastAsia="zh-CN" w:bidi="ar"/>
              </w:rPr>
              <w:t>，铯133原子的未受扰动的基态超精细跃迁频率，当以单位Hz表示时，将为9 192 631 770 ，它等于s</w:t>
            </w:r>
            <w:r>
              <w:rPr>
                <w:rFonts w:hint="default" w:ascii="宋体" w:hAnsi="宋体" w:eastAsia="宋体" w:cs="宋体"/>
                <w:b w:val="0"/>
                <w:i w:val="0"/>
                <w:color w:val="494949"/>
                <w:spacing w:val="0"/>
                <w:kern w:val="0"/>
                <w:sz w:val="18"/>
                <w:szCs w:val="18"/>
                <w:vertAlign w:val="superscript"/>
                <w:lang w:val="en-US" w:eastAsia="zh-CN" w:bidi="ar"/>
              </w:rPr>
              <w:t>-1</w:t>
            </w:r>
            <w:r>
              <w:rPr>
                <w:rFonts w:hint="default" w:ascii="宋体" w:hAnsi="宋体" w:eastAsia="宋体" w:cs="宋体"/>
                <w:b w:val="0"/>
                <w:i w:val="0"/>
                <w:color w:val="494949"/>
                <w:spacing w:val="0"/>
                <w:kern w:val="0"/>
                <w:sz w:val="18"/>
                <w:szCs w:val="1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jc w:val="left"/>
              <w:rPr>
                <w:rFonts w:hint="default" w:ascii="Arial" w:hAnsi="Arial" w:cs="Arial"/>
                <w:b w:val="0"/>
                <w:i w:val="0"/>
                <w:color w:val="494949"/>
                <w:spacing w:val="0"/>
                <w:sz w:val="16"/>
                <w:szCs w:val="16"/>
              </w:rPr>
            </w:pP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(b) OHM</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是导体两点之间的电阻，当电位差为1伏，在导体中产生1安培的电流，导体不是任何电动势的所在地。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jc w:val="left"/>
              <w:rPr>
                <w:rFonts w:hint="default" w:ascii="Arial" w:hAnsi="Arial" w:cs="Arial"/>
                <w:b w:val="0"/>
                <w:i w:val="0"/>
                <w:color w:val="494949"/>
                <w:spacing w:val="0"/>
                <w:sz w:val="16"/>
                <w:szCs w:val="16"/>
              </w:rPr>
            </w:pP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(c)电压</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是当携带1安培的导线之间的功率耗散等于1瓦时，携带恒定电流的两点之间的电势差。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jc w:val="left"/>
              <w:rPr>
                <w:rFonts w:hint="default" w:ascii="Arial" w:hAnsi="Arial" w:cs="Arial"/>
                <w:b w:val="0"/>
                <w:i w:val="0"/>
                <w:color w:val="494949"/>
                <w:spacing w:val="0"/>
                <w:sz w:val="16"/>
                <w:szCs w:val="16"/>
              </w:rPr>
            </w:pP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(d)水</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i w:val="0"/>
                <w:color w:val="000000"/>
                <w:spacing w:val="0"/>
                <w:kern w:val="0"/>
                <w:sz w:val="18"/>
                <w:szCs w:val="18"/>
                <w:u w:val="none"/>
                <w:lang w:val="en-US" w:eastAsia="zh-CN" w:bidi="ar"/>
              </w:rPr>
              <w:fldChar w:fldCharType="begin"/>
            </w:r>
            <w:r>
              <w:rPr>
                <w:rFonts w:hint="default" w:ascii="宋体" w:hAnsi="宋体" w:eastAsia="宋体" w:cs="宋体"/>
                <w:b/>
                <w:i w:val="0"/>
                <w:color w:val="000000"/>
                <w:spacing w:val="0"/>
                <w:kern w:val="0"/>
                <w:sz w:val="18"/>
                <w:szCs w:val="18"/>
                <w:u w:val="none"/>
                <w:lang w:val="en-US" w:eastAsia="zh-CN" w:bidi="ar"/>
              </w:rPr>
              <w:instrText xml:space="preserve"> HYPERLINK "https://www.legislation.gov.uk/ukpga/1985/72/2020-12-31?view=extent" \l "commentary-key-4857f0269e04f402d8a55f8b2572f15d" \o "View the commentary text for this item" </w:instrText>
            </w:r>
            <w:r>
              <w:rPr>
                <w:rFonts w:hint="default" w:ascii="Arial" w:hAnsi="Arial" w:eastAsia="宋体" w:cs="Arial"/>
                <w:b/>
                <w:i w:val="0"/>
                <w:color w:val="000000"/>
                <w:spacing w:val="0"/>
                <w:kern w:val="0"/>
                <w:sz w:val="18"/>
                <w:szCs w:val="18"/>
                <w:u w:val="none"/>
                <w:lang w:val="en-US" w:eastAsia="zh-CN" w:bidi="ar"/>
              </w:rPr>
              <w:fldChar w:fldCharType="separate"/>
            </w:r>
            <w:r>
              <w:rPr>
                <w:rFonts w:hint="default" w:ascii="Arial" w:hAnsi="Arial" w:eastAsia="宋体" w:cs="Arial"/>
                <w:b/>
                <w:i w:val="0"/>
                <w:color w:val="000000"/>
                <w:spacing w:val="0"/>
                <w:kern w:val="0"/>
                <w:sz w:val="18"/>
                <w:szCs w:val="18"/>
                <w:u w:val="none"/>
                <w:lang w:val="en-US" w:eastAsia="zh-CN" w:bidi="ar"/>
              </w:rPr>
              <w:fldChar w:fldCharType="end"/>
            </w:r>
            <w:r>
              <w:rPr>
                <w:rFonts w:hint="default" w:ascii="宋体" w:hAnsi="宋体" w:eastAsia="宋体" w:cs="宋体"/>
                <w:b w:val="0"/>
                <w:i w:val="0"/>
                <w:color w:val="494949"/>
                <w:spacing w:val="0"/>
                <w:kern w:val="0"/>
                <w:sz w:val="18"/>
                <w:szCs w:val="18"/>
                <w:lang w:val="en-US" w:eastAsia="zh-CN" w:bidi="ar"/>
              </w:rPr>
              <w:t>是在一秒钟内产生1焦耳能量的能量[F119，其中第二个能量具有“安培”定义中给出的含义]。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2.</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千瓦时</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=1000瓦。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jc w:val="left"/>
              <w:rPr>
                <w:rFonts w:hint="default" w:ascii="Arial" w:hAnsi="Arial" w:cs="Arial"/>
                <w:b w:val="0"/>
                <w:i w:val="0"/>
                <w:color w:val="494949"/>
                <w:spacing w:val="0"/>
                <w:sz w:val="16"/>
                <w:szCs w:val="16"/>
              </w:rPr>
            </w:pP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高瓦特</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=100万瓦。</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文本修改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"reference-key-0e66d46c317252a8acdaab434318741b"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"https://www.legislation.gov.uk/id/uksi/2019/1211?view=extent" \o "The Weights and Measures Act 1985 (Amendment) and Units of Measurement Regulations 1986 (Amendment) Regulations 2019"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F118字在Sch中。1 Pt.7被1985年《重量和计量法》（修订）和《1986年《计量单位条例（修订）》取代（13.6.2020）。2019/1211年)，regs。1(b)，2(a)</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"https://www.legislation.gov.uk/id/uksi/2019/1211/regulation/1/b?view=extent" \o "Go to The Weights and Measures Act 1985 (Amendment) and Units of Measurement Regulations 1986 (Amendment) Regulations 2019 regs. 1(b)"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"https://www.legislation.gov.uk/id/uksi/2019/1211/regulation/2/a?view=extent" \o "Go to The Weights and Measures Act 1985 (Amendment) and Units of Measurement Regulations 1986 (Amendment) Regulations 2019 2(a)"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"reference-key-4857f0269e04f402d8a55f8b2572f15d"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"https://www.legislation.gov.uk/id/uksi/2019/1211?view=extent" \o "The Weights and Measures Act 1985 (Amendment) and Units of Measurement Regulations 1986 (Amendment) Regulations 2019"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F119个单词。1 Pt.在1985年《重量与计量法》（修订）和1986年《计量单位条例》（修订）条例中插入的（13.6.2020）。2019/1211年)，regs。1(b)，2(b)</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"https://www.legislation.gov.uk/id/uksi/2019/1211/regulation/1/b?view=extent" \o "Go to The Weights and Measures Act 1985 (Amendment) and Units of Measurement Regulations 1986 (Amendment) Regulations 2019 regs. 1(b)"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"https://www.legislation.gov.uk/id/uksi/2019/1211/regulation/2/b?view=extent" \o "Go to The Weights and Measures Act 1985 (Amendment) and Units of Measurement Regulations 1986 (Amendment) Regulations 2019 2(b)"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宋体" w:hAnsi="宋体" w:eastAsia="宋体" w:cs="宋体"/>
          <w:b w:val="0"/>
          <w:i w:val="0"/>
          <w:color w:val="000000"/>
          <w:spacing w:val="0"/>
          <w:sz w:val="18"/>
          <w:szCs w:val="18"/>
        </w:rPr>
        <w:t>计划2英国。</w:t>
      </w:r>
      <w:r>
        <w:rPr>
          <w:rFonts w:hint="default" w:ascii="宋体" w:hAnsi="宋体" w:eastAsia="宋体" w:cs="宋体"/>
          <w:b w:val="0"/>
          <w:i w:val="0"/>
          <w:smallCaps/>
          <w:color w:val="000000"/>
          <w:spacing w:val="0"/>
          <w:sz w:val="18"/>
          <w:szCs w:val="18"/>
        </w:rPr>
        <w:t>现有的英国主要标准和授权副本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宋体" w:hAnsi="宋体" w:eastAsia="宋体" w:cs="宋体"/>
          <w:b w:val="0"/>
          <w:i w:val="0"/>
          <w:smallCaps/>
          <w:color w:val="000000"/>
          <w:spacing w:val="0"/>
          <w:sz w:val="18"/>
          <w:szCs w:val="18"/>
        </w:rPr>
        <w:t>部分英国。英国庭院主要标准的说明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1122"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一个坚固的青铜棒，约38英寸长，横截面约1英寸平方英寸，标记着“铜16盎司”。锡2½锌1号，贝利先生的金属1号标准码，价格为62°·00Faht。取生于1845年的伦敦特劳顿和西姆斯。”和接近两端一个圆柱孔的深度about½英寸的底部插入一个小的孔金插头直径约十分之一英寸，在其表面，三个细线约百分之一英寸的横向，和两条细线约百分之三英寸的平行，酒吧的轴，当杆在62°华氏度时，测量两个塞在各自的中间横轴之间的平均间隔，以避免杆的弯曲，促进其因温度变化而自由膨胀和收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宋体" w:hAnsi="宋体" w:eastAsia="宋体" w:cs="宋体"/>
          <w:b w:val="0"/>
          <w:i w:val="0"/>
          <w:smallCaps/>
          <w:color w:val="000000"/>
          <w:spacing w:val="0"/>
          <w:sz w:val="18"/>
          <w:szCs w:val="18"/>
        </w:rPr>
        <w:t>部分IIU.K。英国对英镑的基本标准的描述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1122"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一个高约1.35英寸、直径约1.15英寸的白金圆筒，标记着“PS1844 1 lb”，其边缘和圆筒顶部下方约0.34英寸的凹槽。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宋体" w:hAnsi="宋体" w:eastAsia="宋体" w:cs="宋体"/>
          <w:b w:val="0"/>
          <w:i w:val="0"/>
          <w:smallCaps/>
          <w:color w:val="000000"/>
          <w:spacing w:val="0"/>
          <w:sz w:val="18"/>
          <w:szCs w:val="18"/>
        </w:rPr>
        <w:t>部分IIIU.K。英国米主要标准描述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1122"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原型米的英国版，长约102厘米，横截面为改良的x形，由铂铱合金（90%铂，10%铱）制成，一端有标记“0°C&amp;20°C”，“A.16SIPGENEVE1956”和（在横截面上）“1”和在另一端的标记“B.16”和（在横截面上）“2”，并刻在暴露的中性平面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两端及中心，两条平行纵向线，间隔约0.12毫米；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靠近末端的(b)标记为“1”，在中心有一条横线；和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靠近末端的(c)标记为“2”，两条横线相距约0.17毫米，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1122"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当棒的温度为0°摄氏度时，最广泛分离的横向线之间的平均间隔，受1013.250毫巴的大气压力，并支撑在同一水平面上对称放置的直径至少1厘米的滚轮上。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宋体" w:hAnsi="宋体" w:eastAsia="宋体" w:cs="宋体"/>
          <w:b w:val="0"/>
          <w:i w:val="0"/>
          <w:smallCaps/>
          <w:color w:val="000000"/>
          <w:spacing w:val="0"/>
          <w:sz w:val="18"/>
          <w:szCs w:val="18"/>
        </w:rPr>
        <w:t>部分IVU.K。英国千克基本标准的说明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1122"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原型公斤的英国副本，是一个固体圆柱体，标记“18”高度等于其直径由铂铱合金(90%。铂类产品，占10%。铱星）。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宋体" w:hAnsi="宋体" w:eastAsia="宋体" w:cs="宋体"/>
          <w:b w:val="0"/>
          <w:i w:val="0"/>
          <w:smallCaps/>
          <w:color w:val="000000"/>
          <w:spacing w:val="0"/>
          <w:sz w:val="18"/>
          <w:szCs w:val="18"/>
        </w:rPr>
        <w:t>部分VU.K。院子和磅的英国主要标准的授权副本</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1122"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本附表第一部分和第二部分中描述的钢筋和柱的副本，以及该钢筋和柱分别标记和存放如下：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(a)一个青铜条标记着“铜16盎司”。锡2½锌1号，贝利先生的金属2号标准码，价格在61°·94Faht。拍摄于1845年，伦敦特劳顿和西姆斯。，以及一个标有“1PC1844 1 磅”的白金气瓶，存放在皇家铸币厂；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(b)一个青铜条标记着“铜16盎司”。锡2½锌1号，贝利先生的金属3号标准码，尺寸在62°·10Faht。拍摄于1845年，伦敦特劳顿和西姆斯。，以及一个标有“2PC18441磅”的白金气瓶，存放在皇家学会场地内；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(c)一个青铜条标记着“铜16盎司”。锡2½锌1号，贝利先生的金属5号标准码，尺寸在62°·16Faht。拍摄于1845年，伦敦特劳顿和西姆斯。，以及一个标有“3号PC1844 1 磅”的白金气瓶，存放在皇家格林威治天文台；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d)一个青铜条标记着“铜16盎司”。锡2½锌1号，贝利先生的金属编号，4号，标准码，在61°·98Faht。拍摄于1845年，伦敦特劳顿和西姆斯。，以及一个印在威斯敏斯特宫的“4PC18441磅”的白金圆筒，镶嵌在威斯敏斯特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e)一个标有“铜16盎司”的青铜棒。锡2½公司1。贝利的金属制品。帝国标准庭院的议会副本（六）。第41和42章，维多利亚一书，第49章。标准码在62°faht。并于1878年铸造。特劳顿和西姆斯。伦敦H.J.C.，以及一个标有“铅”的铂铱柱。存入[商业、能源和工业战略部F120监管交付理事会]。</w:t>
      </w: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"commentary-key-bcd2d065890aa45fcc7ae3be9c8a6cc8"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文本修改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"reference-key-bcd2d065890aa45fcc7ae3be9c8a6cc8"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"https://www.legislation.gov.uk/id/uksi/2016/992?view=extent" \o "The Secretaries of State for Business, Energy and Industrial Strategy, for International Trade and for Exiting the European Union and the Transfer of Functions (Education and Skills) Order 2016"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F120字。2 Pt.V(e)由负责商业、能源和工业战略、国际贸易和退出欧盟以及2016年职能转移（教育和技能）命令的国务卿取代（9.11.2016）。2016年/992年），艺术。1（2），Sch.部分。5（4）(与艺术。13)</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"https://www.legislation.gov.uk/id/uksi/2016/992/article/1/2?view=extent" \o "Go to The Secretaries of State for Business, Energy and Industrial Strategy, for International Trade and for Exiting the European Union and the Transfer of Functions (Education and Skills) Order 2016 art. 1(2)"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"https://www.legislation.gov.uk/id/uksi/2016/992/schedule/paragraph/5/4?view=extent" \o "Go to The Secretaries of State for Business, Energy and Industrial Strategy, for International Trade and for Exiting the European Union and the Transfer of Functions (Education and Skills) Order 2016 Sch. para. 5(4)"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"https://www.legislation.gov.uk/id/uksi/2016/992/article/13?view=extent" \o "Go to The Secretaries of State for Business, Energy and Industrial Strategy, for International Trade and for Exiting the European Union and the Transfer of Functions (Education and Skills) Order 2016 art. 13"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right"/>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第8节（1）。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宋体" w:hAnsi="宋体" w:eastAsia="宋体" w:cs="宋体"/>
          <w:b w:val="0"/>
          <w:i w:val="0"/>
          <w:smallCaps/>
          <w:color w:val="000000"/>
          <w:spacing w:val="0"/>
          <w:sz w:val="18"/>
          <w:szCs w:val="18"/>
        </w:rPr>
        <w:t>时间表3E+W+烟雾和重量合法用于贸易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宋体" w:hAnsi="宋体" w:eastAsia="宋体" w:cs="宋体"/>
          <w:b w:val="0"/>
          <w:i w:val="0"/>
          <w:smallCaps/>
          <w:color w:val="000000"/>
          <w:spacing w:val="0"/>
          <w:sz w:val="18"/>
          <w:szCs w:val="18"/>
        </w:rPr>
        <w:t>第一部分+W+线性测量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宋体" w:hAnsi="宋体" w:eastAsia="宋体" w:cs="宋体"/>
          <w:b/>
          <w:i w:val="0"/>
          <w:color w:val="FFFFFF"/>
          <w:spacing w:val="0"/>
          <w:sz w:val="18"/>
          <w:szCs w:val="18"/>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1122" w:right="0"/>
        <w:jc w:val="both"/>
        <w:rPr>
          <w:rFonts w:hint="default" w:ascii="Arial" w:hAnsi="Arial" w:cs="Arial"/>
          <w:b w:val="0"/>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"commentary-c13371041"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val="0"/>
          <w:i w:val="0"/>
          <w:color w:val="000000"/>
          <w:spacing w:val="0"/>
          <w:sz w:val="16"/>
          <w:szCs w:val="16"/>
          <w:shd w:val="clear" w:fill="FFFFFF"/>
        </w:rPr>
        <w:t>F1211....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文本修改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"reference-c13371041"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宋体" w:hAnsi="宋体" w:eastAsia="宋体" w:cs="宋体"/>
          <w:b w:val="0"/>
          <w:i w:val="0"/>
          <w:color w:val="000000"/>
          <w:spacing w:val="0"/>
          <w:sz w:val="14"/>
          <w:szCs w:val="14"/>
          <w:shd w:val="clear" w:fill="FFFFFF"/>
        </w:rPr>
        <w:t>F121平方英寸。3 Pt.我对。1.省略（1.10.1995）。1994/2866年，艺术。3（3）(a)</w:t>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"https://www.legislation.gov.uk/id/uksi/1994/2866?view=extent" \o "Go to item of legislation"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"https://www.legislation.gov.uk/id/uksi/1994/2866/article/3/3/a?view=extent" \o "Go to S.I. 1994/2866 art. 3(3)(a)"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宋体" w:hAnsi="宋体" w:eastAsia="宋体" w:cs="宋体"/>
          <w:b w:val="0"/>
          <w:i/>
          <w:color w:val="000000"/>
          <w:spacing w:val="0"/>
          <w:sz w:val="16"/>
          <w:szCs w:val="16"/>
          <w:shd w:val="clear" w:fill="FFFFFF"/>
        </w:rPr>
        <w:t>度量系统E+W+S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1122"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2.的措施</w:t>
      </w:r>
    </w:p>
    <w:tbl>
      <w:tblPr>
        <w:tblStyle w:val="7"/>
        <w:tblW w:w="112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3676"/>
        <w:gridCol w:w="75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50米</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2米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30米</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1.5米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20米</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1米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10米</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0.5米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5米</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1 decimetre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3米</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1 centimetre</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宋体" w:hAnsi="宋体" w:eastAsia="宋体" w:cs="宋体"/>
          <w:b w:val="0"/>
          <w:i w:val="0"/>
          <w:smallCaps/>
          <w:color w:val="000000"/>
          <w:spacing w:val="0"/>
          <w:sz w:val="18"/>
          <w:szCs w:val="18"/>
        </w:rPr>
        <w:t>IIE+W+Square措施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宋体" w:hAnsi="宋体" w:eastAsia="宋体" w:cs="宋体"/>
          <w:b/>
          <w:i w:val="0"/>
          <w:color w:val="FFFFFF"/>
          <w:spacing w:val="0"/>
          <w:sz w:val="18"/>
          <w:szCs w:val="18"/>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1122" w:right="0"/>
        <w:jc w:val="both"/>
        <w:rPr>
          <w:rFonts w:hint="default" w:ascii="Arial" w:hAnsi="Arial" w:cs="Arial"/>
          <w:b w:val="0"/>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"commentary-c13371051"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val="0"/>
          <w:i w:val="0"/>
          <w:color w:val="000000"/>
          <w:spacing w:val="0"/>
          <w:sz w:val="16"/>
          <w:szCs w:val="16"/>
          <w:shd w:val="clear" w:fill="FFFFFF"/>
        </w:rPr>
        <w:t>F1221....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文本修改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"reference-c13371051"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宋体" w:hAnsi="宋体" w:eastAsia="宋体" w:cs="宋体"/>
          <w:b w:val="0"/>
          <w:i w:val="0"/>
          <w:color w:val="000000"/>
          <w:spacing w:val="0"/>
          <w:sz w:val="14"/>
          <w:szCs w:val="14"/>
          <w:shd w:val="clear" w:fill="FFFFFF"/>
        </w:rPr>
        <w:t>F122平方英寸。3 Pt.第二部分。1.省略（1.10.1995）。1994/2866年，艺术。3（3）(a)</w:t>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"https://www.legislation.gov.uk/id/uksi/1994/2866?view=extent" \o "Go to item of legislation"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"https://www.legislation.gov.uk/id/uksi/1994/2866/article/3/3/a?view=extent" \o "Go to S.I. 1994/2866 art. 3(3)(a)"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宋体" w:hAnsi="宋体" w:eastAsia="宋体" w:cs="宋体"/>
          <w:b w:val="0"/>
          <w:i/>
          <w:color w:val="000000"/>
          <w:spacing w:val="0"/>
          <w:sz w:val="16"/>
          <w:szCs w:val="16"/>
          <w:shd w:val="clear" w:fill="FFFFFF"/>
        </w:rPr>
        <w:t>度量系统E+W+S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1122"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2.1平方米的任何倍数。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宋体" w:hAnsi="宋体" w:eastAsia="宋体" w:cs="宋体"/>
          <w:b w:val="0"/>
          <w:i w:val="0"/>
          <w:smallCaps/>
          <w:color w:val="000000"/>
          <w:spacing w:val="0"/>
          <w:sz w:val="18"/>
          <w:szCs w:val="18"/>
        </w:rPr>
        <w:t>第IIIE+部分W+截断措施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宋体" w:hAnsi="宋体" w:eastAsia="宋体" w:cs="宋体"/>
          <w:b w:val="0"/>
          <w:i/>
          <w:color w:val="000000"/>
          <w:spacing w:val="0"/>
          <w:sz w:val="16"/>
          <w:szCs w:val="16"/>
          <w:shd w:val="clear" w:fill="FFFFFF"/>
        </w:rPr>
        <w:t>度量系统E+W+S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1122"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1.0\1立方米的任何倍数。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1122"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2.的措施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1122"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10升的任意倍数</w:t>
      </w:r>
    </w:p>
    <w:tbl>
      <w:tblPr>
        <w:tblStyle w:val="7"/>
        <w:tblW w:w="112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4590"/>
        <w:gridCol w:w="66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10升</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100毫升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5升</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50毫升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2.5升</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25毫升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2升</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20毫升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1升</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10毫升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500毫升</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5毫升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250毫升</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2毫升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200毫升</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1 millilitre</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宋体" w:hAnsi="宋体" w:eastAsia="宋体" w:cs="宋体"/>
          <w:b w:val="0"/>
          <w:i w:val="0"/>
          <w:smallCaps/>
          <w:color w:val="000000"/>
          <w:spacing w:val="0"/>
          <w:sz w:val="18"/>
          <w:szCs w:val="18"/>
        </w:rPr>
        <w:t>第一部分+W+容量措施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宋体" w:hAnsi="宋体" w:eastAsia="宋体" w:cs="宋体"/>
          <w:b w:val="0"/>
          <w:i/>
          <w:color w:val="000000"/>
          <w:spacing w:val="0"/>
          <w:sz w:val="16"/>
          <w:szCs w:val="16"/>
          <w:shd w:val="clear" w:fill="FFFFFF"/>
        </w:rPr>
        <w:t>帝国系统+W+S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1122"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1.的措施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1122"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1加仑的任意倍数</w:t>
      </w:r>
    </w:p>
    <w:tbl>
      <w:tblPr>
        <w:tblStyle w:val="7"/>
        <w:tblW w:w="112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7504"/>
        <w:gridCol w:w="37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i w:val="0"/>
                <w:color w:val="000000"/>
                <w:spacing w:val="0"/>
                <w:kern w:val="0"/>
                <w:sz w:val="18"/>
                <w:szCs w:val="18"/>
                <w:u w:val="none"/>
                <w:lang w:val="en-US" w:eastAsia="zh-CN" w:bidi="ar"/>
              </w:rPr>
              <w:fldChar w:fldCharType="begin"/>
            </w:r>
            <w:r>
              <w:rPr>
                <w:rFonts w:hint="default" w:ascii="宋体" w:hAnsi="宋体" w:eastAsia="宋体" w:cs="宋体"/>
                <w:b/>
                <w:i w:val="0"/>
                <w:color w:val="000000"/>
                <w:spacing w:val="0"/>
                <w:kern w:val="0"/>
                <w:sz w:val="18"/>
                <w:szCs w:val="18"/>
                <w:u w:val="none"/>
                <w:lang w:val="en-US" w:eastAsia="zh-CN" w:bidi="ar"/>
              </w:rPr>
              <w:instrText xml:space="preserve"> HYPERLINK "https://www.legislation.gov.uk/ukpga/1985/72/2020-12-31?view=extent" \l "commentary-c13371061" \o "View the commentary text for this item" </w:instrText>
            </w:r>
            <w:r>
              <w:rPr>
                <w:rFonts w:hint="default" w:ascii="Arial" w:hAnsi="Arial" w:eastAsia="宋体" w:cs="Arial"/>
                <w:b/>
                <w:i w:val="0"/>
                <w:color w:val="000000"/>
                <w:spacing w:val="0"/>
                <w:kern w:val="0"/>
                <w:sz w:val="18"/>
                <w:szCs w:val="18"/>
                <w:u w:val="none"/>
                <w:lang w:val="en-US" w:eastAsia="zh-CN" w:bidi="ar"/>
              </w:rPr>
              <w:fldChar w:fldCharType="separate"/>
            </w:r>
            <w:r>
              <w:rPr>
                <w:rFonts w:hint="default" w:ascii="Arial" w:hAnsi="Arial" w:eastAsia="宋体" w:cs="Arial"/>
                <w:b/>
                <w:i w:val="0"/>
                <w:color w:val="000000"/>
                <w:spacing w:val="0"/>
                <w:kern w:val="0"/>
                <w:sz w:val="18"/>
                <w:szCs w:val="18"/>
                <w:u w:val="none"/>
                <w:lang w:val="en-US" w:eastAsia="zh-CN" w:bidi="ar"/>
              </w:rPr>
              <w:fldChar w:fldCharType="end"/>
            </w:r>
            <w:r>
              <w:rPr>
                <w:rFonts w:hint="default" w:ascii="宋体" w:hAnsi="宋体" w:eastAsia="宋体" w:cs="宋体"/>
                <w:b w:val="0"/>
                <w:i w:val="0"/>
                <w:color w:val="494949"/>
                <w:spacing w:val="0"/>
                <w:kern w:val="0"/>
                <w:sz w:val="18"/>
                <w:szCs w:val="18"/>
                <w:lang w:val="en-US" w:eastAsia="zh-CN" w:bidi="ar"/>
              </w:rPr>
              <w:t>F123. . .</w:t>
            </w:r>
            <w:r>
              <w:rPr>
                <w:rFonts w:hint="default" w:ascii="Arial" w:hAnsi="Arial" w:eastAsia="宋体" w:cs="Arial"/>
                <w:b/>
                <w:i w:val="0"/>
                <w:color w:val="000000"/>
                <w:spacing w:val="0"/>
                <w:kern w:val="0"/>
                <w:sz w:val="18"/>
                <w:szCs w:val="18"/>
                <w:u w:val="none"/>
                <w:lang w:val="en-US" w:eastAsia="zh-CN" w:bidi="ar"/>
              </w:rPr>
              <w:fldChar w:fldCharType="begin"/>
            </w:r>
            <w:r>
              <w:rPr>
                <w:rFonts w:hint="default" w:ascii="宋体" w:hAnsi="宋体" w:eastAsia="宋体" w:cs="宋体"/>
                <w:b/>
                <w:i w:val="0"/>
                <w:color w:val="000000"/>
                <w:spacing w:val="0"/>
                <w:kern w:val="0"/>
                <w:sz w:val="18"/>
                <w:szCs w:val="18"/>
                <w:u w:val="none"/>
                <w:lang w:val="en-US" w:eastAsia="zh-CN" w:bidi="ar"/>
              </w:rPr>
              <w:instrText xml:space="preserve"> HYPERLINK "https://www.legislation.gov.uk/ukpga/1985/72/2020-12-31?view=extent" \l "commentary-c13371071" \o "View the commentary text for this item" </w:instrText>
            </w:r>
            <w:r>
              <w:rPr>
                <w:rFonts w:hint="default" w:ascii="Arial" w:hAnsi="Arial" w:eastAsia="宋体" w:cs="Arial"/>
                <w:b/>
                <w:i w:val="0"/>
                <w:color w:val="000000"/>
                <w:spacing w:val="0"/>
                <w:kern w:val="0"/>
                <w:sz w:val="18"/>
                <w:szCs w:val="18"/>
                <w:u w:val="none"/>
                <w:lang w:val="en-US" w:eastAsia="zh-CN" w:bidi="ar"/>
              </w:rPr>
              <w:fldChar w:fldCharType="separate"/>
            </w:r>
            <w:r>
              <w:rPr>
                <w:rFonts w:hint="default" w:ascii="Arial" w:hAnsi="Arial" w:eastAsia="宋体" w:cs="Arial"/>
                <w:b/>
                <w:i w:val="0"/>
                <w:color w:val="000000"/>
                <w:spacing w:val="0"/>
                <w:kern w:val="0"/>
                <w:sz w:val="18"/>
                <w:szCs w:val="18"/>
                <w:u w:val="none"/>
                <w:lang w:val="en-US" w:eastAsia="zh-CN" w:bidi="ar"/>
              </w:rPr>
              <w:fldChar w:fldCharType="end"/>
            </w:r>
            <w:r>
              <w:rPr>
                <w:rFonts w:hint="default" w:ascii="宋体" w:hAnsi="宋体" w:eastAsia="宋体" w:cs="宋体"/>
                <w:b w:val="0"/>
                <w:i w:val="0"/>
                <w:color w:val="494949"/>
                <w:spacing w:val="0"/>
                <w:kern w:val="0"/>
                <w:sz w:val="18"/>
                <w:szCs w:val="18"/>
                <w:lang w:val="en-US" w:eastAsia="zh-CN" w:bidi="ar"/>
              </w:rPr>
              <w:t>[F12416针]</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i w:val="0"/>
                <w:color w:val="000000"/>
                <w:spacing w:val="0"/>
                <w:kern w:val="0"/>
                <w:sz w:val="18"/>
                <w:szCs w:val="18"/>
                <w:u w:val="none"/>
                <w:lang w:val="en-US" w:eastAsia="zh-CN" w:bidi="ar"/>
              </w:rPr>
              <w:fldChar w:fldCharType="begin"/>
            </w:r>
            <w:r>
              <w:rPr>
                <w:rFonts w:hint="default" w:ascii="宋体" w:hAnsi="宋体" w:eastAsia="宋体" w:cs="宋体"/>
                <w:b/>
                <w:i w:val="0"/>
                <w:color w:val="000000"/>
                <w:spacing w:val="0"/>
                <w:kern w:val="0"/>
                <w:sz w:val="18"/>
                <w:szCs w:val="18"/>
                <w:u w:val="none"/>
                <w:lang w:val="en-US" w:eastAsia="zh-CN" w:bidi="ar"/>
              </w:rPr>
              <w:instrText xml:space="preserve"> HYPERLINK "https://www.legislation.gov.uk/ukpga/1985/72/2020-12-31?view=extent" \l "commentary-c13371061" \o "View the commentary text for this item" </w:instrText>
            </w:r>
            <w:r>
              <w:rPr>
                <w:rFonts w:hint="default" w:ascii="Arial" w:hAnsi="Arial" w:eastAsia="宋体" w:cs="Arial"/>
                <w:b/>
                <w:i w:val="0"/>
                <w:color w:val="000000"/>
                <w:spacing w:val="0"/>
                <w:kern w:val="0"/>
                <w:sz w:val="18"/>
                <w:szCs w:val="18"/>
                <w:u w:val="none"/>
                <w:lang w:val="en-US" w:eastAsia="zh-CN" w:bidi="ar"/>
              </w:rPr>
              <w:fldChar w:fldCharType="separate"/>
            </w:r>
            <w:r>
              <w:rPr>
                <w:rStyle w:val="11"/>
                <w:rFonts w:hint="default" w:ascii="宋体" w:hAnsi="宋体" w:eastAsia="宋体" w:cs="宋体"/>
                <w:b/>
                <w:i w:val="0"/>
                <w:color w:val="000000"/>
                <w:spacing w:val="0"/>
                <w:sz w:val="18"/>
                <w:szCs w:val="18"/>
                <w:u w:val="none"/>
              </w:rPr>
              <w:t>F123</w:t>
            </w:r>
            <w:r>
              <w:rPr>
                <w:rFonts w:hint="default" w:ascii="Arial" w:hAnsi="Arial" w:eastAsia="宋体" w:cs="Arial"/>
                <w:b/>
                <w:i w:val="0"/>
                <w:color w:val="000000"/>
                <w:spacing w:val="0"/>
                <w:kern w:val="0"/>
                <w:sz w:val="18"/>
                <w:szCs w:val="18"/>
                <w:u w:val="none"/>
                <w:lang w:val="en-US" w:eastAsia="zh-CN" w:bidi="ar"/>
              </w:rPr>
              <w:fldChar w:fldCharType="end"/>
            </w:r>
            <w:r>
              <w:rPr>
                <w:rFonts w:hint="default" w:ascii="宋体" w:hAnsi="宋体" w:eastAsia="宋体" w:cs="宋体"/>
                <w:b w:val="0"/>
                <w:i w:val="0"/>
                <w:color w:val="494949"/>
                <w:spacing w:val="0"/>
                <w:kern w:val="0"/>
                <w:sz w:val="16"/>
                <w:szCs w:val="16"/>
                <w:lang w:val="en-US" w:eastAsia="zh-CN" w:bidi="ar"/>
              </w:rPr>
              <w:t>.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i w:val="0"/>
                <w:color w:val="000000"/>
                <w:spacing w:val="0"/>
                <w:kern w:val="0"/>
                <w:sz w:val="18"/>
                <w:szCs w:val="18"/>
                <w:u w:val="none"/>
                <w:lang w:val="en-US" w:eastAsia="zh-CN" w:bidi="ar"/>
              </w:rPr>
              <w:fldChar w:fldCharType="begin"/>
            </w:r>
            <w:r>
              <w:rPr>
                <w:rFonts w:hint="default" w:ascii="宋体" w:hAnsi="宋体" w:eastAsia="宋体" w:cs="宋体"/>
                <w:b/>
                <w:i w:val="0"/>
                <w:color w:val="000000"/>
                <w:spacing w:val="0"/>
                <w:kern w:val="0"/>
                <w:sz w:val="18"/>
                <w:szCs w:val="18"/>
                <w:u w:val="none"/>
                <w:lang w:val="en-US" w:eastAsia="zh-CN" w:bidi="ar"/>
              </w:rPr>
              <w:instrText xml:space="preserve"> HYPERLINK "https://www.legislation.gov.uk/ukpga/1985/72/2020-12-31?view=extent" \l "commentary-c13371061" \o "View the commentary text for this item" </w:instrText>
            </w:r>
            <w:r>
              <w:rPr>
                <w:rFonts w:hint="default" w:ascii="Arial" w:hAnsi="Arial" w:eastAsia="宋体" w:cs="Arial"/>
                <w:b/>
                <w:i w:val="0"/>
                <w:color w:val="000000"/>
                <w:spacing w:val="0"/>
                <w:kern w:val="0"/>
                <w:sz w:val="18"/>
                <w:szCs w:val="18"/>
                <w:u w:val="none"/>
                <w:lang w:val="en-US" w:eastAsia="zh-CN" w:bidi="ar"/>
              </w:rPr>
              <w:fldChar w:fldCharType="separate"/>
            </w:r>
            <w:r>
              <w:rPr>
                <w:rFonts w:hint="default" w:ascii="Arial" w:hAnsi="Arial" w:eastAsia="宋体" w:cs="Arial"/>
                <w:b/>
                <w:i w:val="0"/>
                <w:color w:val="000000"/>
                <w:spacing w:val="0"/>
                <w:kern w:val="0"/>
                <w:sz w:val="18"/>
                <w:szCs w:val="18"/>
                <w:u w:val="none"/>
                <w:lang w:val="en-US" w:eastAsia="zh-CN" w:bidi="ar"/>
              </w:rPr>
              <w:fldChar w:fldCharType="end"/>
            </w:r>
            <w:r>
              <w:rPr>
                <w:rFonts w:hint="default" w:ascii="宋体" w:hAnsi="宋体" w:eastAsia="宋体" w:cs="宋体"/>
                <w:b w:val="0"/>
                <w:i w:val="0"/>
                <w:color w:val="494949"/>
                <w:spacing w:val="0"/>
                <w:kern w:val="0"/>
                <w:sz w:val="18"/>
                <w:szCs w:val="18"/>
                <w:lang w:val="en-US" w:eastAsia="zh-CN" w:bidi="ar"/>
              </w:rPr>
              <w:t>F123. . .</w:t>
            </w:r>
            <w:r>
              <w:rPr>
                <w:rFonts w:hint="default" w:ascii="Arial" w:hAnsi="Arial" w:eastAsia="宋体" w:cs="Arial"/>
                <w:b/>
                <w:i w:val="0"/>
                <w:color w:val="000000"/>
                <w:spacing w:val="0"/>
                <w:kern w:val="0"/>
                <w:sz w:val="18"/>
                <w:szCs w:val="18"/>
                <w:u w:val="none"/>
                <w:lang w:val="en-US" w:eastAsia="zh-CN" w:bidi="ar"/>
              </w:rPr>
              <w:fldChar w:fldCharType="begin"/>
            </w:r>
            <w:r>
              <w:rPr>
                <w:rFonts w:hint="default" w:ascii="宋体" w:hAnsi="宋体" w:eastAsia="宋体" w:cs="宋体"/>
                <w:b/>
                <w:i w:val="0"/>
                <w:color w:val="000000"/>
                <w:spacing w:val="0"/>
                <w:kern w:val="0"/>
                <w:sz w:val="18"/>
                <w:szCs w:val="18"/>
                <w:u w:val="none"/>
                <w:lang w:val="en-US" w:eastAsia="zh-CN" w:bidi="ar"/>
              </w:rPr>
              <w:instrText xml:space="preserve"> HYPERLINK "https://www.legislation.gov.uk/ukpga/1985/72/2020-12-31?view=extent" \l "commentary-c13371071" \o "View the commentary text for this item" </w:instrText>
            </w:r>
            <w:r>
              <w:rPr>
                <w:rFonts w:hint="default" w:ascii="Arial" w:hAnsi="Arial" w:eastAsia="宋体" w:cs="Arial"/>
                <w:b/>
                <w:i w:val="0"/>
                <w:color w:val="000000"/>
                <w:spacing w:val="0"/>
                <w:kern w:val="0"/>
                <w:sz w:val="18"/>
                <w:szCs w:val="18"/>
                <w:u w:val="none"/>
                <w:lang w:val="en-US" w:eastAsia="zh-CN" w:bidi="ar"/>
              </w:rPr>
              <w:fldChar w:fldCharType="separate"/>
            </w:r>
            <w:r>
              <w:rPr>
                <w:rFonts w:hint="default" w:ascii="Arial" w:hAnsi="Arial" w:eastAsia="宋体" w:cs="Arial"/>
                <w:b/>
                <w:i w:val="0"/>
                <w:color w:val="000000"/>
                <w:spacing w:val="0"/>
                <w:kern w:val="0"/>
                <w:sz w:val="18"/>
                <w:szCs w:val="18"/>
                <w:u w:val="none"/>
                <w:lang w:val="en-US" w:eastAsia="zh-CN" w:bidi="ar"/>
              </w:rPr>
              <w:fldChar w:fldCharType="end"/>
            </w:r>
            <w:r>
              <w:rPr>
                <w:rFonts w:hint="default" w:ascii="宋体" w:hAnsi="宋体" w:eastAsia="宋体" w:cs="宋体"/>
                <w:b w:val="0"/>
                <w:i w:val="0"/>
                <w:color w:val="494949"/>
                <w:spacing w:val="0"/>
                <w:kern w:val="0"/>
                <w:sz w:val="18"/>
                <w:szCs w:val="18"/>
                <w:lang w:val="en-US" w:eastAsia="zh-CN" w:bidi="ar"/>
              </w:rPr>
              <w:t>[F1248针]</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i w:val="0"/>
                <w:color w:val="000000"/>
                <w:spacing w:val="0"/>
                <w:kern w:val="0"/>
                <w:sz w:val="18"/>
                <w:szCs w:val="18"/>
                <w:u w:val="none"/>
                <w:lang w:val="en-US" w:eastAsia="zh-CN" w:bidi="ar"/>
              </w:rPr>
              <w:fldChar w:fldCharType="begin"/>
            </w:r>
            <w:r>
              <w:rPr>
                <w:rFonts w:hint="default" w:ascii="宋体" w:hAnsi="宋体" w:eastAsia="宋体" w:cs="宋体"/>
                <w:b/>
                <w:i w:val="0"/>
                <w:color w:val="000000"/>
                <w:spacing w:val="0"/>
                <w:kern w:val="0"/>
                <w:sz w:val="18"/>
                <w:szCs w:val="18"/>
                <w:u w:val="none"/>
                <w:lang w:val="en-US" w:eastAsia="zh-CN" w:bidi="ar"/>
              </w:rPr>
              <w:instrText xml:space="preserve"> HYPERLINK "https://www.legislation.gov.uk/ukpga/1985/72/2020-12-31?view=extent" \l "commentary-c13371061" \o "View the commentary text for this item" </w:instrText>
            </w:r>
            <w:r>
              <w:rPr>
                <w:rFonts w:hint="default" w:ascii="Arial" w:hAnsi="Arial" w:eastAsia="宋体" w:cs="Arial"/>
                <w:b/>
                <w:i w:val="0"/>
                <w:color w:val="000000"/>
                <w:spacing w:val="0"/>
                <w:kern w:val="0"/>
                <w:sz w:val="18"/>
                <w:szCs w:val="18"/>
                <w:u w:val="none"/>
                <w:lang w:val="en-US" w:eastAsia="zh-CN" w:bidi="ar"/>
              </w:rPr>
              <w:fldChar w:fldCharType="separate"/>
            </w:r>
            <w:r>
              <w:rPr>
                <w:rStyle w:val="11"/>
                <w:rFonts w:hint="default" w:ascii="宋体" w:hAnsi="宋体" w:eastAsia="宋体" w:cs="宋体"/>
                <w:b/>
                <w:i w:val="0"/>
                <w:color w:val="000000"/>
                <w:spacing w:val="0"/>
                <w:sz w:val="18"/>
                <w:szCs w:val="18"/>
                <w:u w:val="none"/>
              </w:rPr>
              <w:t>F123</w:t>
            </w:r>
            <w:r>
              <w:rPr>
                <w:rFonts w:hint="default" w:ascii="Arial" w:hAnsi="Arial" w:eastAsia="宋体" w:cs="Arial"/>
                <w:b/>
                <w:i w:val="0"/>
                <w:color w:val="000000"/>
                <w:spacing w:val="0"/>
                <w:kern w:val="0"/>
                <w:sz w:val="18"/>
                <w:szCs w:val="18"/>
                <w:u w:val="none"/>
                <w:lang w:val="en-US" w:eastAsia="zh-CN" w:bidi="ar"/>
              </w:rPr>
              <w:fldChar w:fldCharType="end"/>
            </w:r>
            <w:r>
              <w:rPr>
                <w:rFonts w:hint="default" w:ascii="宋体" w:hAnsi="宋体" w:eastAsia="宋体" w:cs="宋体"/>
                <w:b w:val="0"/>
                <w:i w:val="0"/>
                <w:color w:val="494949"/>
                <w:spacing w:val="0"/>
                <w:kern w:val="0"/>
                <w:sz w:val="16"/>
                <w:szCs w:val="16"/>
                <w:lang w:val="en-US" w:eastAsia="zh-CN" w:bidi="ar"/>
              </w:rPr>
              <w:t>.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i w:val="0"/>
                <w:color w:val="000000"/>
                <w:spacing w:val="0"/>
                <w:kern w:val="0"/>
                <w:sz w:val="18"/>
                <w:szCs w:val="18"/>
                <w:u w:val="none"/>
                <w:lang w:val="en-US" w:eastAsia="zh-CN" w:bidi="ar"/>
              </w:rPr>
              <w:fldChar w:fldCharType="begin"/>
            </w:r>
            <w:r>
              <w:rPr>
                <w:rFonts w:hint="default" w:ascii="宋体" w:hAnsi="宋体" w:eastAsia="宋体" w:cs="宋体"/>
                <w:b/>
                <w:i w:val="0"/>
                <w:color w:val="000000"/>
                <w:spacing w:val="0"/>
                <w:kern w:val="0"/>
                <w:sz w:val="18"/>
                <w:szCs w:val="18"/>
                <w:u w:val="none"/>
                <w:lang w:val="en-US" w:eastAsia="zh-CN" w:bidi="ar"/>
              </w:rPr>
              <w:instrText xml:space="preserve"> HYPERLINK "https://www.legislation.gov.uk/ukpga/1985/72/2020-12-31?view=extent" \l "commentary-c13371061" \o "View the commentary text for this item" </w:instrText>
            </w:r>
            <w:r>
              <w:rPr>
                <w:rFonts w:hint="default" w:ascii="Arial" w:hAnsi="Arial" w:eastAsia="宋体" w:cs="Arial"/>
                <w:b/>
                <w:i w:val="0"/>
                <w:color w:val="000000"/>
                <w:spacing w:val="0"/>
                <w:kern w:val="0"/>
                <w:sz w:val="18"/>
                <w:szCs w:val="18"/>
                <w:u w:val="none"/>
                <w:lang w:val="en-US" w:eastAsia="zh-CN" w:bidi="ar"/>
              </w:rPr>
              <w:fldChar w:fldCharType="separate"/>
            </w:r>
            <w:r>
              <w:rPr>
                <w:rFonts w:hint="default" w:ascii="Arial" w:hAnsi="Arial" w:eastAsia="宋体" w:cs="Arial"/>
                <w:b/>
                <w:i w:val="0"/>
                <w:color w:val="000000"/>
                <w:spacing w:val="0"/>
                <w:kern w:val="0"/>
                <w:sz w:val="18"/>
                <w:szCs w:val="18"/>
                <w:u w:val="none"/>
                <w:lang w:val="en-US" w:eastAsia="zh-CN" w:bidi="ar"/>
              </w:rPr>
              <w:fldChar w:fldCharType="end"/>
            </w:r>
            <w:r>
              <w:rPr>
                <w:rFonts w:hint="default" w:ascii="宋体" w:hAnsi="宋体" w:eastAsia="宋体" w:cs="宋体"/>
                <w:b w:val="0"/>
                <w:i w:val="0"/>
                <w:color w:val="494949"/>
                <w:spacing w:val="0"/>
                <w:kern w:val="0"/>
                <w:sz w:val="18"/>
                <w:szCs w:val="18"/>
                <w:lang w:val="en-US" w:eastAsia="zh-CN" w:bidi="ar"/>
              </w:rPr>
              <w:t>F123. . .</w:t>
            </w:r>
            <w:r>
              <w:rPr>
                <w:rFonts w:hint="default" w:ascii="Arial" w:hAnsi="Arial" w:eastAsia="宋体" w:cs="Arial"/>
                <w:b/>
                <w:i w:val="0"/>
                <w:color w:val="000000"/>
                <w:spacing w:val="0"/>
                <w:kern w:val="0"/>
                <w:sz w:val="18"/>
                <w:szCs w:val="18"/>
                <w:u w:val="none"/>
                <w:lang w:val="en-US" w:eastAsia="zh-CN" w:bidi="ar"/>
              </w:rPr>
              <w:fldChar w:fldCharType="begin"/>
            </w:r>
            <w:r>
              <w:rPr>
                <w:rFonts w:hint="default" w:ascii="宋体" w:hAnsi="宋体" w:eastAsia="宋体" w:cs="宋体"/>
                <w:b/>
                <w:i w:val="0"/>
                <w:color w:val="000000"/>
                <w:spacing w:val="0"/>
                <w:kern w:val="0"/>
                <w:sz w:val="18"/>
                <w:szCs w:val="18"/>
                <w:u w:val="none"/>
                <w:lang w:val="en-US" w:eastAsia="zh-CN" w:bidi="ar"/>
              </w:rPr>
              <w:instrText xml:space="preserve"> HYPERLINK "https://www.legislation.gov.uk/ukpga/1985/72/2020-12-31?view=extent" \l "commentary-c13371071" \o "View the commentary text for this item" </w:instrText>
            </w:r>
            <w:r>
              <w:rPr>
                <w:rFonts w:hint="default" w:ascii="Arial" w:hAnsi="Arial" w:eastAsia="宋体" w:cs="Arial"/>
                <w:b/>
                <w:i w:val="0"/>
                <w:color w:val="000000"/>
                <w:spacing w:val="0"/>
                <w:kern w:val="0"/>
                <w:sz w:val="18"/>
                <w:szCs w:val="18"/>
                <w:u w:val="none"/>
                <w:lang w:val="en-US" w:eastAsia="zh-CN" w:bidi="ar"/>
              </w:rPr>
              <w:fldChar w:fldCharType="separate"/>
            </w:r>
            <w:r>
              <w:rPr>
                <w:rFonts w:hint="default" w:ascii="Arial" w:hAnsi="Arial" w:eastAsia="宋体" w:cs="Arial"/>
                <w:b/>
                <w:i w:val="0"/>
                <w:color w:val="000000"/>
                <w:spacing w:val="0"/>
                <w:kern w:val="0"/>
                <w:sz w:val="18"/>
                <w:szCs w:val="18"/>
                <w:u w:val="none"/>
                <w:lang w:val="en-US" w:eastAsia="zh-CN" w:bidi="ar"/>
              </w:rPr>
              <w:fldChar w:fldCharType="end"/>
            </w:r>
            <w:r>
              <w:rPr>
                <w:rFonts w:hint="default" w:ascii="宋体" w:hAnsi="宋体" w:eastAsia="宋体" w:cs="宋体"/>
                <w:b w:val="0"/>
                <w:i w:val="0"/>
                <w:color w:val="494949"/>
                <w:spacing w:val="0"/>
                <w:kern w:val="0"/>
                <w:sz w:val="18"/>
                <w:szCs w:val="18"/>
                <w:lang w:val="en-US" w:eastAsia="zh-CN" w:bidi="ar"/>
              </w:rPr>
              <w:t>[F1244针]</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i w:val="0"/>
                <w:color w:val="000000"/>
                <w:spacing w:val="0"/>
                <w:kern w:val="0"/>
                <w:sz w:val="18"/>
                <w:szCs w:val="18"/>
                <w:u w:val="none"/>
                <w:lang w:val="en-US" w:eastAsia="zh-CN" w:bidi="ar"/>
              </w:rPr>
              <w:fldChar w:fldCharType="begin"/>
            </w:r>
            <w:r>
              <w:rPr>
                <w:rFonts w:hint="default" w:ascii="宋体" w:hAnsi="宋体" w:eastAsia="宋体" w:cs="宋体"/>
                <w:b/>
                <w:i w:val="0"/>
                <w:color w:val="000000"/>
                <w:spacing w:val="0"/>
                <w:kern w:val="0"/>
                <w:sz w:val="18"/>
                <w:szCs w:val="18"/>
                <w:u w:val="none"/>
                <w:lang w:val="en-US" w:eastAsia="zh-CN" w:bidi="ar"/>
              </w:rPr>
              <w:instrText xml:space="preserve"> HYPERLINK "https://www.legislation.gov.uk/ukpga/1985/72/2020-12-31?view=extent" \l "commentary-c13371061" \o "View the commentary text for this item" </w:instrText>
            </w:r>
            <w:r>
              <w:rPr>
                <w:rFonts w:hint="default" w:ascii="Arial" w:hAnsi="Arial" w:eastAsia="宋体" w:cs="Arial"/>
                <w:b/>
                <w:i w:val="0"/>
                <w:color w:val="000000"/>
                <w:spacing w:val="0"/>
                <w:kern w:val="0"/>
                <w:sz w:val="18"/>
                <w:szCs w:val="18"/>
                <w:u w:val="none"/>
                <w:lang w:val="en-US" w:eastAsia="zh-CN" w:bidi="ar"/>
              </w:rPr>
              <w:fldChar w:fldCharType="separate"/>
            </w:r>
            <w:r>
              <w:rPr>
                <w:rStyle w:val="11"/>
                <w:rFonts w:hint="default" w:ascii="宋体" w:hAnsi="宋体" w:eastAsia="宋体" w:cs="宋体"/>
                <w:b/>
                <w:i w:val="0"/>
                <w:color w:val="000000"/>
                <w:spacing w:val="0"/>
                <w:sz w:val="18"/>
                <w:szCs w:val="18"/>
                <w:u w:val="none"/>
              </w:rPr>
              <w:t>F123</w:t>
            </w:r>
            <w:r>
              <w:rPr>
                <w:rFonts w:hint="default" w:ascii="Arial" w:hAnsi="Arial" w:eastAsia="宋体" w:cs="Arial"/>
                <w:b/>
                <w:i w:val="0"/>
                <w:color w:val="000000"/>
                <w:spacing w:val="0"/>
                <w:kern w:val="0"/>
                <w:sz w:val="18"/>
                <w:szCs w:val="18"/>
                <w:u w:val="none"/>
                <w:lang w:val="en-US" w:eastAsia="zh-CN" w:bidi="ar"/>
              </w:rPr>
              <w:fldChar w:fldCharType="end"/>
            </w:r>
            <w:r>
              <w:rPr>
                <w:rFonts w:hint="default" w:ascii="宋体" w:hAnsi="宋体" w:eastAsia="宋体" w:cs="宋体"/>
                <w:b w:val="0"/>
                <w:i w:val="0"/>
                <w:color w:val="494949"/>
                <w:spacing w:val="0"/>
                <w:kern w:val="0"/>
                <w:sz w:val="16"/>
                <w:szCs w:val="16"/>
                <w:lang w:val="en-US" w:eastAsia="zh-CN" w:bidi="ar"/>
              </w:rPr>
              <w:t>.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i w:val="0"/>
                <w:color w:val="000000"/>
                <w:spacing w:val="0"/>
                <w:kern w:val="0"/>
                <w:sz w:val="18"/>
                <w:szCs w:val="18"/>
                <w:u w:val="none"/>
                <w:lang w:val="en-US" w:eastAsia="zh-CN" w:bidi="ar"/>
              </w:rPr>
              <w:fldChar w:fldCharType="begin"/>
            </w:r>
            <w:r>
              <w:rPr>
                <w:rFonts w:hint="default" w:ascii="宋体" w:hAnsi="宋体" w:eastAsia="宋体" w:cs="宋体"/>
                <w:b/>
                <w:i w:val="0"/>
                <w:color w:val="000000"/>
                <w:spacing w:val="0"/>
                <w:kern w:val="0"/>
                <w:sz w:val="18"/>
                <w:szCs w:val="18"/>
                <w:u w:val="none"/>
                <w:lang w:val="en-US" w:eastAsia="zh-CN" w:bidi="ar"/>
              </w:rPr>
              <w:instrText xml:space="preserve"> HYPERLINK "https://www.legislation.gov.uk/ukpga/1985/72/2020-12-31?view=extent" \l "commentary-c13371071" \o "View the commentary text for this item" </w:instrText>
            </w:r>
            <w:r>
              <w:rPr>
                <w:rFonts w:hint="default" w:ascii="Arial" w:hAnsi="Arial" w:eastAsia="宋体" w:cs="Arial"/>
                <w:b/>
                <w:i w:val="0"/>
                <w:color w:val="000000"/>
                <w:spacing w:val="0"/>
                <w:kern w:val="0"/>
                <w:sz w:val="18"/>
                <w:szCs w:val="18"/>
                <w:u w:val="none"/>
                <w:lang w:val="en-US" w:eastAsia="zh-CN" w:bidi="ar"/>
              </w:rPr>
              <w:fldChar w:fldCharType="separate"/>
            </w:r>
            <w:r>
              <w:rPr>
                <w:rFonts w:hint="default" w:ascii="Arial" w:hAnsi="Arial" w:eastAsia="宋体" w:cs="Arial"/>
                <w:b/>
                <w:i w:val="0"/>
                <w:color w:val="000000"/>
                <w:spacing w:val="0"/>
                <w:kern w:val="0"/>
                <w:sz w:val="18"/>
                <w:szCs w:val="18"/>
                <w:u w:val="none"/>
                <w:lang w:val="en-US" w:eastAsia="zh-CN" w:bidi="ar"/>
              </w:rPr>
              <w:fldChar w:fldCharType="end"/>
            </w:r>
            <w:r>
              <w:rPr>
                <w:rFonts w:hint="default" w:ascii="宋体" w:hAnsi="宋体" w:eastAsia="宋体" w:cs="宋体"/>
                <w:b w:val="0"/>
                <w:i w:val="0"/>
                <w:color w:val="494949"/>
                <w:spacing w:val="0"/>
                <w:kern w:val="0"/>
                <w:sz w:val="18"/>
                <w:szCs w:val="18"/>
                <w:lang w:val="en-US" w:eastAsia="zh-CN" w:bidi="ar"/>
              </w:rPr>
              <w:t>[F1242针]</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jc w:val="left"/>
              <w:rPr>
                <w:rFonts w:hint="default" w:ascii="Arial" w:hAnsi="Arial" w:cs="Arial"/>
                <w:b w:val="0"/>
                <w:i w:val="0"/>
                <w:color w:val="494949"/>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1品脱</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i w:val="0"/>
                <w:color w:val="000000"/>
                <w:spacing w:val="0"/>
                <w:kern w:val="0"/>
                <w:sz w:val="18"/>
                <w:szCs w:val="18"/>
                <w:u w:val="none"/>
                <w:lang w:val="en-US" w:eastAsia="zh-CN" w:bidi="ar"/>
              </w:rPr>
              <w:fldChar w:fldCharType="begin"/>
            </w:r>
            <w:r>
              <w:rPr>
                <w:rFonts w:hint="default" w:ascii="宋体" w:hAnsi="宋体" w:eastAsia="宋体" w:cs="宋体"/>
                <w:b/>
                <w:i w:val="0"/>
                <w:color w:val="000000"/>
                <w:spacing w:val="0"/>
                <w:kern w:val="0"/>
                <w:sz w:val="18"/>
                <w:szCs w:val="18"/>
                <w:u w:val="none"/>
                <w:lang w:val="en-US" w:eastAsia="zh-CN" w:bidi="ar"/>
              </w:rPr>
              <w:instrText xml:space="preserve"> HYPERLINK "https://www.legislation.gov.uk/ukpga/1985/72/2020-12-31?view=extent" \l "commentary-c13371061" \o "View the commentary text for this item" </w:instrText>
            </w:r>
            <w:r>
              <w:rPr>
                <w:rFonts w:hint="default" w:ascii="Arial" w:hAnsi="Arial" w:eastAsia="宋体" w:cs="Arial"/>
                <w:b/>
                <w:i w:val="0"/>
                <w:color w:val="000000"/>
                <w:spacing w:val="0"/>
                <w:kern w:val="0"/>
                <w:sz w:val="18"/>
                <w:szCs w:val="18"/>
                <w:u w:val="none"/>
                <w:lang w:val="en-US" w:eastAsia="zh-CN" w:bidi="ar"/>
              </w:rPr>
              <w:fldChar w:fldCharType="separate"/>
            </w:r>
            <w:r>
              <w:rPr>
                <w:rStyle w:val="11"/>
                <w:rFonts w:hint="default" w:ascii="宋体" w:hAnsi="宋体" w:eastAsia="宋体" w:cs="宋体"/>
                <w:b/>
                <w:i w:val="0"/>
                <w:color w:val="000000"/>
                <w:spacing w:val="0"/>
                <w:sz w:val="18"/>
                <w:szCs w:val="18"/>
                <w:u w:val="none"/>
              </w:rPr>
              <w:t>F123</w:t>
            </w:r>
            <w:r>
              <w:rPr>
                <w:rFonts w:hint="default" w:ascii="Arial" w:hAnsi="Arial" w:eastAsia="宋体" w:cs="Arial"/>
                <w:b/>
                <w:i w:val="0"/>
                <w:color w:val="000000"/>
                <w:spacing w:val="0"/>
                <w:kern w:val="0"/>
                <w:sz w:val="18"/>
                <w:szCs w:val="18"/>
                <w:u w:val="none"/>
                <w:lang w:val="en-US" w:eastAsia="zh-CN" w:bidi="ar"/>
              </w:rPr>
              <w:fldChar w:fldCharType="end"/>
            </w:r>
            <w:r>
              <w:rPr>
                <w:rFonts w:hint="default" w:ascii="宋体" w:hAnsi="宋体" w:eastAsia="宋体" w:cs="宋体"/>
                <w:b w:val="0"/>
                <w:i w:val="0"/>
                <w:color w:val="494949"/>
                <w:spacing w:val="0"/>
                <w:kern w:val="0"/>
                <w:sz w:val="16"/>
                <w:szCs w:val="16"/>
                <w:lang w:val="en-US" w:eastAsia="zh-CN" w:bidi="ar"/>
              </w:rPr>
              <w:t>.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i w:val="0"/>
                <w:color w:val="000000"/>
                <w:spacing w:val="0"/>
                <w:kern w:val="0"/>
                <w:sz w:val="18"/>
                <w:szCs w:val="18"/>
                <w:u w:val="none"/>
                <w:lang w:val="en-US" w:eastAsia="zh-CN" w:bidi="ar"/>
              </w:rPr>
              <w:fldChar w:fldCharType="begin"/>
            </w:r>
            <w:r>
              <w:rPr>
                <w:rFonts w:hint="default" w:ascii="宋体" w:hAnsi="宋体" w:eastAsia="宋体" w:cs="宋体"/>
                <w:b/>
                <w:i w:val="0"/>
                <w:color w:val="000000"/>
                <w:spacing w:val="0"/>
                <w:kern w:val="0"/>
                <w:sz w:val="18"/>
                <w:szCs w:val="18"/>
                <w:u w:val="none"/>
                <w:lang w:val="en-US" w:eastAsia="zh-CN" w:bidi="ar"/>
              </w:rPr>
              <w:instrText xml:space="preserve"> HYPERLINK "https://www.legislation.gov.uk/ukpga/1985/72/2020-12-31?view=extent" \l "commentary-key-0d5081d0dc481f30a766db844d17ee05" \o "View the commentary text for this item" </w:instrText>
            </w:r>
            <w:r>
              <w:rPr>
                <w:rFonts w:hint="default" w:ascii="Arial" w:hAnsi="Arial" w:eastAsia="宋体" w:cs="Arial"/>
                <w:b/>
                <w:i w:val="0"/>
                <w:color w:val="000000"/>
                <w:spacing w:val="0"/>
                <w:kern w:val="0"/>
                <w:sz w:val="18"/>
                <w:szCs w:val="18"/>
                <w:u w:val="none"/>
                <w:lang w:val="en-US" w:eastAsia="zh-CN" w:bidi="ar"/>
              </w:rPr>
              <w:fldChar w:fldCharType="separate"/>
            </w:r>
            <w:r>
              <w:rPr>
                <w:rFonts w:hint="default" w:ascii="Arial" w:hAnsi="Arial" w:eastAsia="宋体" w:cs="Arial"/>
                <w:b/>
                <w:i w:val="0"/>
                <w:color w:val="000000"/>
                <w:spacing w:val="0"/>
                <w:kern w:val="0"/>
                <w:sz w:val="18"/>
                <w:szCs w:val="18"/>
                <w:u w:val="none"/>
                <w:lang w:val="en-US" w:eastAsia="zh-CN" w:bidi="ar"/>
              </w:rPr>
              <w:fldChar w:fldCharType="end"/>
            </w:r>
            <w:r>
              <w:rPr>
                <w:rFonts w:hint="default" w:ascii="宋体" w:hAnsi="宋体" w:eastAsia="宋体" w:cs="宋体"/>
                <w:b w:val="0"/>
                <w:i w:val="0"/>
                <w:color w:val="494949"/>
                <w:spacing w:val="0"/>
                <w:kern w:val="0"/>
                <w:sz w:val="18"/>
                <w:szCs w:val="18"/>
                <w:lang w:val="en-US" w:eastAsia="zh-CN" w:bidi="ar"/>
              </w:rPr>
              <w:t>[F1252/3pint]</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jc w:val="left"/>
              <w:rPr>
                <w:rFonts w:hint="default" w:ascii="Arial" w:hAnsi="Arial" w:cs="Arial"/>
                <w:b w:val="0"/>
                <w:i w:val="0"/>
                <w:color w:val="494949"/>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½品脱</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i w:val="0"/>
                <w:color w:val="000000"/>
                <w:spacing w:val="0"/>
                <w:kern w:val="0"/>
                <w:sz w:val="18"/>
                <w:szCs w:val="18"/>
                <w:u w:val="none"/>
                <w:lang w:val="en-US" w:eastAsia="zh-CN" w:bidi="ar"/>
              </w:rPr>
              <w:fldChar w:fldCharType="begin"/>
            </w:r>
            <w:r>
              <w:rPr>
                <w:rFonts w:hint="default" w:ascii="宋体" w:hAnsi="宋体" w:eastAsia="宋体" w:cs="宋体"/>
                <w:b/>
                <w:i w:val="0"/>
                <w:color w:val="000000"/>
                <w:spacing w:val="0"/>
                <w:kern w:val="0"/>
                <w:sz w:val="18"/>
                <w:szCs w:val="18"/>
                <w:u w:val="none"/>
                <w:lang w:val="en-US" w:eastAsia="zh-CN" w:bidi="ar"/>
              </w:rPr>
              <w:instrText xml:space="preserve"> HYPERLINK "https://www.legislation.gov.uk/ukpga/1985/72/2020-12-31?view=extent" \l "commentary-c13371061" \o "View the commentary text for this item" </w:instrText>
            </w:r>
            <w:r>
              <w:rPr>
                <w:rFonts w:hint="default" w:ascii="Arial" w:hAnsi="Arial" w:eastAsia="宋体" w:cs="Arial"/>
                <w:b/>
                <w:i w:val="0"/>
                <w:color w:val="000000"/>
                <w:spacing w:val="0"/>
                <w:kern w:val="0"/>
                <w:sz w:val="18"/>
                <w:szCs w:val="18"/>
                <w:u w:val="none"/>
                <w:lang w:val="en-US" w:eastAsia="zh-CN" w:bidi="ar"/>
              </w:rPr>
              <w:fldChar w:fldCharType="separate"/>
            </w:r>
            <w:r>
              <w:rPr>
                <w:rStyle w:val="11"/>
                <w:rFonts w:hint="default" w:ascii="宋体" w:hAnsi="宋体" w:eastAsia="宋体" w:cs="宋体"/>
                <w:b/>
                <w:i w:val="0"/>
                <w:color w:val="000000"/>
                <w:spacing w:val="0"/>
                <w:sz w:val="18"/>
                <w:szCs w:val="18"/>
                <w:u w:val="none"/>
              </w:rPr>
              <w:t>F123</w:t>
            </w:r>
            <w:r>
              <w:rPr>
                <w:rFonts w:hint="default" w:ascii="Arial" w:hAnsi="Arial" w:eastAsia="宋体" w:cs="Arial"/>
                <w:b/>
                <w:i w:val="0"/>
                <w:color w:val="000000"/>
                <w:spacing w:val="0"/>
                <w:kern w:val="0"/>
                <w:sz w:val="18"/>
                <w:szCs w:val="18"/>
                <w:u w:val="none"/>
                <w:lang w:val="en-US" w:eastAsia="zh-CN" w:bidi="ar"/>
              </w:rPr>
              <w:fldChar w:fldCharType="end"/>
            </w:r>
            <w:r>
              <w:rPr>
                <w:rFonts w:hint="default" w:ascii="宋体" w:hAnsi="宋体" w:eastAsia="宋体" w:cs="宋体"/>
                <w:b w:val="0"/>
                <w:i w:val="0"/>
                <w:color w:val="494949"/>
                <w:spacing w:val="0"/>
                <w:kern w:val="0"/>
                <w:sz w:val="16"/>
                <w:szCs w:val="16"/>
                <w:lang w:val="en-US" w:eastAsia="zh-CN" w:bidi="ar"/>
              </w:rPr>
              <w:t>.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i w:val="0"/>
                <w:color w:val="000000"/>
                <w:spacing w:val="0"/>
                <w:kern w:val="0"/>
                <w:sz w:val="18"/>
                <w:szCs w:val="18"/>
                <w:u w:val="none"/>
                <w:lang w:val="en-US" w:eastAsia="zh-CN" w:bidi="ar"/>
              </w:rPr>
              <w:fldChar w:fldCharType="begin"/>
            </w:r>
            <w:r>
              <w:rPr>
                <w:rFonts w:hint="default" w:ascii="宋体" w:hAnsi="宋体" w:eastAsia="宋体" w:cs="宋体"/>
                <w:b/>
                <w:i w:val="0"/>
                <w:color w:val="000000"/>
                <w:spacing w:val="0"/>
                <w:kern w:val="0"/>
                <w:sz w:val="18"/>
                <w:szCs w:val="18"/>
                <w:u w:val="none"/>
                <w:lang w:val="en-US" w:eastAsia="zh-CN" w:bidi="ar"/>
              </w:rPr>
              <w:instrText xml:space="preserve"> HYPERLINK "https://www.legislation.gov.uk/ukpga/1985/72/2020-12-31?view=extent" \l "commentary-c13371061" \o "View the commentary text for this item" </w:instrText>
            </w:r>
            <w:r>
              <w:rPr>
                <w:rFonts w:hint="default" w:ascii="Arial" w:hAnsi="Arial" w:eastAsia="宋体" w:cs="Arial"/>
                <w:b/>
                <w:i w:val="0"/>
                <w:color w:val="000000"/>
                <w:spacing w:val="0"/>
                <w:kern w:val="0"/>
                <w:sz w:val="18"/>
                <w:szCs w:val="18"/>
                <w:u w:val="none"/>
                <w:lang w:val="en-US" w:eastAsia="zh-CN" w:bidi="ar"/>
              </w:rPr>
              <w:fldChar w:fldCharType="separate"/>
            </w:r>
            <w:r>
              <w:rPr>
                <w:rStyle w:val="11"/>
                <w:rFonts w:hint="default" w:ascii="宋体" w:hAnsi="宋体" w:eastAsia="宋体" w:cs="宋体"/>
                <w:b/>
                <w:i w:val="0"/>
                <w:color w:val="000000"/>
                <w:spacing w:val="0"/>
                <w:sz w:val="18"/>
                <w:szCs w:val="18"/>
                <w:u w:val="none"/>
              </w:rPr>
              <w:t>F123</w:t>
            </w:r>
            <w:r>
              <w:rPr>
                <w:rFonts w:hint="default" w:ascii="Arial" w:hAnsi="Arial" w:eastAsia="宋体" w:cs="Arial"/>
                <w:b/>
                <w:i w:val="0"/>
                <w:color w:val="000000"/>
                <w:spacing w:val="0"/>
                <w:kern w:val="0"/>
                <w:sz w:val="18"/>
                <w:szCs w:val="18"/>
                <w:u w:val="none"/>
                <w:lang w:val="en-US" w:eastAsia="zh-CN" w:bidi="ar"/>
              </w:rPr>
              <w:fldChar w:fldCharType="end"/>
            </w:r>
            <w:r>
              <w:rPr>
                <w:rFonts w:hint="default" w:ascii="宋体" w:hAnsi="宋体" w:eastAsia="宋体" w:cs="宋体"/>
                <w:b w:val="0"/>
                <w:i w:val="0"/>
                <w:color w:val="494949"/>
                <w:spacing w:val="0"/>
                <w:kern w:val="0"/>
                <w:sz w:val="16"/>
                <w:szCs w:val="16"/>
                <w:lang w:val="en-US" w:eastAsia="zh-CN" w:bidi="ar"/>
              </w:rPr>
              <w:t>. . .</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i w:val="0"/>
                <w:color w:val="000000"/>
                <w:spacing w:val="0"/>
                <w:kern w:val="0"/>
                <w:sz w:val="18"/>
                <w:szCs w:val="18"/>
                <w:u w:val="none"/>
                <w:lang w:val="en-US" w:eastAsia="zh-CN" w:bidi="ar"/>
              </w:rPr>
              <w:fldChar w:fldCharType="begin"/>
            </w:r>
            <w:r>
              <w:rPr>
                <w:rFonts w:hint="default" w:ascii="宋体" w:hAnsi="宋体" w:eastAsia="宋体" w:cs="宋体"/>
                <w:b/>
                <w:i w:val="0"/>
                <w:color w:val="000000"/>
                <w:spacing w:val="0"/>
                <w:kern w:val="0"/>
                <w:sz w:val="18"/>
                <w:szCs w:val="18"/>
                <w:u w:val="none"/>
                <w:lang w:val="en-US" w:eastAsia="zh-CN" w:bidi="ar"/>
              </w:rPr>
              <w:instrText xml:space="preserve"> HYPERLINK "https://www.legislation.gov.uk/ukpga/1985/72/2020-12-31?view=extent" \l "commentary-c13371061" \o "View the commentary text for this item" </w:instrText>
            </w:r>
            <w:r>
              <w:rPr>
                <w:rFonts w:hint="default" w:ascii="Arial" w:hAnsi="Arial" w:eastAsia="宋体" w:cs="Arial"/>
                <w:b/>
                <w:i w:val="0"/>
                <w:color w:val="000000"/>
                <w:spacing w:val="0"/>
                <w:kern w:val="0"/>
                <w:sz w:val="18"/>
                <w:szCs w:val="18"/>
                <w:u w:val="none"/>
                <w:lang w:val="en-US" w:eastAsia="zh-CN" w:bidi="ar"/>
              </w:rPr>
              <w:fldChar w:fldCharType="separate"/>
            </w:r>
            <w:r>
              <w:rPr>
                <w:rStyle w:val="11"/>
                <w:rFonts w:hint="default" w:ascii="宋体" w:hAnsi="宋体" w:eastAsia="宋体" w:cs="宋体"/>
                <w:b/>
                <w:i w:val="0"/>
                <w:color w:val="000000"/>
                <w:spacing w:val="0"/>
                <w:sz w:val="18"/>
                <w:szCs w:val="18"/>
                <w:u w:val="none"/>
              </w:rPr>
              <w:t>F123</w:t>
            </w:r>
            <w:r>
              <w:rPr>
                <w:rFonts w:hint="default" w:ascii="Arial" w:hAnsi="Arial" w:eastAsia="宋体" w:cs="Arial"/>
                <w:b/>
                <w:i w:val="0"/>
                <w:color w:val="000000"/>
                <w:spacing w:val="0"/>
                <w:kern w:val="0"/>
                <w:sz w:val="18"/>
                <w:szCs w:val="18"/>
                <w:u w:val="none"/>
                <w:lang w:val="en-US" w:eastAsia="zh-CN" w:bidi="ar"/>
              </w:rPr>
              <w:fldChar w:fldCharType="end"/>
            </w:r>
            <w:r>
              <w:rPr>
                <w:rFonts w:hint="default" w:ascii="宋体" w:hAnsi="宋体" w:eastAsia="宋体" w:cs="宋体"/>
                <w:b w:val="0"/>
                <w:i w:val="0"/>
                <w:color w:val="494949"/>
                <w:spacing w:val="0"/>
                <w:kern w:val="0"/>
                <w:sz w:val="16"/>
                <w:szCs w:val="16"/>
                <w:lang w:val="en-US" w:eastAsia="zh-CN" w:bidi="ar"/>
              </w:rPr>
              <w:t>.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1/3pint</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i w:val="0"/>
                <w:color w:val="000000"/>
                <w:spacing w:val="0"/>
                <w:kern w:val="0"/>
                <w:sz w:val="18"/>
                <w:szCs w:val="18"/>
                <w:u w:val="none"/>
                <w:lang w:val="en-US" w:eastAsia="zh-CN" w:bidi="ar"/>
              </w:rPr>
              <w:fldChar w:fldCharType="begin"/>
            </w:r>
            <w:r>
              <w:rPr>
                <w:rFonts w:hint="default" w:ascii="宋体" w:hAnsi="宋体" w:eastAsia="宋体" w:cs="宋体"/>
                <w:b/>
                <w:i w:val="0"/>
                <w:color w:val="000000"/>
                <w:spacing w:val="0"/>
                <w:kern w:val="0"/>
                <w:sz w:val="18"/>
                <w:szCs w:val="18"/>
                <w:u w:val="none"/>
                <w:lang w:val="en-US" w:eastAsia="zh-CN" w:bidi="ar"/>
              </w:rPr>
              <w:instrText xml:space="preserve"> HYPERLINK "https://www.legislation.gov.uk/ukpga/1985/72/2020-12-31?view=extent" \l "commentary-c13371061" \o "View the commentary text for this item" </w:instrText>
            </w:r>
            <w:r>
              <w:rPr>
                <w:rFonts w:hint="default" w:ascii="Arial" w:hAnsi="Arial" w:eastAsia="宋体" w:cs="Arial"/>
                <w:b/>
                <w:i w:val="0"/>
                <w:color w:val="000000"/>
                <w:spacing w:val="0"/>
                <w:kern w:val="0"/>
                <w:sz w:val="18"/>
                <w:szCs w:val="18"/>
                <w:u w:val="none"/>
                <w:lang w:val="en-US" w:eastAsia="zh-CN" w:bidi="ar"/>
              </w:rPr>
              <w:fldChar w:fldCharType="separate"/>
            </w:r>
            <w:r>
              <w:rPr>
                <w:rStyle w:val="11"/>
                <w:rFonts w:hint="default" w:ascii="宋体" w:hAnsi="宋体" w:eastAsia="宋体" w:cs="宋体"/>
                <w:b/>
                <w:i w:val="0"/>
                <w:color w:val="000000"/>
                <w:spacing w:val="0"/>
                <w:sz w:val="18"/>
                <w:szCs w:val="18"/>
                <w:u w:val="none"/>
              </w:rPr>
              <w:t>F123</w:t>
            </w:r>
            <w:r>
              <w:rPr>
                <w:rFonts w:hint="default" w:ascii="Arial" w:hAnsi="Arial" w:eastAsia="宋体" w:cs="Arial"/>
                <w:b/>
                <w:i w:val="0"/>
                <w:color w:val="000000"/>
                <w:spacing w:val="0"/>
                <w:kern w:val="0"/>
                <w:sz w:val="18"/>
                <w:szCs w:val="18"/>
                <w:u w:val="none"/>
                <w:lang w:val="en-US" w:eastAsia="zh-CN" w:bidi="ar"/>
              </w:rPr>
              <w:fldChar w:fldCharType="end"/>
            </w:r>
            <w:r>
              <w:rPr>
                <w:rFonts w:hint="default" w:ascii="宋体" w:hAnsi="宋体" w:eastAsia="宋体" w:cs="宋体"/>
                <w:b w:val="0"/>
                <w:i w:val="0"/>
                <w:color w:val="494949"/>
                <w:spacing w:val="0"/>
                <w:kern w:val="0"/>
                <w:sz w:val="16"/>
                <w:szCs w:val="16"/>
                <w:lang w:val="en-US" w:eastAsia="zh-CN" w:bidi="ar"/>
              </w:rPr>
              <w:t>.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i w:val="0"/>
                <w:color w:val="000000"/>
                <w:spacing w:val="0"/>
                <w:kern w:val="0"/>
                <w:sz w:val="18"/>
                <w:szCs w:val="18"/>
                <w:u w:val="none"/>
                <w:lang w:val="en-US" w:eastAsia="zh-CN" w:bidi="ar"/>
              </w:rPr>
              <w:fldChar w:fldCharType="begin"/>
            </w:r>
            <w:r>
              <w:rPr>
                <w:rFonts w:hint="default" w:ascii="宋体" w:hAnsi="宋体" w:eastAsia="宋体" w:cs="宋体"/>
                <w:b/>
                <w:i w:val="0"/>
                <w:color w:val="000000"/>
                <w:spacing w:val="0"/>
                <w:kern w:val="0"/>
                <w:sz w:val="18"/>
                <w:szCs w:val="18"/>
                <w:u w:val="none"/>
                <w:lang w:val="en-US" w:eastAsia="zh-CN" w:bidi="ar"/>
              </w:rPr>
              <w:instrText xml:space="preserve"> HYPERLINK "https://www.legislation.gov.uk/ukpga/1985/72/2020-12-31?view=extent" \l "commentary-c13371061" \o "View the commentary text for this item" </w:instrText>
            </w:r>
            <w:r>
              <w:rPr>
                <w:rFonts w:hint="default" w:ascii="Arial" w:hAnsi="Arial" w:eastAsia="宋体" w:cs="Arial"/>
                <w:b/>
                <w:i w:val="0"/>
                <w:color w:val="000000"/>
                <w:spacing w:val="0"/>
                <w:kern w:val="0"/>
                <w:sz w:val="18"/>
                <w:szCs w:val="18"/>
                <w:u w:val="none"/>
                <w:lang w:val="en-US" w:eastAsia="zh-CN" w:bidi="ar"/>
              </w:rPr>
              <w:fldChar w:fldCharType="separate"/>
            </w:r>
            <w:r>
              <w:rPr>
                <w:rStyle w:val="11"/>
                <w:rFonts w:hint="default" w:ascii="宋体" w:hAnsi="宋体" w:eastAsia="宋体" w:cs="宋体"/>
                <w:b/>
                <w:i w:val="0"/>
                <w:color w:val="000000"/>
                <w:spacing w:val="0"/>
                <w:sz w:val="18"/>
                <w:szCs w:val="18"/>
                <w:u w:val="none"/>
              </w:rPr>
              <w:t>F123</w:t>
            </w:r>
            <w:r>
              <w:rPr>
                <w:rFonts w:hint="default" w:ascii="Arial" w:hAnsi="Arial" w:eastAsia="宋体" w:cs="Arial"/>
                <w:b/>
                <w:i w:val="0"/>
                <w:color w:val="000000"/>
                <w:spacing w:val="0"/>
                <w:kern w:val="0"/>
                <w:sz w:val="18"/>
                <w:szCs w:val="18"/>
                <w:u w:val="none"/>
                <w:lang w:val="en-US" w:eastAsia="zh-CN" w:bidi="ar"/>
              </w:rPr>
              <w:fldChar w:fldCharType="end"/>
            </w:r>
            <w:r>
              <w:rPr>
                <w:rFonts w:hint="default" w:ascii="宋体" w:hAnsi="宋体" w:eastAsia="宋体" w:cs="宋体"/>
                <w:b w:val="0"/>
                <w:i w:val="0"/>
                <w:color w:val="494949"/>
                <w:spacing w:val="0"/>
                <w:kern w:val="0"/>
                <w:sz w:val="16"/>
                <w:szCs w:val="16"/>
                <w:lang w:val="en-US" w:eastAsia="zh-CN" w:bidi="ar"/>
              </w:rPr>
              <w:t>. . .</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i w:val="0"/>
                <w:color w:val="000000"/>
                <w:spacing w:val="0"/>
                <w:kern w:val="0"/>
                <w:sz w:val="18"/>
                <w:szCs w:val="18"/>
                <w:u w:val="none"/>
                <w:lang w:val="en-US" w:eastAsia="zh-CN" w:bidi="ar"/>
              </w:rPr>
              <w:fldChar w:fldCharType="begin"/>
            </w:r>
            <w:r>
              <w:rPr>
                <w:rFonts w:hint="default" w:ascii="宋体" w:hAnsi="宋体" w:eastAsia="宋体" w:cs="宋体"/>
                <w:b/>
                <w:i w:val="0"/>
                <w:color w:val="000000"/>
                <w:spacing w:val="0"/>
                <w:kern w:val="0"/>
                <w:sz w:val="18"/>
                <w:szCs w:val="18"/>
                <w:u w:val="none"/>
                <w:lang w:val="en-US" w:eastAsia="zh-CN" w:bidi="ar"/>
              </w:rPr>
              <w:instrText xml:space="preserve"> HYPERLINK "https://www.legislation.gov.uk/ukpga/1985/72/2020-12-31?view=extent" \l "commentary-c13371061" \o "View the commentary text for this item" </w:instrText>
            </w:r>
            <w:r>
              <w:rPr>
                <w:rFonts w:hint="default" w:ascii="Arial" w:hAnsi="Arial" w:eastAsia="宋体" w:cs="Arial"/>
                <w:b/>
                <w:i w:val="0"/>
                <w:color w:val="000000"/>
                <w:spacing w:val="0"/>
                <w:kern w:val="0"/>
                <w:sz w:val="18"/>
                <w:szCs w:val="18"/>
                <w:u w:val="none"/>
                <w:lang w:val="en-US" w:eastAsia="zh-CN" w:bidi="ar"/>
              </w:rPr>
              <w:fldChar w:fldCharType="separate"/>
            </w:r>
            <w:r>
              <w:rPr>
                <w:rStyle w:val="11"/>
                <w:rFonts w:hint="default" w:ascii="宋体" w:hAnsi="宋体" w:eastAsia="宋体" w:cs="宋体"/>
                <w:b/>
                <w:i w:val="0"/>
                <w:color w:val="000000"/>
                <w:spacing w:val="0"/>
                <w:sz w:val="18"/>
                <w:szCs w:val="18"/>
                <w:u w:val="none"/>
              </w:rPr>
              <w:t>F123</w:t>
            </w:r>
            <w:r>
              <w:rPr>
                <w:rFonts w:hint="default" w:ascii="Arial" w:hAnsi="Arial" w:eastAsia="宋体" w:cs="Arial"/>
                <w:b/>
                <w:i w:val="0"/>
                <w:color w:val="000000"/>
                <w:spacing w:val="0"/>
                <w:kern w:val="0"/>
                <w:sz w:val="18"/>
                <w:szCs w:val="18"/>
                <w:u w:val="none"/>
                <w:lang w:val="en-US" w:eastAsia="zh-CN" w:bidi="ar"/>
              </w:rPr>
              <w:fldChar w:fldCharType="end"/>
            </w:r>
            <w:r>
              <w:rPr>
                <w:rFonts w:hint="default" w:ascii="宋体" w:hAnsi="宋体" w:eastAsia="宋体" w:cs="宋体"/>
                <w:b w:val="0"/>
                <w:i w:val="0"/>
                <w:color w:val="494949"/>
                <w:spacing w:val="0"/>
                <w:kern w:val="0"/>
                <w:sz w:val="16"/>
                <w:szCs w:val="16"/>
                <w:lang w:val="en-US" w:eastAsia="zh-CN" w:bidi="ar"/>
              </w:rPr>
              <w:t>. . .</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文本修改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"reference-c13371061"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宋体" w:hAnsi="宋体" w:eastAsia="宋体" w:cs="宋体"/>
          <w:b w:val="0"/>
          <w:i w:val="0"/>
          <w:color w:val="000000"/>
          <w:spacing w:val="0"/>
          <w:sz w:val="14"/>
          <w:szCs w:val="14"/>
          <w:shd w:val="clear" w:fill="FFFFFF"/>
        </w:rPr>
        <w:t>F123英寸。3 Pt.第四部分。由于S.I.而省略的1个条目（1.10.1995）。1994/2866年，艺术。3（3）(b)</w:t>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"https://www.legislation.gov.uk/id/uksi/1994/2866?view=extent" \o "Go to item of legislation"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"https://www.legislation.gov.uk/id/uksi/1994/2866/article/3/3/b?view=extent" \o "Go to S.I. 1994/2866 art. 3(3)(b)"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"reference-c13371071"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宋体" w:hAnsi="宋体" w:eastAsia="宋体" w:cs="宋体"/>
          <w:b w:val="0"/>
          <w:i w:val="0"/>
          <w:color w:val="000000"/>
          <w:spacing w:val="0"/>
          <w:sz w:val="14"/>
          <w:szCs w:val="14"/>
          <w:shd w:val="clear" w:fill="FFFFFF"/>
        </w:rPr>
        <w:t>F124字。3 Pt.第四部分。1个由小序列序列插入（1.10.1995）。1994/2866年，艺术。3（3）(b)</w:t>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"https://www.legislation.gov.uk/id/uksi/1994/2866?view=extent" \o "Go to item of legislation"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"https://www.legislation.gov.uk/id/uksi/1994/2866/article/3/3/b?view=extent" \o "Go to S.I. 1994/2866 art. 3(3)(b)"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"reference-key-0d5081d0dc481f30a766db844d17ee05"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"https://www.legislation.gov.uk/id/uksi/2011/2331?view=extent" \o "The Weights and Measures (Specified Quantities) (Unwrapped Bread and Intoxicating Liquor) Order 2011"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F125字。3 Pt.第四部分。根据2011年重量和计量标准（规定数量）（未包装的面包和中毒酒）订单插入（1.10.2011）。2011/2331年)，艺术。1,2</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"https://www.legislation.gov.uk/id/uksi/2011/2331/article/1?view=extent" \o "Go to The Weights and Measures (Specified Quantities) (Unwrapped Bread and Intoxicating Liquor) Order 2011 arts. 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"https://www.legislation.gov.uk/id/uksi/2011/2331/article/2?view=extent" \o "Go to The Weights and Measures (Specified Quantities) (Unwrapped Bread and Intoxicating Liquor) Order 2011 2"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宋体" w:hAnsi="宋体" w:eastAsia="宋体" w:cs="宋体"/>
          <w:b w:val="0"/>
          <w:i/>
          <w:color w:val="000000"/>
          <w:spacing w:val="0"/>
          <w:sz w:val="16"/>
          <w:szCs w:val="16"/>
          <w:shd w:val="clear" w:fill="FFFFFF"/>
        </w:rPr>
        <w:t>度量系统E+W+S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1122"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2.的措施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1122"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10升的任意倍数</w:t>
      </w:r>
    </w:p>
    <w:tbl>
      <w:tblPr>
        <w:tblStyle w:val="7"/>
        <w:tblW w:w="112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4237"/>
        <w:gridCol w:w="69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10升</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125毫升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5升</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100毫升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jc w:val="left"/>
              <w:rPr>
                <w:rFonts w:hint="default" w:ascii="Arial" w:hAnsi="Arial" w:cs="Arial"/>
                <w:b w:val="0"/>
                <w:i w:val="0"/>
                <w:color w:val="494949"/>
                <w:spacing w:val="0"/>
                <w:sz w:val="16"/>
                <w:szCs w:val="16"/>
              </w:rPr>
            </w:pP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i w:val="0"/>
                <w:color w:val="000000"/>
                <w:spacing w:val="0"/>
                <w:kern w:val="0"/>
                <w:sz w:val="18"/>
                <w:szCs w:val="18"/>
                <w:u w:val="none"/>
                <w:lang w:val="en-US" w:eastAsia="zh-CN" w:bidi="ar"/>
              </w:rPr>
              <w:fldChar w:fldCharType="begin"/>
            </w:r>
            <w:r>
              <w:rPr>
                <w:rFonts w:hint="default" w:ascii="宋体" w:hAnsi="宋体" w:eastAsia="宋体" w:cs="宋体"/>
                <w:b/>
                <w:i w:val="0"/>
                <w:color w:val="000000"/>
                <w:spacing w:val="0"/>
                <w:kern w:val="0"/>
                <w:sz w:val="18"/>
                <w:szCs w:val="18"/>
                <w:u w:val="none"/>
                <w:lang w:val="en-US" w:eastAsia="zh-CN" w:bidi="ar"/>
              </w:rPr>
              <w:instrText xml:space="preserve"> HYPERLINK "https://www.legislation.gov.uk/ukpga/1985/72/2020-12-31?view=extent" \l "commentary-c13371241" \o "View the commentary text for this item" </w:instrText>
            </w:r>
            <w:r>
              <w:rPr>
                <w:rFonts w:hint="default" w:ascii="Arial" w:hAnsi="Arial" w:eastAsia="宋体" w:cs="Arial"/>
                <w:b/>
                <w:i w:val="0"/>
                <w:color w:val="000000"/>
                <w:spacing w:val="0"/>
                <w:kern w:val="0"/>
                <w:sz w:val="18"/>
                <w:szCs w:val="18"/>
                <w:u w:val="none"/>
                <w:lang w:val="en-US" w:eastAsia="zh-CN" w:bidi="ar"/>
              </w:rPr>
              <w:fldChar w:fldCharType="separate"/>
            </w:r>
            <w:r>
              <w:rPr>
                <w:rFonts w:hint="default" w:ascii="Arial" w:hAnsi="Arial" w:eastAsia="宋体" w:cs="Arial"/>
                <w:b/>
                <w:i w:val="0"/>
                <w:color w:val="000000"/>
                <w:spacing w:val="0"/>
                <w:kern w:val="0"/>
                <w:sz w:val="18"/>
                <w:szCs w:val="18"/>
                <w:u w:val="none"/>
                <w:lang w:val="en-US" w:eastAsia="zh-CN" w:bidi="ar"/>
              </w:rPr>
              <w:fldChar w:fldCharType="end"/>
            </w:r>
            <w:r>
              <w:rPr>
                <w:rFonts w:hint="default" w:ascii="宋体" w:hAnsi="宋体" w:eastAsia="宋体" w:cs="宋体"/>
                <w:b w:val="0"/>
                <w:i w:val="0"/>
                <w:color w:val="494949"/>
                <w:spacing w:val="0"/>
                <w:kern w:val="0"/>
                <w:sz w:val="18"/>
                <w:szCs w:val="18"/>
                <w:lang w:val="en-US" w:eastAsia="zh-CN" w:bidi="ar"/>
              </w:rPr>
              <w:t>[F12670毫升]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2.5升</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50毫升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2升</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Arial" w:hAnsi="Arial" w:eastAsia="宋体" w:cs="Arial"/>
                <w:b/>
                <w:i w:val="0"/>
                <w:color w:val="000000"/>
                <w:spacing w:val="0"/>
                <w:kern w:val="0"/>
                <w:sz w:val="18"/>
                <w:szCs w:val="18"/>
                <w:u w:val="none"/>
                <w:lang w:val="en-US" w:eastAsia="zh-CN" w:bidi="ar"/>
              </w:rPr>
              <w:fldChar w:fldCharType="begin"/>
            </w:r>
            <w:r>
              <w:rPr>
                <w:rFonts w:hint="default" w:ascii="宋体" w:hAnsi="宋体" w:eastAsia="宋体" w:cs="宋体"/>
                <w:b/>
                <w:i w:val="0"/>
                <w:color w:val="000000"/>
                <w:spacing w:val="0"/>
                <w:kern w:val="0"/>
                <w:sz w:val="18"/>
                <w:szCs w:val="18"/>
                <w:u w:val="none"/>
                <w:lang w:val="en-US" w:eastAsia="zh-CN" w:bidi="ar"/>
              </w:rPr>
              <w:instrText xml:space="preserve"> HYPERLINK "https://www.legislation.gov.uk/ukpga/1985/72/2020-12-31?view=extent" \l "commentary-c13371251" \o "View the commentary text for this item" </w:instrText>
            </w:r>
            <w:r>
              <w:rPr>
                <w:rFonts w:hint="default" w:ascii="Arial" w:hAnsi="Arial" w:eastAsia="宋体" w:cs="Arial"/>
                <w:b/>
                <w:i w:val="0"/>
                <w:color w:val="000000"/>
                <w:spacing w:val="0"/>
                <w:kern w:val="0"/>
                <w:sz w:val="18"/>
                <w:szCs w:val="18"/>
                <w:u w:val="none"/>
                <w:lang w:val="en-US" w:eastAsia="zh-CN" w:bidi="ar"/>
              </w:rPr>
              <w:fldChar w:fldCharType="separate"/>
            </w:r>
            <w:r>
              <w:rPr>
                <w:rFonts w:hint="default" w:ascii="Arial" w:hAnsi="Arial" w:eastAsia="宋体" w:cs="Arial"/>
                <w:b/>
                <w:i w:val="0"/>
                <w:color w:val="000000"/>
                <w:spacing w:val="0"/>
                <w:kern w:val="0"/>
                <w:sz w:val="18"/>
                <w:szCs w:val="18"/>
                <w:u w:val="none"/>
                <w:lang w:val="en-US" w:eastAsia="zh-CN" w:bidi="ar"/>
              </w:rPr>
              <w:fldChar w:fldCharType="end"/>
            </w:r>
            <w:r>
              <w:rPr>
                <w:rFonts w:hint="default" w:ascii="宋体" w:hAnsi="宋体" w:eastAsia="宋体" w:cs="宋体"/>
                <w:b w:val="0"/>
                <w:i w:val="0"/>
                <w:color w:val="494949"/>
                <w:spacing w:val="0"/>
                <w:kern w:val="0"/>
                <w:sz w:val="18"/>
                <w:szCs w:val="18"/>
                <w:lang w:val="en-US" w:eastAsia="zh-CN" w:bidi="ar"/>
              </w:rPr>
              <w:t>[F12735毫升]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1升</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25毫升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500毫升</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20毫升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250毫升</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10毫升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200毫升</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5毫升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175毫升</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2毫升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150毫升</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1 millilitre</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文本修改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"reference-c13371241"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宋体" w:hAnsi="宋体" w:eastAsia="宋体" w:cs="宋体"/>
          <w:b w:val="0"/>
          <w:i w:val="0"/>
          <w:color w:val="000000"/>
          <w:spacing w:val="0"/>
          <w:sz w:val="14"/>
          <w:szCs w:val="14"/>
          <w:shd w:val="clear" w:fill="FFFFFF"/>
        </w:rPr>
        <w:t>F126条。3 Pt.第四部分。2个被S.I.取代（3.4.2001）。2001/1322年，艺术。2(b)</w:t>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"https://www.legislation.gov.uk/id/uksi/2001/1322?view=extent" \o "Go to item of legislation"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"https://www.legislation.gov.uk/id/uksi/2001/1322/article/2/b?view=extent" \o "Go to S.I. 2001/1322 art. 2(b)"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"reference-c13371251"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宋体" w:hAnsi="宋体" w:eastAsia="宋体" w:cs="宋体"/>
          <w:b w:val="0"/>
          <w:i w:val="0"/>
          <w:color w:val="000000"/>
          <w:spacing w:val="0"/>
          <w:sz w:val="14"/>
          <w:szCs w:val="14"/>
          <w:shd w:val="clear" w:fill="FFFFFF"/>
        </w:rPr>
        <w:t>F127条。3 Pt.第四部分。2.插入（14.7.1994）。1994/1883年，艺术。1,2(b)</w:t>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"https://www.legislation.gov.uk/id/uksi/1994/1883?view=extent" \o "Go to item of legislation"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"https://www.legislation.gov.uk/id/uksi/1994/1883/article/1?view=extent" \o "Go to S.I. 1994/1883 arts. 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"https://www.legislation.gov.uk/id/uksi/1994/1883/article/2/b?view=extent" \o "Go to S.I. 1994/1883 2(b)"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宋体" w:hAnsi="宋体" w:eastAsia="宋体" w:cs="宋体"/>
          <w:b w:val="0"/>
          <w:i w:val="0"/>
          <w:smallCaps/>
          <w:color w:val="000000"/>
          <w:spacing w:val="0"/>
          <w:sz w:val="18"/>
          <w:szCs w:val="18"/>
        </w:rPr>
        <w:t>VE+W+重量部分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宋体" w:hAnsi="宋体" w:eastAsia="宋体" w:cs="宋体"/>
          <w:b w:val="0"/>
          <w:i/>
          <w:color w:val="000000"/>
          <w:spacing w:val="0"/>
          <w:sz w:val="16"/>
          <w:szCs w:val="16"/>
          <w:shd w:val="clear" w:fill="FFFFFF"/>
        </w:rPr>
        <w:t>帝国系统+W+S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"commentary-c13371261"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i w:val="0"/>
          <w:vanish/>
          <w:color w:val="FFFFFF"/>
          <w:spacing w:val="0"/>
          <w:sz w:val="18"/>
          <w:szCs w:val="18"/>
          <w:shd w:val="clear" w:fill="660066"/>
        </w:rPr>
        <w:t>F1281E+W+S</w:t>
      </w:r>
      <w:r>
        <w:rPr>
          <w:rFonts w:hint="default" w:ascii="宋体" w:hAnsi="宋体" w:eastAsia="宋体" w:cs="宋体"/>
          <w:b w:val="0"/>
          <w:i w:val="0"/>
          <w:color w:val="000000"/>
          <w:spacing w:val="0"/>
          <w:sz w:val="16"/>
          <w:szCs w:val="16"/>
          <w:shd w:val="clear" w:fill="FFFFFF"/>
        </w:rPr>
        <w:t>. . . . . . . . . . . . . . . . . . . . . . . . . . . . . . .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文本修改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"reference-c13371261"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宋体" w:hAnsi="宋体" w:eastAsia="宋体" w:cs="宋体"/>
          <w:b w:val="0"/>
          <w:i w:val="0"/>
          <w:color w:val="000000"/>
          <w:spacing w:val="0"/>
          <w:sz w:val="14"/>
          <w:szCs w:val="14"/>
          <w:shd w:val="clear" w:fill="FFFFFF"/>
        </w:rPr>
        <w:t>F128平方英寸。3 Pt.第五段。1.省略（1.1.2000）。1994/2866年，艺术。4（3）</w:t>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"https://www.legislation.gov.uk/id/uksi/1994/2866?view=extent" \o "Go to item of legislation"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"https://www.legislation.gov.uk/id/uksi/1994/2866/article/4/3?view=extent" \o "Go to S.I. 1994/2866 art. 4(3)"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2E+W+重量-</w:t>
      </w:r>
    </w:p>
    <w:tbl>
      <w:tblPr>
        <w:tblStyle w:val="7"/>
        <w:tblW w:w="112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185"/>
        <w:gridCol w:w="50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500盎司</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0.4盎司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400盎司</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0.3盎司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300盎司</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0.2盎司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200盎司</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0·1盎司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100盎司</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0.05盎司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50盎司</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0.04盎司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40盎司</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0·03盎司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30盎司</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0·025盎司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20盎司</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0·02盎司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10盎司</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0·01盎司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5盎司</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0·005盎司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4盎司</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0·004盎司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3盎司</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0·003盎司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2盎司</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0·002盎司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1盎司的滋养层</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0·001盎司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0.5盎司</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jc w:val="left"/>
              <w:rPr>
                <w:rFonts w:hint="default" w:ascii="Arial" w:hAnsi="Arial" w:cs="Arial"/>
                <w:b w:val="0"/>
                <w:i w:val="0"/>
                <w:color w:val="494949"/>
                <w:spacing w:val="0"/>
                <w:sz w:val="16"/>
                <w:szCs w:val="16"/>
              </w:rPr>
            </w:pP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宋体" w:hAnsi="宋体" w:eastAsia="宋体" w:cs="宋体"/>
          <w:b w:val="0"/>
          <w:i/>
          <w:color w:val="000000"/>
          <w:spacing w:val="0"/>
          <w:sz w:val="16"/>
          <w:szCs w:val="16"/>
          <w:shd w:val="clear" w:fill="FFFFFF"/>
        </w:rPr>
        <w:t>度量系统E+W+S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3E+W+重量-</w:t>
      </w:r>
    </w:p>
    <w:tbl>
      <w:tblPr>
        <w:tblStyle w:val="7"/>
        <w:tblW w:w="112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319"/>
        <w:gridCol w:w="59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25公斤</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3克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20公斤</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2克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10公斤</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1克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5公斤</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500毫克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2公斤</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400毫克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1公斤</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300毫克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500克</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200毫克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200克</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150毫克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100克</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100毫克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50克</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50毫克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20克</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20毫克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15克</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10毫克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10克</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5毫克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5克</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2毫克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4克</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1毫克</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4E+W+重量-</w:t>
      </w:r>
    </w:p>
    <w:tbl>
      <w:tblPr>
        <w:tblStyle w:val="7"/>
        <w:tblW w:w="112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459"/>
        <w:gridCol w:w="57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500吨（公制）</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1克拉（公制）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200吨（公制）</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0.5克拉（公制）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100吨（公制）</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0.25克拉（公制）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50吨（公制）</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0.2克拉（公制）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20吨（公制）</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0.1克拉（公制）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10吨（公制）</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0.05克拉（公制）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5吨（公制）</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0.02克拉（公制）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2卡拉特（公制）</w:t>
            </w:r>
          </w:p>
        </w:tc>
        <w:tc>
          <w:tcPr>
            <w:tcW w:w="0" w:type="auto"/>
            <w:tcBorders>
              <w:top w:val="nil"/>
              <w:left w:val="nil"/>
              <w:bottom w:val="nil"/>
              <w:right w:val="nil"/>
            </w:tcBorders>
            <w:shd w:val="clear" w:color="auto" w:fill="FFFFFF"/>
            <w:tcMar>
              <w:top w:w="105" w:type="dxa"/>
              <w:left w:w="105" w:type="dxa"/>
              <w:bottom w:w="105" w:type="dxa"/>
              <w:right w:w="105" w:type="dxa"/>
            </w:tcMar>
            <w:vAlign w:val="top"/>
          </w:tcPr>
          <w:p>
            <w:pPr>
              <w:keepNext w:val="0"/>
              <w:keepLines w:val="0"/>
              <w:widowControl/>
              <w:suppressLineNumbers w:val="0"/>
              <w:jc w:val="left"/>
              <w:textAlignment w:val="top"/>
              <w:rPr>
                <w:rFonts w:hint="default" w:ascii="Arial" w:hAnsi="Arial" w:cs="Arial"/>
                <w:b w:val="0"/>
                <w:i w:val="0"/>
                <w:color w:val="494949"/>
                <w:spacing w:val="0"/>
                <w:sz w:val="16"/>
                <w:szCs w:val="16"/>
              </w:rPr>
            </w:pPr>
            <w:r>
              <w:rPr>
                <w:rFonts w:hint="default" w:ascii="宋体" w:hAnsi="宋体" w:eastAsia="宋体" w:cs="宋体"/>
                <w:b w:val="0"/>
                <w:i w:val="0"/>
                <w:color w:val="494949"/>
                <w:spacing w:val="0"/>
                <w:kern w:val="0"/>
                <w:sz w:val="16"/>
                <w:szCs w:val="16"/>
                <w:lang w:val="en-US" w:eastAsia="zh-CN" w:bidi="ar"/>
              </w:rPr>
              <w:t>0.01克拉（公制）</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i w:val="0"/>
          <w:color w:val="000000"/>
          <w:spacing w:val="0"/>
          <w:sz w:val="20"/>
          <w:szCs w:val="20"/>
          <w:u w:val="none"/>
        </w:rPr>
        <w:fldChar w:fldCharType="begin"/>
      </w:r>
      <w:r>
        <w:rPr>
          <w:rFonts w:hint="default" w:ascii="宋体" w:hAnsi="宋体" w:eastAsia="宋体" w:cs="宋体"/>
          <w:b/>
          <w:i w:val="0"/>
          <w:color w:val="000000"/>
          <w:spacing w:val="0"/>
          <w:sz w:val="20"/>
          <w:szCs w:val="20"/>
          <w:u w:val="none"/>
        </w:rPr>
        <w:instrText xml:space="preserve"> HYPERLINK "https://www.legislation.gov.uk/ukpga/1985/72/2020-12-31?view=extent" \l "commentary-M_F_7a0df8ae-2bfc-448e-b376-e043ef493c51" \o "View the commentary text for this item" </w:instrText>
      </w:r>
      <w:r>
        <w:rPr>
          <w:rFonts w:hint="default" w:ascii="Arial" w:hAnsi="Arial" w:cs="Arial"/>
          <w:b/>
          <w:i w:val="0"/>
          <w:color w:val="000000"/>
          <w:spacing w:val="0"/>
          <w:sz w:val="20"/>
          <w:szCs w:val="20"/>
          <w:u w:val="none"/>
        </w:rPr>
        <w:fldChar w:fldCharType="separate"/>
      </w:r>
      <w:r>
        <w:rPr>
          <w:rFonts w:hint="default" w:ascii="Arial" w:hAnsi="Arial" w:cs="Arial"/>
          <w:b/>
          <w:i w:val="0"/>
          <w:color w:val="000000"/>
          <w:spacing w:val="0"/>
          <w:sz w:val="20"/>
          <w:szCs w:val="20"/>
          <w:u w:val="none"/>
        </w:rPr>
        <w:fldChar w:fldCharType="end"/>
      </w:r>
      <w:r>
        <w:rPr>
          <w:rFonts w:hint="default" w:ascii="宋体" w:hAnsi="宋体" w:eastAsia="宋体" w:cs="宋体"/>
          <w:b w:val="0"/>
          <w:i w:val="0"/>
          <w:color w:val="000000"/>
          <w:spacing w:val="0"/>
          <w:sz w:val="18"/>
          <w:szCs w:val="18"/>
        </w:rPr>
        <w:t>[F129SCHEDULE 3AU.K.</w:t>
      </w:r>
      <w:r>
        <w:rPr>
          <w:rFonts w:hint="default" w:ascii="宋体" w:hAnsi="宋体" w:eastAsia="宋体" w:cs="宋体"/>
          <w:b w:val="0"/>
          <w:i w:val="0"/>
          <w:smallCaps/>
          <w:color w:val="000000"/>
          <w:spacing w:val="0"/>
          <w:sz w:val="18"/>
          <w:szCs w:val="18"/>
        </w:rPr>
        <w:t>根据第11a条批准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文本修改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"reference-M_F_7a0df8ae-2bfc-448e-b376-e043ef493c51"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"https://www.legislation.gov.uk/id/uksi/1999/503?view=extent" \o "The Deregulation (Weights and Measures) Order 1999"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F129英寸。3A.由1999年解除管制（重量和措施）命令插入的（29.3.1999）。1999/503年)，艺术。2（15），Sch.</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"https://www.legislation.gov.uk/id/uksi/1999/503/article/2/15?view=extent" \o "Go to The Deregulation (Weights and Measures) Order 1999 art. 2(15)"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"https://www.legislation.gov.uk/id/uksi/1999/503/schedule?view=extent" \o "Go to The Deregulation (Weights and Measures) Order 1999 Sch."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宋体" w:hAnsi="宋体" w:eastAsia="宋体" w:cs="宋体"/>
          <w:b w:val="0"/>
          <w:i w:val="0"/>
          <w:smallCaps/>
          <w:color w:val="000000"/>
          <w:spacing w:val="0"/>
          <w:sz w:val="18"/>
          <w:szCs w:val="18"/>
        </w:rPr>
        <w:t>部分iu.k。批准：一般</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宋体" w:hAnsi="宋体" w:eastAsia="宋体" w:cs="宋体"/>
          <w:b w:val="0"/>
          <w:i/>
          <w:color w:val="000000"/>
          <w:spacing w:val="0"/>
          <w:sz w:val="16"/>
          <w:szCs w:val="16"/>
          <w:shd w:val="clear" w:fill="FFFFFF"/>
        </w:rPr>
        <w:t>FeesU。</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i w:val="0"/>
          <w:vanish/>
          <w:color w:val="FFFFFF"/>
          <w:spacing w:val="0"/>
          <w:sz w:val="16"/>
          <w:szCs w:val="16"/>
          <w:shd w:val="clear" w:fill="660066"/>
        </w:rPr>
        <w:t>1U.K.</w:t>
      </w:r>
      <w:r>
        <w:rPr>
          <w:rFonts w:hint="default" w:ascii="宋体" w:hAnsi="宋体" w:eastAsia="宋体" w:cs="宋体"/>
          <w:b w:val="0"/>
          <w:i w:val="0"/>
          <w:color w:val="000000"/>
          <w:spacing w:val="0"/>
          <w:sz w:val="16"/>
          <w:szCs w:val="16"/>
          <w:shd w:val="clear" w:fill="FFFFFF"/>
        </w:rPr>
        <w:t>在哪里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(a)任何人提出批准申请，或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(b)的批准将或已经授予任何人，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国务卿可要求该人就国务卿或代表国务卿进行的与申请或批准有关的任何工作，支付国务卿经财政部批准后确定的合理费用。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宋体" w:hAnsi="宋体" w:eastAsia="宋体" w:cs="宋体"/>
          <w:b w:val="0"/>
          <w:i/>
          <w:color w:val="000000"/>
          <w:spacing w:val="0"/>
          <w:sz w:val="16"/>
          <w:szCs w:val="16"/>
          <w:shd w:val="clear" w:fill="FFFFFF"/>
        </w:rPr>
        <w:t>英国政府批准的形式、效果和条件。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2（1）批准应以书面形式进行，除非先前根据批准中包含的任何条款撤回并遵守本附表的下列规定，否则批准中规定的期限（不超过五年）。</w:t>
      </w:r>
      <w:r>
        <w:rPr>
          <w:rFonts w:hint="default" w:ascii="宋体" w:hAnsi="宋体" w:eastAsia="宋体" w:cs="宋体"/>
          <w:b/>
          <w:i w:val="0"/>
          <w:vanish/>
          <w:color w:val="FFFFFF"/>
          <w:spacing w:val="0"/>
          <w:sz w:val="16"/>
          <w:szCs w:val="16"/>
          <w:shd w:val="clear" w:fill="660066"/>
        </w:rPr>
        <w:t>U.K.</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（2）批准-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(a)应指定用于测试的称重或测量设备的类别或描述，通过适合验证者批准的贸易和冲压，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(b)可包括国务卿认为必要或有利的条件，并考虑到需要确保只通过适用于贸易的设备的条件，以及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(c)应包含要求验证者满足本附表第二部分所述要求的条件。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（3）在不影响上述第（2）项的一般性的情况下，根据该项的批准所包含的条件可-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(a)要求核查人遵守国务卿就批准中规定或指定的事项作出的任何指示；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(b)要求验证人确保其称重或测量设备的测试程序符合批准中规定的质量标准或描述中规定的质量标准。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宋体" w:hAnsi="宋体" w:eastAsia="宋体" w:cs="宋体"/>
          <w:b w:val="0"/>
          <w:i/>
          <w:color w:val="000000"/>
          <w:spacing w:val="0"/>
          <w:sz w:val="16"/>
          <w:szCs w:val="16"/>
          <w:shd w:val="clear" w:fill="FFFFFF"/>
        </w:rPr>
        <w:t>暂停批准，英国。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3（1）如果检验员认为除非根据本法第15A条规定的印章已被批准的检验人应用于未经适当测试并通过适合贸易使用的设备，他可向检验人发出通知（“暂停通知”），暂停检验人的批准(一般或有关特定区域或地点），时间不超过28天。</w:t>
      </w:r>
      <w:r>
        <w:rPr>
          <w:rFonts w:hint="default" w:ascii="宋体" w:hAnsi="宋体" w:eastAsia="宋体" w:cs="宋体"/>
          <w:b/>
          <w:i w:val="0"/>
          <w:vanish/>
          <w:color w:val="FFFFFF"/>
          <w:spacing w:val="0"/>
          <w:sz w:val="16"/>
          <w:szCs w:val="16"/>
          <w:shd w:val="clear" w:fill="660066"/>
        </w:rPr>
        <w:t>U.K.</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（2）如检查员发出暂停通知，他应立即将该通知的副本发给国务卿，并以书面形式通知经批准的核查人员--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(a)是导致发出通知的情况；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(b)是该通知生效的日期；和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(c)：说明本款下列规定的效力。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（3）经批准的核查人已采取措施防止导致发出暂停通知的情况再次发生，可向检查员在规定期限届满前申请撤销暂停；以及根据本项提出的申请-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(a)应在暂停通知日期后21天内向检查员发出通知，以及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(b)应说明为防止这种复发所采取的步骤。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（4）检验员应考虑根据上述第（3）款向其提出的任何申请，并在提出申请后，应将其决定通知经批准的核查人。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（5）经批准的核查人如受到暂停通知的侵害，可向国务卿申请审查暂停通知；以及根据本项提出的申请-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(a)应在暂停通知日期后21天内通知国务卿，以及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(b)应说明提出申请的理由。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（6）国务卿应考虑根据上述第（5）款提出的任何申请，并在考虑后，应将其决定通知经批准的核查人员和检查员。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（7）如果国务卿根据上文第（6）款决定维持暂停执行，他还应通知经批准的核查人员和检查员作出其决定的理由。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（8）如果国务卿根据上述第（6）款决定不支持暂停，他应指示检查员撤销暂停。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宋体" w:hAnsi="宋体" w:eastAsia="宋体" w:cs="宋体"/>
          <w:b w:val="0"/>
          <w:i/>
          <w:color w:val="000000"/>
          <w:spacing w:val="0"/>
          <w:sz w:val="16"/>
          <w:szCs w:val="16"/>
          <w:shd w:val="clear" w:fill="FFFFFF"/>
        </w:rPr>
        <w:t>撤回批准，英国。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4（1）根据下文第（2）款的规定，如果在批准持续期间的任何时候，国务卿可通过书面通知撤回批准。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(a)，他认为，如果当时的批准已经到期，他将会有意不给予进一步的批准；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(b)他以合理理由认为，核查人已或已违反了批准中所载的任何条件；或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(c)根据国务卿第1款的要求付给国务卿的任何费用尚未支付。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（2）除非国务卿认为在任何特殊情况下，他有必要立即撤回批准，他不得撤回批准，除非他给核查者至少28天书面通知他的意图和退出的理由。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（3）如果国务卿撤回批准而没有给予上述（2）款所要求的通知，他应当在撤回生效时或之前，向核查人书面通知撤回的理由和他考虑有必要立即撤回批准的理由。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（4）如果核查人收到上述第（2）或（3）款规定的通知，他可在收到通知后21天内向国务卿提出书面陈述。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（5）国务卿应考虑这样所作的任何陈述，并在这样做后，应将其决定通知核查人。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宋体" w:hAnsi="宋体" w:eastAsia="宋体" w:cs="宋体"/>
          <w:b w:val="0"/>
          <w:i/>
          <w:color w:val="000000"/>
          <w:spacing w:val="0"/>
          <w:sz w:val="16"/>
          <w:szCs w:val="16"/>
          <w:shd w:val="clear" w:fill="FFFFFF"/>
        </w:rPr>
        <w:t>在英国之后获得新的批准。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5（1）如果国务卿根据陈述或其他方式决定，已撤回的批准不应撤回，他应在合理可行的范围内尽快向前核查人给予新的批准。</w:t>
      </w:r>
      <w:r>
        <w:rPr>
          <w:rFonts w:hint="default" w:ascii="宋体" w:hAnsi="宋体" w:eastAsia="宋体" w:cs="宋体"/>
          <w:b/>
          <w:i w:val="0"/>
          <w:vanish/>
          <w:color w:val="FFFFFF"/>
          <w:spacing w:val="0"/>
          <w:sz w:val="16"/>
          <w:szCs w:val="16"/>
          <w:shd w:val="clear" w:fill="660066"/>
        </w:rPr>
        <w:t>U.K.</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（2）新的批准应在撤回批准到期的日期到期，并且（与前验证者另有约定的除外）应遵守与撤销批准相同的条款和条件。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（3）如果国务卿根据上文第（1）款授予新的批准，则核查人应被视为从原批准撤回之日起至新批准生效之日止仍获得批准。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宋体" w:hAnsi="宋体" w:eastAsia="宋体" w:cs="宋体"/>
          <w:b w:val="0"/>
          <w:i/>
          <w:color w:val="000000"/>
          <w:spacing w:val="0"/>
          <w:sz w:val="16"/>
          <w:szCs w:val="16"/>
          <w:shd w:val="clear" w:fill="FFFFFF"/>
        </w:rPr>
        <w:t>在英国申请进一步的批准。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6（1）本段适用于在批准继续生效的期限结束前不少于三个月，核查人向国务卿申请与现有批准条款相同或基本相同的进一步批准。</w:t>
      </w:r>
      <w:r>
        <w:rPr>
          <w:rFonts w:hint="default" w:ascii="宋体" w:hAnsi="宋体" w:eastAsia="宋体" w:cs="宋体"/>
          <w:b/>
          <w:i w:val="0"/>
          <w:vanish/>
          <w:color w:val="FFFFFF"/>
          <w:spacing w:val="0"/>
          <w:sz w:val="16"/>
          <w:szCs w:val="16"/>
          <w:shd w:val="clear" w:fill="660066"/>
        </w:rPr>
        <w:t>U.K.</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（2）现有的批准应继续有效，直到国务卿通知国务卿关于申请的决定。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宋体" w:hAnsi="宋体" w:eastAsia="宋体" w:cs="宋体"/>
          <w:b/>
          <w:i w:val="0"/>
          <w:smallCaps/>
          <w:color w:val="000000"/>
          <w:spacing w:val="0"/>
          <w:sz w:val="18"/>
          <w:szCs w:val="18"/>
        </w:rPr>
        <w:t>部分iiu.k。经认可的验证者应满足的要求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宋体" w:hAnsi="宋体" w:eastAsia="宋体" w:cs="宋体"/>
          <w:b w:val="0"/>
          <w:i/>
          <w:color w:val="000000"/>
          <w:spacing w:val="0"/>
          <w:sz w:val="16"/>
          <w:szCs w:val="16"/>
          <w:shd w:val="clear" w:fill="FFFFFF"/>
        </w:rPr>
        <w:t>英国石油公司质量系统的维护。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7（1）经批准的验证者应保持有效的体系和程序（在本附表的本部分中称为其质量体系），以确保-英国。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(a)验证者通过的适合用于贸易的称重或测量设备符合本法或本法与之相关的任何要求；和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(b)验证者在考虑到验证者所涉及的称重或测量设备的性质，特别是是否有任何此类设备是电子设备时，都进行了适当的测试程序。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（2）经批准的验证人应在事件发生后五个工作日内书面通知国务卿验证人质量体系中可能影响其适当性或有效性的任何修改。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（3）批准的核查人员应允许国务卿在发出书面通知后的任何合理时间，进行核查和检查核查人员的质量体系国务卿认为必要建立批准的条件已经，并将继续遵守。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宋体" w:hAnsi="宋体" w:eastAsia="宋体" w:cs="宋体"/>
          <w:b w:val="0"/>
          <w:i/>
          <w:color w:val="000000"/>
          <w:spacing w:val="0"/>
          <w:sz w:val="16"/>
          <w:szCs w:val="16"/>
          <w:shd w:val="clear" w:fill="FFFFFF"/>
        </w:rPr>
        <w:t>准备工作等。这是英国的质量体系手册。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8（1）经批准的验证者应准备并保持最新的质量体系手册，即英国文件。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(a)展示其质量体系如何满足上述第7段（1）的要求；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(b)制定了该系统的目标；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(c)包含了他的组织结构的细节，包括-</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（一）对该制度负有管理责任的人员，包括其姓名和个人责任；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(ii)被授权进行与验证人有关的测试、通过或盖章的称重或测量设备的人员，包括其姓名和资格；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(d)，包含与验证者有关的称重或测量设备测试所需的设备和其他项目的详细信息；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(e)包含根据本法制定的说明，以及根据本法第12条颁发的批准证书，适用于验证者涉及的称重或测量设备的测试、通过或盖章；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(f)包含验证者程序的描述-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（一）用于称重或测量设备的试验；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(ii)确保通过的适合贸易使用的称重或计量设备符合任何该等规定，以及（如适用）任何该等批准证书；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(iii)确保不符合任何上述规定的称重或计量设备，或（如适用）任何该等批准证书不因适合贸易而通过；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(iv)确保任何进行称重或测量设备测试的人具备进行测试的必要技能和资格；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(v)确保验证人对其任何分包商有关称重和测量设备测试的行为行使控制并保留责任；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(vi)能够识别个别项目或批次的称重或计量设备；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（七）用于称重或测量设备测试的设备的控制；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(viii)对规定印章的控制和使用的；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（九）对文件和资料的控制；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（十）对验证人的质量体系进行内部审核和审核；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(g)包含验证者记录系统的说明，以证明任何适合贸易使用的称重或计量设备符合任何该等规定和（如适用）任何该等批准证书。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（2）经批准的验证人应应国务卿的要求，向他提供可能规定的质量体系手册的副本或摘录。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宋体" w:hAnsi="宋体" w:eastAsia="宋体" w:cs="宋体"/>
          <w:b w:val="0"/>
          <w:i/>
          <w:color w:val="000000"/>
          <w:spacing w:val="0"/>
          <w:sz w:val="16"/>
          <w:szCs w:val="16"/>
          <w:shd w:val="clear" w:fill="FFFFFF"/>
        </w:rPr>
        <w:t>记录保存英国。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i w:val="0"/>
          <w:vanish/>
          <w:color w:val="FFFFFF"/>
          <w:spacing w:val="0"/>
          <w:sz w:val="16"/>
          <w:szCs w:val="16"/>
          <w:shd w:val="clear" w:fill="660066"/>
        </w:rPr>
        <w:t>9U.K.</w:t>
      </w:r>
      <w:r>
        <w:rPr>
          <w:rFonts w:hint="default" w:ascii="宋体" w:hAnsi="宋体" w:eastAsia="宋体" w:cs="宋体"/>
          <w:b w:val="0"/>
          <w:i w:val="0"/>
          <w:color w:val="000000"/>
          <w:spacing w:val="0"/>
          <w:sz w:val="16"/>
          <w:szCs w:val="16"/>
          <w:shd w:val="clear" w:fill="FFFFFF"/>
        </w:rPr>
        <w:t>经批准的核查人应记录其对本法第11条所适用的设备进行的每项测试。</w:t>
      </w:r>
      <w:r>
        <w:rPr>
          <w:rFonts w:hint="default" w:ascii="宋体" w:hAnsi="宋体" w:eastAsia="宋体" w:cs="宋体"/>
          <w:b/>
          <w:i w:val="0"/>
          <w:color w:val="000000"/>
          <w:spacing w:val="0"/>
          <w:sz w:val="16"/>
          <w:szCs w:val="16"/>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宋体" w:hAnsi="宋体" w:eastAsia="宋体" w:cs="宋体"/>
          <w:b w:val="0"/>
          <w:i w:val="0"/>
          <w:color w:val="000000"/>
          <w:spacing w:val="0"/>
          <w:sz w:val="18"/>
          <w:szCs w:val="18"/>
        </w:rPr>
        <w:t>计划4英国。</w:t>
      </w:r>
      <w:r>
        <w:rPr>
          <w:rFonts w:hint="default" w:ascii="宋体" w:hAnsi="宋体" w:eastAsia="宋体" w:cs="宋体"/>
          <w:b w:val="0"/>
          <w:i w:val="0"/>
          <w:smallCaps/>
          <w:color w:val="000000"/>
          <w:spacing w:val="0"/>
          <w:sz w:val="18"/>
          <w:szCs w:val="18"/>
        </w:rPr>
        <w:t>砂和其他球体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宋体" w:hAnsi="宋体" w:eastAsia="宋体" w:cs="宋体"/>
          <w:b w:val="0"/>
          <w:i w:val="0"/>
          <w:smallCaps/>
          <w:color w:val="000000"/>
          <w:spacing w:val="0"/>
          <w:sz w:val="18"/>
          <w:szCs w:val="18"/>
        </w:rPr>
        <w:t>部分英国。一般规定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i w:val="0"/>
          <w:vanish/>
          <w:color w:val="FFFFFF"/>
          <w:spacing w:val="0"/>
          <w:sz w:val="16"/>
          <w:szCs w:val="16"/>
          <w:shd w:val="clear" w:fill="660066"/>
        </w:rPr>
        <w:t>1U.K.</w:t>
      </w:r>
      <w:r>
        <w:rPr>
          <w:rFonts w:hint="default" w:ascii="宋体" w:hAnsi="宋体" w:eastAsia="宋体" w:cs="宋体"/>
          <w:b w:val="0"/>
          <w:i w:val="0"/>
          <w:color w:val="000000"/>
          <w:spacing w:val="0"/>
          <w:sz w:val="16"/>
          <w:szCs w:val="16"/>
          <w:shd w:val="clear" w:fill="FFFFFF"/>
        </w:rPr>
        <w:t>在本附表中，“压舱物”是指下列任何一种材料，即说：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(a)砂、砾石、瓦、灰烬和熟料，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(b)碎渣、渣屑、花岗岩屑、石灰岩屑、板岩屑和其他石屑（包括涂有焦油、沥青或水泥的材料），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(c)在建筑和土木工程工业中常用的任何其他材料，作为硬核或骨料，以及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(d)任何其他材料通常称为压载物。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"commentary-M_F_fe72c00f-89e3-41b5-8f80-9daead430e3b" \o "View the commentary text for this item" </w:instrText>
      </w:r>
      <w:r>
        <w:rPr>
          <w:rFonts w:hint="default" w:ascii="Arial" w:hAnsi="Arial" w:cs="Arial"/>
          <w:b/>
          <w:i w:val="0"/>
          <w:color w:val="000000"/>
          <w:spacing w:val="0"/>
          <w:sz w:val="18"/>
          <w:szCs w:val="18"/>
          <w:u w:val="none"/>
          <w:shd w:val="clear" w:fill="FFFFFF"/>
        </w:rPr>
        <w:fldChar w:fldCharType="separate"/>
      </w:r>
      <w:r>
        <w:rPr>
          <w:rStyle w:val="11"/>
          <w:rFonts w:hint="default" w:ascii="宋体" w:hAnsi="宋体" w:eastAsia="宋体" w:cs="宋体"/>
          <w:b/>
          <w:i w:val="0"/>
          <w:color w:val="000000"/>
          <w:spacing w:val="0"/>
          <w:sz w:val="16"/>
          <w:szCs w:val="16"/>
          <w:u w:val="none"/>
          <w:shd w:val="clear" w:fill="FFFFFF"/>
        </w:rPr>
        <w:t>[F1302U.K.</w:t>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val="0"/>
          <w:i w:val="0"/>
          <w:color w:val="000000"/>
          <w:spacing w:val="0"/>
          <w:sz w:val="16"/>
          <w:szCs w:val="16"/>
          <w:shd w:val="clear" w:fill="FFFFFF"/>
        </w:rPr>
        <w:t>根据压载物下面第3和11段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(a)如果预先准备零售或批发在安全封闭的容器中，则只能按体积或净重出售，并且</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(b)如果不这样弥补，则只能按0.2立方米的体积出售或按净重出售。</w:t>
      </w:r>
      <w:r>
        <w:rPr>
          <w:rFonts w:hint="default" w:ascii="宋体" w:hAnsi="宋体" w:eastAsia="宋体" w:cs="宋体"/>
          <w:b/>
          <w:i w:val="0"/>
          <w:color w:val="000000"/>
          <w:spacing w:val="0"/>
          <w:sz w:val="16"/>
          <w:szCs w:val="16"/>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文本修改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"reference-M_F_fe72c00f-89e3-41b5-8f80-9daead430e3b"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"https://www.legislation.gov.uk/id/uksi/2009/663?view=extent" \o "The Weights and Measures (Specified Quantities) (Pre-packed Products) Regulations 2009"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F130平方英寸。第4部分。2.被2009年重量和计量（规定数量）规定（预包装产品）所取代（11.4.2009）。2009/663年)，法律规定。1,2（2）</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"https://www.legislation.gov.uk/id/uksi/2009/663/regulation/1?view=extent" \o "Go to The Weights and Measures (Specified Quantities) (Pre-packed Products) Regulations 2009 regs. 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"https://www.legislation.gov.uk/id/uksi/2009/663/regulation/2/2?view=extent" \o "Go to The Weights and Measures (Specified Quantities) (Pre-packed Products) Regulations 2009 2(2)"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i w:val="0"/>
          <w:vanish/>
          <w:color w:val="FFFFFF"/>
          <w:spacing w:val="0"/>
          <w:sz w:val="16"/>
          <w:szCs w:val="16"/>
          <w:shd w:val="clear" w:fill="660066"/>
        </w:rPr>
        <w:t>3U.K.</w:t>
      </w:r>
      <w:r>
        <w:rPr>
          <w:rFonts w:hint="default" w:ascii="宋体" w:hAnsi="宋体" w:eastAsia="宋体" w:cs="宋体"/>
          <w:b w:val="0"/>
          <w:i w:val="0"/>
          <w:color w:val="000000"/>
          <w:spacing w:val="0"/>
          <w:sz w:val="16"/>
          <w:szCs w:val="16"/>
          <w:shd w:val="clear" w:fill="FFFFFF"/>
        </w:rPr>
        <w:t>应免除上述第2款的要求-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(a)镇流器的数量均小于[F1311吨]且小于1立方米，</w:t>
      </w: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"commentary-M_F_323d2e0e-08fc-4459-aecf-f5e95a05d719"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(b)针对其工业使用上述(b)、(c)或(d)段中所述任何描述的压载物的任何销售，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(c)任何销售，如果买方将在船上或从船上交付，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(d)在拆除或部分拆除建筑物时产生的全部压舱物，其中买方负责从建筑物现场拆除压载物，以及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(e)在该国家销售作为副产品生产的熟料或灰烬，或作为休闲产品生产的任何其他压舱物，在任何场所进行工业过程或开采煤炭，而买方负责将该压舱物从该场所搬走，或视情况而定，从煤矿尖端移走。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文本修改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"reference-M_F_323d2e0e-08fc-4459-aecf-f5e95a05d719"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"https://www.legislation.gov.uk/id/uksi/1994/2866?view=extent" \o "The Weights and Measures Act 1985 (Metrication) (Amendment) Order 1994"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F131个单词。第4部分。3(a)被1985年《重量和计量法》（1994年计量）（修正案）法令取代（1.10.1995）。1994/2866年)，艺术。3（4）(a)</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"https://www.legislation.gov.uk/id/uksi/1994/2866/article/3/4/a?view=extent" \o "Go to The Weights and Measures Act 1985 (Metrication) (Amendment) Order 1994 art. 3(4)(a)"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i w:val="0"/>
          <w:vanish/>
          <w:color w:val="FFFFFF"/>
          <w:spacing w:val="0"/>
          <w:sz w:val="16"/>
          <w:szCs w:val="16"/>
          <w:shd w:val="clear" w:fill="660066"/>
        </w:rPr>
        <w:t>4U.K.</w:t>
      </w:r>
      <w:r>
        <w:rPr>
          <w:rFonts w:hint="default" w:ascii="宋体" w:hAnsi="宋体" w:eastAsia="宋体" w:cs="宋体"/>
          <w:b w:val="0"/>
          <w:i w:val="0"/>
          <w:color w:val="000000"/>
          <w:spacing w:val="0"/>
          <w:sz w:val="16"/>
          <w:szCs w:val="16"/>
          <w:shd w:val="clear" w:fill="FFFFFF"/>
        </w:rPr>
        <w:t>在不损害本法第15条的情况下，除符合形式、容量、校准和其他规定事项的要求外，不得用作货物的货物；任何使用贸易或占有用于贸易的任何物品，即属犯罪。</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i w:val="0"/>
          <w:vanish/>
          <w:color w:val="FFFFFF"/>
          <w:spacing w:val="0"/>
          <w:sz w:val="16"/>
          <w:szCs w:val="16"/>
          <w:shd w:val="clear" w:fill="660066"/>
        </w:rPr>
        <w:t>5U.K.</w:t>
      </w:r>
      <w:r>
        <w:rPr>
          <w:rFonts w:hint="default" w:ascii="宋体" w:hAnsi="宋体" w:eastAsia="宋体" w:cs="宋体"/>
          <w:b w:val="0"/>
          <w:i w:val="0"/>
          <w:color w:val="000000"/>
          <w:spacing w:val="0"/>
          <w:sz w:val="16"/>
          <w:szCs w:val="16"/>
          <w:shd w:val="clear" w:fill="FFFFFF"/>
        </w:rPr>
        <w:t>在根据上文第4段所述的容器上的标定标记测量任何压舱物时，应将压舱物填入容器的所有部分，并根据该标定标记的水平测量；为测量任何压舱物，任何人─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(a)是进行测量的人，当压载物装入容器时，或者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(b)导致或允许堆积的货物进入容器内，即属犯罪。</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宋体" w:hAnsi="宋体" w:eastAsia="宋体" w:cs="宋体"/>
          <w:b w:val="0"/>
          <w:i w:val="0"/>
          <w:smallCaps/>
          <w:color w:val="000000"/>
          <w:spacing w:val="0"/>
          <w:sz w:val="18"/>
          <w:szCs w:val="18"/>
        </w:rPr>
        <w:t>部分IIU.K。公路压载车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i w:val="0"/>
          <w:vanish/>
          <w:color w:val="FFFFFF"/>
          <w:spacing w:val="0"/>
          <w:sz w:val="16"/>
          <w:szCs w:val="16"/>
          <w:shd w:val="clear" w:fill="660066"/>
        </w:rPr>
        <w:t>6U.K.</w:t>
      </w:r>
      <w:r>
        <w:rPr>
          <w:rFonts w:hint="default" w:ascii="宋体" w:hAnsi="宋体" w:eastAsia="宋体" w:cs="宋体"/>
          <w:b w:val="0"/>
          <w:i w:val="0"/>
          <w:color w:val="000000"/>
          <w:spacing w:val="0"/>
          <w:sz w:val="16"/>
          <w:szCs w:val="16"/>
          <w:shd w:val="clear" w:fill="FFFFFF"/>
        </w:rPr>
        <w:t>本附表的本部分对道路车辆在沿公路行驶的任何部分旅程中运输压载物具有效力。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7（1）如果任何压载物根据或销售协议交付给买方，上述第2段适用于销售，本段的以下规定对该压载物有效。</w:t>
      </w:r>
      <w:r>
        <w:rPr>
          <w:rFonts w:hint="default" w:ascii="宋体" w:hAnsi="宋体" w:eastAsia="宋体" w:cs="宋体"/>
          <w:b/>
          <w:i w:val="0"/>
          <w:vanish/>
          <w:color w:val="FFFFFF"/>
          <w:spacing w:val="0"/>
          <w:sz w:val="16"/>
          <w:szCs w:val="16"/>
          <w:shd w:val="clear" w:fill="660066"/>
        </w:rPr>
        <w:t>U.K.</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（2）在旅程开始前，应向车辆负责人交付一份由卖方或卖方代表签署的文件（在本段中称为“交付文件”），声明：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(a)为卖方的姓名和地址，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(b)买方的名称和交付压舱物的房屋的地址，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(c)是压舱器的类型，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(d)根据下文第（4）款的规定，压载物的数量为净重量或体积，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(e)可识别车辆的足够细节，以及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(f)压载的地点、日期和时间。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（3）如压载物的数量，则压载物只能装在上文第4段所述的容器中携带。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4）当车辆在装载地点和最近的合适的称重设备之间行驶时，如果车辆的全部负载在相同的场所交付给同一人，交付文件表明压载数量应用该设备确定的净重表示，并指定设备所在地，则无需上述（2）(d)款所述的说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（5）在上述第（4）款适用的任何情况下，在确定压载物的净重时，该车辆的负责人应立即在交付文件中增加一个关于该净重的声明，如果他未这样做，他即属犯罪。</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（6）如果违反上述第（2）或（3）款的任何规定，卖方即属犯罪。</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（7）如果车辆载有上述（1）款所述，载给两个或两个以上人员，上述（1）至（3）款应分别适用于每个人；但本款不得解释为禁止使用上述（3）款所述的同一容器载给两个或两个以上不同的人。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8（1）除下述第（2）项另有规定外，如果车辆上携带全部或任何压载物，则在旅程开始前，应向车辆负责人交付载有该人的姓名和地址的文件，如本段违反规定，最后所述人即属犯罪。</w:t>
      </w:r>
      <w:r>
        <w:rPr>
          <w:rFonts w:hint="default" w:ascii="宋体" w:hAnsi="宋体" w:eastAsia="宋体" w:cs="宋体"/>
          <w:b/>
          <w:i w:val="0"/>
          <w:vanish/>
          <w:color w:val="FFFFFF"/>
          <w:spacing w:val="0"/>
          <w:sz w:val="16"/>
          <w:szCs w:val="16"/>
          <w:shd w:val="clear" w:fill="660066"/>
        </w:rPr>
        <w:t>U.K.</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（2）第（1）款不适用于车辆内所有压载物的情况，而是在不构成车辆一部分的容器内携带。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i w:val="0"/>
          <w:vanish/>
          <w:color w:val="FFFFFF"/>
          <w:spacing w:val="0"/>
          <w:sz w:val="16"/>
          <w:szCs w:val="16"/>
          <w:shd w:val="clear" w:fill="660066"/>
        </w:rPr>
        <w:t>9U.K.</w:t>
      </w:r>
      <w:r>
        <w:rPr>
          <w:rFonts w:hint="default" w:ascii="宋体" w:hAnsi="宋体" w:eastAsia="宋体" w:cs="宋体"/>
          <w:b w:val="0"/>
          <w:i w:val="0"/>
          <w:color w:val="000000"/>
          <w:spacing w:val="0"/>
          <w:sz w:val="16"/>
          <w:szCs w:val="16"/>
          <w:shd w:val="clear" w:fill="FFFFFF"/>
        </w:rPr>
        <w:t>上文第7或第8段所要求的任何文件须在行驶期间随时由当时掌管车辆的人携带，并由其在行驶过程中移交车辆的任何其他人；在卸载压载物时─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(a)在任何压载物被卸载之前，应将文件移交给买方，或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(b)如因买方缺席而不能提交文件，应将文件留在该处所的适当地点；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如在任何时候无合理理由违反本款的任何条文，则当时掌管该车辆的人即属犯罪。</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i w:val="0"/>
          <w:vanish/>
          <w:color w:val="FFFFFF"/>
          <w:spacing w:val="0"/>
          <w:sz w:val="16"/>
          <w:szCs w:val="16"/>
          <w:shd w:val="clear" w:fill="660066"/>
        </w:rPr>
        <w:t>10U.K.</w:t>
      </w:r>
      <w:r>
        <w:rPr>
          <w:rFonts w:hint="default" w:ascii="宋体" w:hAnsi="宋体" w:eastAsia="宋体" w:cs="宋体"/>
          <w:b w:val="0"/>
          <w:i w:val="0"/>
          <w:color w:val="000000"/>
          <w:spacing w:val="0"/>
          <w:sz w:val="16"/>
          <w:szCs w:val="16"/>
          <w:shd w:val="clear" w:fill="FFFFFF"/>
        </w:rPr>
        <w:t>对于上文第7段所述的任何文件，如果在运输期间或在交货地点卸货时，发现文件涉及的压载物数量低于文件中规定的数量，但仅证明不足完全是由于运输期间压载物的正常水分流失，或认为压载物的声明是正确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宋体" w:hAnsi="宋体" w:eastAsia="宋体" w:cs="宋体"/>
          <w:b w:val="0"/>
          <w:i w:val="0"/>
          <w:smallCaps/>
          <w:color w:val="000000"/>
          <w:spacing w:val="0"/>
          <w:sz w:val="18"/>
          <w:szCs w:val="18"/>
        </w:rPr>
        <w:t>部分IIIU.K。申请苏格兰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11（1）在苏格兰，上文第2段和本附表第二部分仅在国务卿通过命令规定的地区有效。</w:t>
      </w:r>
      <w:r>
        <w:rPr>
          <w:rFonts w:hint="default" w:ascii="宋体" w:hAnsi="宋体" w:eastAsia="宋体" w:cs="宋体"/>
          <w:b/>
          <w:i w:val="0"/>
          <w:vanish/>
          <w:color w:val="FFFFFF"/>
          <w:spacing w:val="0"/>
          <w:sz w:val="16"/>
          <w:szCs w:val="16"/>
          <w:shd w:val="clear" w:fill="660066"/>
        </w:rPr>
        <w:t>U.K.</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"commentary-M_F_60b0aa81-1e96-439e-919f-3cbc11eb61a4"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val="0"/>
          <w:i w:val="0"/>
          <w:color w:val="000000"/>
          <w:spacing w:val="0"/>
          <w:sz w:val="16"/>
          <w:szCs w:val="16"/>
          <w:shd w:val="clear" w:fill="FFFFFF"/>
        </w:rPr>
        <w:t>（2）关于上述（1）款规定的任何区域，如果销售量低于[F1322吨]且小于2立方米，应免除上文第2段的要求。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文本修改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"reference-M_F_60b0aa81-1e96-439e-919f-3cbc11eb61a4"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"https://www.legislation.gov.uk/id/uksi/1994/2866?view=extent" \o "The Weights and Measures Act 1985 (Metrication) (Amendment) Order 1994"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F132个单词。第4部分。3(a)被1985年《重量和计量法》（1994年计量法）（修正案）命令所取代（1.10.1995）。1994/2866年)，艺术。3（4）(b)</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"https://www.legislation.gov.uk/id/uksi/1994/2866/article/3/4/b?view=extent" \o "Go to The Weights and Measures Act 1985 (Metrication) (Amendment) Order 1994 art. 3(4)(b)"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宋体" w:hAnsi="宋体" w:eastAsia="宋体" w:cs="宋体"/>
          <w:b w:val="0"/>
          <w:i w:val="0"/>
          <w:color w:val="000000"/>
          <w:spacing w:val="0"/>
          <w:sz w:val="18"/>
          <w:szCs w:val="18"/>
        </w:rPr>
        <w:t>计划5E+W+固态燃料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宋体" w:hAnsi="宋体" w:eastAsia="宋体" w:cs="宋体"/>
          <w:b w:val="0"/>
          <w:i w:val="0"/>
          <w:smallCaps/>
          <w:color w:val="000000"/>
          <w:spacing w:val="0"/>
          <w:sz w:val="18"/>
          <w:szCs w:val="18"/>
        </w:rPr>
        <w:t>第IE部分+W+一般</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宋体" w:hAnsi="宋体" w:eastAsia="宋体" w:cs="宋体"/>
          <w:b w:val="0"/>
          <w:i/>
          <w:color w:val="000000"/>
          <w:spacing w:val="0"/>
          <w:sz w:val="16"/>
          <w:szCs w:val="16"/>
          <w:shd w:val="clear" w:fill="FFFFFF"/>
        </w:rPr>
        <w:t>介绍器E+W+S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1E+W+S本附表适用于以下任何描述（在本附表中称为“固体燃料”）的货物，即：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(a)coal，</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(b)可口可乐和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(c)由煤或煤或焦炭组成的任何固体燃料。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宋体" w:hAnsi="宋体" w:eastAsia="宋体" w:cs="宋体"/>
          <w:b w:val="0"/>
          <w:i/>
          <w:color w:val="000000"/>
          <w:spacing w:val="0"/>
          <w:sz w:val="16"/>
          <w:szCs w:val="16"/>
          <w:shd w:val="clear" w:fill="FFFFFF"/>
        </w:rPr>
        <w:t>净重量销售E+W+S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2（1）根据下文第（2）和（3）款的规定，固体燃料只能按净重出售。</w:t>
      </w:r>
      <w:r>
        <w:rPr>
          <w:rFonts w:hint="default" w:ascii="宋体" w:hAnsi="宋体" w:eastAsia="宋体" w:cs="宋体"/>
          <w:b/>
          <w:i w:val="0"/>
          <w:vanish/>
          <w:color w:val="FFFFFF"/>
          <w:spacing w:val="0"/>
          <w:sz w:val="16"/>
          <w:szCs w:val="16"/>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（2）应免除上述第（1）款的要求-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(a)煤丸的数量不超过[F1337.5公斤]，以及</w:t>
      </w: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"commentary-c13371301"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(b)任何固体燃料预包装在一个安全封闭的容器中，并标记有以净重表示的数量。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（3）在国务卿可根据本款命令规定的苏格兰任何地区，交付araea的固体燃料可按0\2立方米或0\2立方米的倍数出售。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文本修改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"reference-c13371301"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宋体" w:hAnsi="宋体" w:eastAsia="宋体" w:cs="宋体"/>
          <w:b w:val="0"/>
          <w:i w:val="0"/>
          <w:color w:val="000000"/>
          <w:spacing w:val="0"/>
          <w:sz w:val="14"/>
          <w:szCs w:val="14"/>
          <w:shd w:val="clear" w:fill="FFFFFF"/>
        </w:rPr>
        <w:t>F133个单词。第5部分。2个（2）(a)被S.I.取代（1.10.1995）。1994/2866年，艺术。3（5）(a)</w:t>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"https://www.legislation.gov.uk/id/uksi/1994/2866?view=extent" \o "Go to item of legislation"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"https://www.legislation.gov.uk/id/uksi/1994/2866/article/3/5/a?view=extent" \o "Go to S.I. 1994/2866 art. 3(5)(a)"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宋体" w:hAnsi="宋体" w:eastAsia="宋体" w:cs="宋体"/>
          <w:b w:val="0"/>
          <w:i/>
          <w:color w:val="000000"/>
          <w:spacing w:val="0"/>
          <w:sz w:val="16"/>
          <w:szCs w:val="16"/>
          <w:shd w:val="clear" w:fill="FFFFFF"/>
        </w:rPr>
        <w:t>容器中的数量E+W+S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"commentary-key-758595b66cf95fdb103cf5942b9cdd48"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val="0"/>
          <w:i w:val="0"/>
          <w:color w:val="000000"/>
          <w:spacing w:val="0"/>
          <w:sz w:val="16"/>
          <w:szCs w:val="16"/>
          <w:shd w:val="clear" w:fill="FFFFFF"/>
        </w:rPr>
        <w:t>3[F134（1）固体燃料-E+W+S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(a)如果预先准备零售或批发在安全封闭的容器中，则只能按净重出售，并且</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(b)如果不弥补，只能按净重按以下数量出售，即—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（一）25公斤；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（二）50公斤；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(iii)50公斤的任何倍数。</w:t>
      </w:r>
      <w:r>
        <w:rPr>
          <w:rFonts w:hint="default" w:ascii="宋体" w:hAnsi="宋体" w:eastAsia="宋体" w:cs="宋体"/>
          <w:b/>
          <w:i w:val="0"/>
          <w:color w:val="000000"/>
          <w:spacing w:val="0"/>
          <w:sz w:val="16"/>
          <w:szCs w:val="16"/>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"commentary-key-cf488b37a8d0255def2881d189a0d2cc"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val="0"/>
          <w:i w:val="0"/>
          <w:color w:val="000000"/>
          <w:spacing w:val="0"/>
          <w:sz w:val="16"/>
          <w:szCs w:val="16"/>
          <w:shd w:val="clear" w:fill="FFFFFF"/>
        </w:rPr>
        <w:t>F135(2). . . . . . . . . . . . . . . . . . . . . . . . . . . . . . .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"commentary-c13371321"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val="0"/>
          <w:i w:val="0"/>
          <w:color w:val="000000"/>
          <w:spacing w:val="0"/>
          <w:sz w:val="16"/>
          <w:szCs w:val="16"/>
          <w:shd w:val="clear" w:fill="FFFFFF"/>
        </w:rPr>
        <w:t>F136(3). . . . . . . . . . . . . . . . . . . . . . . . . . . . . . .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（4）本段和下文第4、5和6段对第7段中的豁免均有效力。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文本修改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"reference-key-758595b66cf95fdb103cf5942b9cdd48"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"https://www.legislation.gov.uk/id/uksi/2009/663?view=extent" \o "The Weights and Measures (Specified Quantities) (Pre-packed Products) Regulations 2009"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F134英寸。第5部分。3（1）被2009年重量和计量标准（规定数量）（预包装产品）规定所取代（11.4.2009）。2009/663年)，法律规定。1,2（3）(a)</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"https://www.legislation.gov.uk/id/uksi/2009/663/regulation/1?view=extent" \o "Go to The Weights and Measures (Specified Quantities) (Pre-packed Products) Regulations 2009 regs. 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"https://www.legislation.gov.uk/id/uksi/2009/663/regulation/2/3/a?view=extent" \o "Go to The Weights and Measures (Specified Quantities) (Pre-packed Products) Regulations 2009 2(3)(a)"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"reference-key-cf488b37a8d0255def2881d189a0d2cc"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"https://www.legislation.gov.uk/id/uksi/2009/663?view=extent" \o "The Weights and Measures (Specified Quantities) (Pre-packed Products) Regulations 2009"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F135英寸。第5部分。3根据2009年重量和计量（规定数量）的规定，（2）被省略（11.4.2009）。2009/663年)，法律规定。1,2（3）(b)</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"https://www.legislation.gov.uk/id/uksi/2009/663/regulation/1?view=extent" \o "Go to The Weights and Measures (Specified Quantities) (Pre-packed Products) Regulations 2009 regs. 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"https://www.legislation.gov.uk/id/uksi/2009/663/regulation/2/3/b?view=extent" \o "Go to The Weights and Measures (Specified Quantities) (Pre-packed Products) Regulations 2009 2(3)(b)"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"reference-c13371321"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宋体" w:hAnsi="宋体" w:eastAsia="宋体" w:cs="宋体"/>
          <w:b w:val="0"/>
          <w:i w:val="0"/>
          <w:color w:val="000000"/>
          <w:spacing w:val="0"/>
          <w:sz w:val="14"/>
          <w:szCs w:val="14"/>
          <w:shd w:val="clear" w:fill="FFFFFF"/>
        </w:rPr>
        <w:t>F136英寸。第5部分。3（3）省略（1.10.1995）。1994/2866年，艺术。3（5）(b)(ii)</w:t>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"https://www.legislation.gov.uk/id/uksi/1994/2866?view=extent" \o "Go to item of legislation"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"https://www.legislation.gov.uk/id/uksi/1994/2866/article/3/5/b/ii?view=extent" \o "Go to S.I. 1994/2866 art. 3(5)(b)(ii)"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宋体" w:hAnsi="宋体" w:eastAsia="宋体" w:cs="宋体"/>
          <w:b w:val="0"/>
          <w:i/>
          <w:color w:val="000000"/>
          <w:spacing w:val="0"/>
          <w:sz w:val="16"/>
          <w:szCs w:val="16"/>
          <w:shd w:val="clear" w:fill="FFFFFF"/>
        </w:rPr>
        <w:t>定量+W+S的指示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4（1）本段适用于在容器中出售或出售后交付的固体燃料，除非使用F137……在未安全关闭的容器内。</w:t>
      </w: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"commentary-c13371331"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i w:val="0"/>
          <w:vanish/>
          <w:color w:val="FFFFFF"/>
          <w:spacing w:val="0"/>
          <w:sz w:val="16"/>
          <w:szCs w:val="16"/>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（2）固体燃料应在容器中配制，以便出售，或在出售后交付。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文本修改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"reference-c13371331"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宋体" w:hAnsi="宋体" w:eastAsia="宋体" w:cs="宋体"/>
          <w:b w:val="0"/>
          <w:i w:val="0"/>
          <w:color w:val="000000"/>
          <w:spacing w:val="0"/>
          <w:sz w:val="14"/>
          <w:szCs w:val="14"/>
          <w:shd w:val="clear" w:fill="FFFFFF"/>
        </w:rPr>
        <w:t>F137字。第5部分。4（1）省略（1.10.1995）。1994/2866年，艺术。3（5）(c)</w:t>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"https://www.legislation.gov.uk/id/uksi/1994/2866?view=extent" \o "Go to item of legislation"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"https://www.legislation.gov.uk/id/uksi/1994/2866/article/3/5/c?view=extent" \o "Go to S.I. 1994/2866 art. 3(5)(c)"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宋体" w:hAnsi="宋体" w:eastAsia="宋体" w:cs="宋体"/>
          <w:b w:val="0"/>
          <w:i/>
          <w:color w:val="000000"/>
          <w:spacing w:val="0"/>
          <w:sz w:val="16"/>
          <w:szCs w:val="16"/>
          <w:shd w:val="clear" w:fill="FFFFFF"/>
        </w:rPr>
        <w:t>车辆负载E+W+S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"commentary-c13371341"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i w:val="0"/>
          <w:vanish/>
          <w:color w:val="FFFFFF"/>
          <w:spacing w:val="0"/>
          <w:sz w:val="18"/>
          <w:szCs w:val="18"/>
          <w:shd w:val="clear" w:fill="660066"/>
        </w:rPr>
        <w:t>F1385E+W+S</w:t>
      </w:r>
      <w:r>
        <w:rPr>
          <w:rFonts w:hint="default" w:ascii="宋体" w:hAnsi="宋体" w:eastAsia="宋体" w:cs="宋体"/>
          <w:b w:val="0"/>
          <w:i w:val="0"/>
          <w:color w:val="000000"/>
          <w:spacing w:val="0"/>
          <w:sz w:val="16"/>
          <w:szCs w:val="16"/>
          <w:shd w:val="clear" w:fill="FFFFFF"/>
        </w:rPr>
        <w:t>. . . . . . . . . . . . . . . . . . . . . . . . . . . . . . .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文本修改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"reference-c13371341"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宋体" w:hAnsi="宋体" w:eastAsia="宋体" w:cs="宋体"/>
          <w:b w:val="0"/>
          <w:i w:val="0"/>
          <w:color w:val="000000"/>
          <w:spacing w:val="0"/>
          <w:sz w:val="14"/>
          <w:szCs w:val="14"/>
          <w:shd w:val="clear" w:fill="FFFFFF"/>
        </w:rPr>
        <w:t>F138英寸。第5部分。5.省略（1.10.1995）。1994/2866年，艺术。3（5）(d)</w:t>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"https://www.legislation.gov.uk/id/uksi/1994/2866?view=extent" \o "Go to item of legislation"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"https://www.legislation.gov.uk/id/uksi/1994/2866/article/3/5/d?view=extent" \o "Go to S.I. 1994/2866 art. 3(5)(d)"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宋体" w:hAnsi="宋体" w:eastAsia="宋体" w:cs="宋体"/>
          <w:b w:val="0"/>
          <w:i/>
          <w:color w:val="000000"/>
          <w:spacing w:val="0"/>
          <w:sz w:val="16"/>
          <w:szCs w:val="16"/>
          <w:shd w:val="clear" w:fill="FFFFFF"/>
        </w:rPr>
        <w:t>关于容器F139E+W+S的信息</w:t>
      </w: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"commentary-c13371351"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val="0"/>
          <w:i/>
          <w:color w:val="000000"/>
          <w:spacing w:val="0"/>
          <w:sz w:val="16"/>
          <w:szCs w:val="16"/>
          <w:shd w:val="clear" w:fill="FFFFFF"/>
        </w:rPr>
        <w:t>. .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文本修改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"reference-c13371351"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宋体" w:hAnsi="宋体" w:eastAsia="宋体" w:cs="宋体"/>
          <w:b w:val="0"/>
          <w:i w:val="0"/>
          <w:color w:val="000000"/>
          <w:spacing w:val="0"/>
          <w:sz w:val="14"/>
          <w:szCs w:val="14"/>
          <w:shd w:val="clear" w:fill="FFFFFF"/>
        </w:rPr>
        <w:t>F139字。第5部分。6标题省略（1.10.1995）。1994/2866年，艺术。3（5）(e)(i)</w:t>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"https://www.legislation.gov.uk/id/uksi/1994/2866?view=extent" \o "Go to item of legislation"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"https://www.legislation.gov.uk/id/uksi/1994/2866/article/3/5/e/i?view=extent" \o "Go to S.I. 1994/2866 art. 3(5)(e)(i)"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6（1）本段适用于在公路上运输，并由F140…在未安全关闭或从车辆运输的集装箱中F141E+W+S</w:t>
      </w: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"commentary-c13371361"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"commentary-c13371371"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val="0"/>
          <w:i w:val="0"/>
          <w:color w:val="000000"/>
          <w:spacing w:val="0"/>
          <w:sz w:val="16"/>
          <w:szCs w:val="16"/>
          <w:shd w:val="clear" w:fill="FFFFFF"/>
        </w:rPr>
        <w:t>. .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（2）在车辆上应显示-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(a)表示在车辆上或从车辆上运输的容器（任何安全封闭的容器除外）中所包含的燃料的数量或数量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(b)是一个对卖方的姓名和地址的声明。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本法第23条规定的（3）规定可规定上述第（2）款所要求的信息的显示方式，违反任何该等规定的人即构成犯罪。</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（4）如违反本款，卖方和在违反本款时负责该车辆的任何其他人员均属犯罪。</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文本修改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"reference-c13371361"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宋体" w:hAnsi="宋体" w:eastAsia="宋体" w:cs="宋体"/>
          <w:b w:val="0"/>
          <w:i w:val="0"/>
          <w:color w:val="000000"/>
          <w:spacing w:val="0"/>
          <w:sz w:val="14"/>
          <w:szCs w:val="14"/>
          <w:shd w:val="clear" w:fill="FFFFFF"/>
        </w:rPr>
        <w:t>F140字。第5部分。6（1）省略（1.10.1995）。1994/2866年，艺术。3（5）(e)(ii)</w:t>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"https://www.legislation.gov.uk/id/uksi/1994/2866?view=extent" \o "Go to item of legislation"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"https://www.legislation.gov.uk/id/uksi/1994/2866/article/3/5/e/ii?view=extent" \o "Go to S.I. 1994/2866 art. 3(5)(e)(ii)"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"reference-c13371371"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宋体" w:hAnsi="宋体" w:eastAsia="宋体" w:cs="宋体"/>
          <w:b w:val="0"/>
          <w:i w:val="0"/>
          <w:color w:val="000000"/>
          <w:spacing w:val="0"/>
          <w:sz w:val="14"/>
          <w:szCs w:val="14"/>
          <w:shd w:val="clear" w:fill="FFFFFF"/>
        </w:rPr>
        <w:t>F141个单词。第5部分。6（1）省略（1.10.1995）。1994/2866年，艺术。3（5）(e)(ii)</w:t>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"https://www.legislation.gov.uk/id/uksi/1994/2866?view=extent" \o "Go to item of legislation"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"https://www.legislation.gov.uk/id/uksi/1994/2866/article/3/5/e/ii?view=extent" \o "Go to S.I. 1994/2866 art. 3(5)(e)(ii)"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宋体" w:hAnsi="宋体" w:eastAsia="宋体" w:cs="宋体"/>
          <w:b w:val="0"/>
          <w:i/>
          <w:color w:val="000000"/>
          <w:spacing w:val="0"/>
          <w:sz w:val="16"/>
          <w:szCs w:val="16"/>
          <w:shd w:val="clear" w:fill="FFFFFF"/>
        </w:rPr>
        <w:t>版本+W+S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7E+W+S应免除上文第3、4、5和6段的所有要求-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(a)根据煤炭行业的安排提供的固体燃料，以便向正在或曾在该行业工作的人或该等人员的家属提供固体燃料；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(b)固体燃料装在容器中，以便作为车辆或船舶装载的一部分，由固体燃料组成的全部货物被交付给单一买方。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宋体" w:hAnsi="宋体" w:eastAsia="宋体" w:cs="宋体"/>
          <w:b w:val="0"/>
          <w:i/>
          <w:color w:val="000000"/>
          <w:spacing w:val="0"/>
          <w:sz w:val="16"/>
          <w:szCs w:val="16"/>
          <w:shd w:val="clear" w:fill="FFFFFF"/>
        </w:rPr>
        <w:t>虚拟机E+W+S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8E+W+SSolid燃料应通过自动售货机上或在自动售货机内出售或公开出售-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(a)表示该机器出售的每种燃料的净重量的数量；以及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(b)，除非机器在卖方经营的场所，卖方的姓名和地址说明。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宋体" w:hAnsi="宋体" w:eastAsia="宋体" w:cs="宋体"/>
          <w:b w:val="0"/>
          <w:i/>
          <w:color w:val="000000"/>
          <w:spacing w:val="0"/>
          <w:sz w:val="16"/>
          <w:szCs w:val="16"/>
          <w:shd w:val="clear" w:fill="FFFFFF"/>
        </w:rPr>
        <w:t>BylawsE+W+</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9E+W+SA当地衡管理局可制定，经国务卿确认，-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(a)为确保在其区域内的任何场所，可供购买的固体燃料数量不超过[F142100公斤]被出售或保存或暴露出售，有一份说明燃料价格的通知，</w:t>
      </w: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"commentary-c13371381"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(b)禁止在任何该等场所内或内以高于该等燃料的价格出售任何此类燃料，以及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(c)对该条例规定的任何罪行规定不超过2级的处罚。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文本修改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"reference-c13371381"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宋体" w:hAnsi="宋体" w:eastAsia="宋体" w:cs="宋体"/>
          <w:b w:val="0"/>
          <w:i w:val="0"/>
          <w:color w:val="000000"/>
          <w:spacing w:val="0"/>
          <w:sz w:val="14"/>
          <w:szCs w:val="14"/>
          <w:shd w:val="clear" w:fill="FFFFFF"/>
        </w:rPr>
        <w:t>F142字。第5部分。9个(a)被S.I.取代（1.10.1995）。1994/2867年，注册注册。6（6）(a)</w:t>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"https://www.legislation.gov.uk/id/uksi/1994/2867?view=extent" \o "Go to item of legislation"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"https://www.legislation.gov.uk/id/uksi/1994/2867/regulation/6/6/a?view=extent" \o "Go to S.I. 1994/2867 reg. 6(6)(a)"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宋体" w:hAnsi="宋体" w:eastAsia="宋体" w:cs="宋体"/>
          <w:b w:val="0"/>
          <w:i/>
          <w:color w:val="000000"/>
          <w:spacing w:val="0"/>
          <w:sz w:val="16"/>
          <w:szCs w:val="16"/>
          <w:shd w:val="clear" w:fill="FFFFFF"/>
        </w:rPr>
        <w:t>fuelE+W+S损坏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10E+W+S任何意图欺骗或欺骗任何固体燃料的人即属犯罪。</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宋体" w:hAnsi="宋体" w:eastAsia="宋体" w:cs="宋体"/>
          <w:b w:val="0"/>
          <w:i/>
          <w:color w:val="000000"/>
          <w:spacing w:val="0"/>
          <w:sz w:val="16"/>
          <w:szCs w:val="16"/>
          <w:shd w:val="clear" w:fill="FFFFFF"/>
        </w:rPr>
        <w:t>销售来自汽车的燃料，E+W+S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11（1）本段适用于高速公路上用于运送固体燃料出售或出售后交付的任何车辆；在本段中，“容器”是指该车辆携带固体燃料或从该车辆运送的任何容器。</w:t>
      </w:r>
      <w:r>
        <w:rPr>
          <w:rFonts w:hint="default" w:ascii="宋体" w:hAnsi="宋体" w:eastAsia="宋体" w:cs="宋体"/>
          <w:b/>
          <w:i w:val="0"/>
          <w:vanish/>
          <w:color w:val="FFFFFF"/>
          <w:spacing w:val="0"/>
          <w:sz w:val="16"/>
          <w:szCs w:val="16"/>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（2）国务卿可以通过命令作规定-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(a)，用于在任何此类车辆上显示容器中固体燃料的数量；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(b)要求从任何一辆车辆运送或交付的所有集装箱必须组成相同的数量，或以任何其他方式规定其组成的数量；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(c)对车辆的装载或从车辆交付固体燃料提出任何要求，这在国务卿看来很适合确保购买者在他们购买的燃料数量上不被误导。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（3）第（2）分段下的订单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以上可能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(a)为该款所述的任何目的作出规定，或通过修改或不作修改的申请，或排除本附表前面的任何段落的全部或部分申请；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(b)包含相应的、附带的或补充的条款，无论是上述或其他类型，在国务卿认为是有利的；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(c)可特别就违反本法未规定处罚的命令作出规定，规定其处罚不超过本法第84（6）条规定的处罚。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12E+W+SAn根据本法第22条规定的命令可修改或废除本附表前面的任何段落。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宋体" w:hAnsi="宋体" w:eastAsia="宋体" w:cs="宋体"/>
          <w:b w:val="0"/>
          <w:i w:val="0"/>
          <w:smallCaps/>
          <w:color w:val="000000"/>
          <w:spacing w:val="0"/>
          <w:sz w:val="18"/>
          <w:szCs w:val="18"/>
        </w:rPr>
        <w:t>IIE+W+应买方要求称重固体燃料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13E+W+SIf对于非通过自动售货机出售的任何固体燃料，买方因此要求-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(a)关于在请求时尚未完成交付的任何燃料，或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(b)如在从交付燃料的处所出发前就该燃料已交付但仍能识别的任何燃料提出要求，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卖方应在买方在场的情况下，用适当的称重设备称重燃料，并在本段第(a)款所述的燃料之前，交付燃料；如果违反本款，卖方即属犯罪。</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14E+W+S如果根据上述第13款就车辆的全部负载提出请求，如果卖方未在买方在场的情况下进行称重，且负责检查称重的人员发现并交付给买方，则该款的要求应视为得到满足。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15E+W+S在根据第13段规定的要求进行称重后，发现固体燃料的重量不低于燃料构成的容器上或卖方在交付给买方的任何文件中所述的重量，买方应有责任偿还卖方与称重有关而合理产生的所有费用。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宋体" w:hAnsi="宋体" w:eastAsia="宋体" w:cs="宋体"/>
          <w:b w:val="0"/>
          <w:i w:val="0"/>
          <w:smallCaps/>
          <w:color w:val="000000"/>
          <w:spacing w:val="0"/>
          <w:sz w:val="18"/>
          <w:szCs w:val="18"/>
        </w:rPr>
        <w:t>IIIE+W+公路固体燃料运输</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16E+W+S这个时间表的这一部分有效的道路车辆在旅行的任何部分沿公路的固体燃料需要2段只出售净重量（在本附表的这部分称为“相关货物”）。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"commentary-c13371411"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val="0"/>
          <w:i w:val="0"/>
          <w:color w:val="000000"/>
          <w:spacing w:val="0"/>
          <w:sz w:val="16"/>
          <w:szCs w:val="16"/>
          <w:shd w:val="clear" w:fill="FFFFFF"/>
        </w:rPr>
        <w:t>17（1）如果车辆根据或协议销售数量超过[F143110公斤]，那么，根据下文第（6）款，在旅程开始前应向车辆负责人交付由卖方或代表卖方签署的文件（在本段中称为“交付文件”），说明-E+W+S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(a)为卖方的姓名和地址，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(b)买方的名称和交付与文件有关的货物的场所的地址，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(c)是这些商品的类型，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(d)根据下文第（2）项的规定，这些货物的总净重，以及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(e)任何货物采用集装箱构成—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(i)这些容器的数量，以及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(ii)除车辆上携带的全部相关货物要交付给单一买方外，且除全部车辆负载包含上述第7(a)段所述的固体燃料外，每个集装箱内的货物的净重除外；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如违反本款规定，卖方即属犯罪罪。</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（2）如果车辆的全部货物包括未由集装箱构成的相关货物，并在同一处所交付给同一个人，如果交付文件规定相关货物的数量，则不需要上述第（1）(d)款所述的说明。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（3）在上述（2）款适用的任何情况下，确定相关货物净重时车辆的负责人应立即在交付文件中增加该净重声明，如果他没有这样做，即属犯罪。</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（4）根据以下（5）款的规定，如果车辆携带上述（1）款适用的相关货物，则向两个或两个以上的买家交付-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(a)该款应分别适用于每个买家，以及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(b)分别交付给各买方的相关货物应分别在集装箱或单独的隔间内运输；</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如本款第(b)款相的，卖方犯罪。</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（5）第（4）(b)款不适用于车辆安装或改装的燃料容器的机械组成，并包括国务卿批准的称重设备。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上述（6）第（1）款不适用于据卖方所知，将在交付给买方之前装入船舶的任何货物。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文本修改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"reference-c13371411"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宋体" w:hAnsi="宋体" w:eastAsia="宋体" w:cs="宋体"/>
          <w:b w:val="0"/>
          <w:i w:val="0"/>
          <w:color w:val="000000"/>
          <w:spacing w:val="0"/>
          <w:sz w:val="14"/>
          <w:szCs w:val="14"/>
          <w:shd w:val="clear" w:fill="FFFFFF"/>
        </w:rPr>
        <w:t>F143个单词。第4部分。17个（1）被S.I.取代（1.10.1995）。1994/2866年，艺术。3（5）(f)</w:t>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"https://www.legislation.gov.uk/id/uksi/1994/2866?view=extent" \o "Go to item of legislation"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"https://www.legislation.gov.uk/id/uksi/1994/2866/article/3/5/f?view=extent" \o "Go to S.I. 1994/2866 art. 3(5)(f)"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修改等。（不需要修改文本）</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宋体" w:hAnsi="宋体" w:eastAsia="宋体" w:cs="宋体"/>
          <w:b w:val="0"/>
          <w:i w:val="0"/>
          <w:color w:val="000000"/>
          <w:spacing w:val="0"/>
          <w:sz w:val="18"/>
          <w:szCs w:val="18"/>
          <w:shd w:val="clear" w:fill="FFFFFF"/>
        </w:rPr>
        <w:t>C16S.17（1）排除。1988/186年，艺术。3,6（3）</w:t>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"https://www.legislation.gov.uk/id/uksi/1988/186?view=extent" \o "Go to item of legislation"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"https://www.legislation.gov.uk/id/uksi/1988/186/article/3?view=extent" \o "Go to S.I. 1988/186 arts. 3"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"https://www.legislation.gov.uk/id/uksi/1988/186/article/6/3?view=extent" \o "Go to S.I. 1988/186 6(3)"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18（1）除下文第（2）款的规定外，如果车辆上的所有或任何相关货物在上述第17（1）款不适用的情况下被运输，应在旅程开始前向车辆负责人交付一份由运输人或代表签署的文件，说明最后提到的人的姓名和地址，并声明车辆上的所有或部分相关货物是上文第17（1）款不适用的货物，如本款违反规定，最后所述人即属犯罪。</w:t>
      </w:r>
      <w:r>
        <w:rPr>
          <w:rFonts w:hint="default" w:ascii="宋体" w:hAnsi="宋体" w:eastAsia="宋体" w:cs="宋体"/>
          <w:b/>
          <w:i w:val="0"/>
          <w:vanish/>
          <w:color w:val="FFFFFF"/>
          <w:spacing w:val="0"/>
          <w:sz w:val="16"/>
          <w:szCs w:val="16"/>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上述（2）第（1）款不适用于车辆上携带的相关货物总量不超过[F144110公斤]。</w:t>
      </w: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"commentary-c13371421"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文本修改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"reference-c13371421"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宋体" w:hAnsi="宋体" w:eastAsia="宋体" w:cs="宋体"/>
          <w:b w:val="0"/>
          <w:i w:val="0"/>
          <w:color w:val="000000"/>
          <w:spacing w:val="0"/>
          <w:sz w:val="14"/>
          <w:szCs w:val="14"/>
          <w:shd w:val="clear" w:fill="FFFFFF"/>
        </w:rPr>
        <w:t>F144字。第4部分。18个（2）被S.I.取代（1.10.1995）。1994/2866年，艺术。3（5）(f)</w:t>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"https://www.legislation.gov.uk/id/uksi/1994/2866?view=extent" \o "Go to item of legislation"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"https://www.legislation.gov.uk/id/uksi/1994/2866/article/3/5/f?view=extent" \o "Go to S.I. 1994/2866 art.3(5)(f)"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19E+W+上述第17或18段所要求的任何文件在行驶期间始终由暂时负责车辆的人携带，并由他在行驶过程中移交车辆费用的任何其他人；以及对于上文第17段所述的任何文件，在交付这些货物的场所卸载文件涉及的货物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(a)在任何这些货物卸货前，该文件应移交给买方，或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(b)如因买方缺席而不能提交文件，应将文件留在该处所的适当地点；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如在任何时候无故违反本款的任何规定，则当时该车辆的负责人即属犯罪。</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宋体" w:hAnsi="宋体" w:eastAsia="宋体" w:cs="宋体"/>
          <w:b w:val="0"/>
          <w:i w:val="0"/>
          <w:smallCaps/>
          <w:color w:val="000000"/>
          <w:spacing w:val="0"/>
          <w:sz w:val="18"/>
          <w:szCs w:val="18"/>
        </w:rPr>
        <w:t>部分+W+固体燃料运输</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20E+W+S如果任何固体燃料卖方通过将该燃料交付给买方指定的人而将该燃料装入轨道车辆，那么，除非卖方知道燃料在将燃料交付给收货人之前要装入船舶，下文第21至25段应适用于该车辆。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21E+W+S根据下文第22和28段的规定，在装载地点通过合适的称重设备确定或重新确定其皮重之前，车辆不得装载。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22（1）第21款不适用于任何构成或打算构成仅运输燃料的火车一部分的铁路车辆，如果-E+W+S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(a)车辆由设备装载，并将燃料直接排放到车辆中，或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(b)买方已同意卖方意见，载荷的重量应在车辆的目的地确定，或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(c)买方同意接受车辆的皮重确定不超过三个月前加载时间和车辆标记在耐用字母的重量确定的日期和地点确定，或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(d)所有的车辆在火车耦合在这样的方式，他们可能在运动的设备设计确定火车的总重量，和买方已经同意火车的燃料的总净重量应当确定的总重量扣除火车的总重量确定。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（2）上述（1）(c)款不得对车辆进行维修或修改或遭受重大损害，因为其皮重最后确定和标记为该分段所述的要求。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i w:val="0"/>
          <w:vanish/>
          <w:color w:val="FFFFFF"/>
          <w:spacing w:val="0"/>
          <w:sz w:val="18"/>
          <w:szCs w:val="18"/>
          <w:shd w:val="clear" w:fill="660066"/>
        </w:rPr>
        <w:t>23E+W+S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"commentary-c13371431"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val="0"/>
          <w:i w:val="0"/>
          <w:color w:val="000000"/>
          <w:spacing w:val="0"/>
          <w:sz w:val="16"/>
          <w:szCs w:val="16"/>
          <w:shd w:val="clear" w:fill="FFFFFF"/>
        </w:rPr>
        <w:t>23[F145（1）根据第（2）款和下文第24段]，一旦装载完成，卖方确定车辆的重量和收货人的身份，卖方应在车辆上附一份说明-E+W+S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(a)为卖方的名称、称重的地点和日期，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(b)是收货人的名称和车辆的目的地，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(c)有足够的细节来识别车辆，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(d)根据上文第21段确定或重新确定的车辆的皮重，或者如果根据第28段不适用于车辆，表示的为卖方估计的车辆的皮重，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(e)卖方为计算其购买价格而产生的车辆内固体燃料的重量，以及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(f)该燃料的类型。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"commentary-c13371441"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val="0"/>
          <w:i w:val="0"/>
          <w:color w:val="000000"/>
          <w:spacing w:val="0"/>
          <w:sz w:val="16"/>
          <w:szCs w:val="16"/>
          <w:shd w:val="clear" w:fill="FFFFFF"/>
        </w:rPr>
        <w:t>如果车辆出装载地点时，卖方要求在到达买方之前不迟收到上述第（1）款第(a)至(f)项所要求的信息，则上述F146（2）第（1）款不适用：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但如果该等信息并非以清晰的形式传送，则─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(a)卖方和买方已书面同意，该信息可以这样传输；</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(b)车辆的装载地点和目的地适用适合传输和接收该形式的信息；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(c)该信息能够通过影响传输的系统以永久可读的形式复制，如果检查员要求，则可以复制，但如果需要，可以出示他的证书。</w:t>
      </w:r>
      <w:r>
        <w:rPr>
          <w:rFonts w:hint="default" w:ascii="宋体" w:hAnsi="宋体" w:eastAsia="宋体" w:cs="宋体"/>
          <w:b/>
          <w:i w:val="0"/>
          <w:color w:val="000000"/>
          <w:spacing w:val="0"/>
          <w:sz w:val="16"/>
          <w:szCs w:val="16"/>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文本修改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"reference-c13371431"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宋体" w:hAnsi="宋体" w:eastAsia="宋体" w:cs="宋体"/>
          <w:b w:val="0"/>
          <w:i w:val="0"/>
          <w:color w:val="000000"/>
          <w:spacing w:val="0"/>
          <w:sz w:val="14"/>
          <w:szCs w:val="14"/>
          <w:shd w:val="clear" w:fill="FFFFFF"/>
        </w:rPr>
        <w:t>F145字代替S.I。1987/216年，艺术。2(a)</w:t>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"https://www.legislation.gov.uk/id/uksi/1987/216?view=extent" \o "Go to item of legislation"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"https://www.legislation.gov.uk/id/uksi/1987/216/article/2?view=extent" \o "Go to S.I. 1987/216 art. 2"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"reference-c13371441"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宋体" w:hAnsi="宋体" w:eastAsia="宋体" w:cs="宋体"/>
          <w:b w:val="0"/>
          <w:i w:val="0"/>
          <w:color w:val="000000"/>
          <w:spacing w:val="0"/>
          <w:sz w:val="14"/>
          <w:szCs w:val="14"/>
          <w:shd w:val="clear" w:fill="FFFFFF"/>
        </w:rPr>
        <w:t>F146英寸。第5部分。23（2）。1987/216年，艺术。2(b)</w:t>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"https://www.legislation.gov.uk/id/uksi/1987/216?view=extent" \o "Go to item of legislation"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"https://www.legislation.gov.uk/id/uksi/1987/216/article/2/b?view=extent" \o "Go to S.I. 1987/216 art. 2(b)"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"commentary-c13371451"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val="0"/>
          <w:i w:val="0"/>
          <w:color w:val="000000"/>
          <w:spacing w:val="0"/>
          <w:sz w:val="16"/>
          <w:szCs w:val="16"/>
          <w:shd w:val="clear" w:fill="FFFFFF"/>
        </w:rPr>
        <w:t>24（1）第23段不适用于构成上文第22段所述的部分或打算构成一部分的任何车辆，但卖方应在列车出发前[F147(a)]，其中包括该车辆向负责铁路运输的当局交付文件（在本段和下文第25段称为“列车单”），提供下文第（2）款规定的信息，或对于上文第22（1）(d)段所述的列车，提供下文第（3）款。</w:t>
      </w: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"commentary-c13371461"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val="0"/>
          <w:i w:val="0"/>
          <w:color w:val="000000"/>
          <w:spacing w:val="0"/>
          <w:sz w:val="16"/>
          <w:szCs w:val="16"/>
          <w:shd w:val="clear" w:fill="FFFFFF"/>
        </w:rPr>
        <w:t>[F148或(b)在包括该车辆的列车出发时向买方传送，以便不迟于列车到达买方场所时收到（2）项所要求的信息，或视情况而定，（3）项如下：]E+W+S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"commentary-c13371461"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val="0"/>
          <w:i w:val="0"/>
          <w:color w:val="000000"/>
          <w:spacing w:val="0"/>
          <w:sz w:val="16"/>
          <w:szCs w:val="16"/>
          <w:shd w:val="clear" w:fill="FFFFFF"/>
        </w:rPr>
        <w:t>[F148，但如果这些信息并非以清晰的形式传播-]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"commentary-c13371461"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val="0"/>
          <w:i w:val="0"/>
          <w:color w:val="000000"/>
          <w:spacing w:val="0"/>
          <w:sz w:val="16"/>
          <w:szCs w:val="16"/>
          <w:shd w:val="clear" w:fill="FFFFFF"/>
        </w:rPr>
        <w:t>[F148(a)，卖方和买方已书面同意，该信息可以这样传输；</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(b)列车的装载地点和目的地应适合于传输和接收这种形式的信息；以及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(c)该信息能够通过影响传输的系统以永久可读的形式复制，如果检查员要求，则可以复制，但如果需要，可以出示他的证书。</w:t>
      </w:r>
      <w:r>
        <w:rPr>
          <w:rFonts w:hint="default" w:ascii="宋体" w:hAnsi="宋体" w:eastAsia="宋体" w:cs="宋体"/>
          <w:b/>
          <w:i w:val="0"/>
          <w:color w:val="000000"/>
          <w:spacing w:val="0"/>
          <w:sz w:val="16"/>
          <w:szCs w:val="16"/>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（2）除适用以下第（3）款的情况外，列车账单应包含以下信息：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(a)：卖方和收货人的名称和列车的目的地，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(b)有足够的细节来识别火车上的每辆车，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(c)每辆车的装载日期和地点，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(d)对每辆车的燃料类型的声明，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(e)除买方同意的燃料应在列车目的地称重外，卖方为计算其购买价格而归于每辆车的燃料的重量，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(f)如任何车辆不免除上述第21款的规定，则该车辆的皮重，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(g)如任何车辆由设备称重燃料并直接排放到车辆，则关于已负载的车辆的声明，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(h)如任何车辆装载了须在列车目的地确定其重量的燃料，则提供有关所载车辆的声明，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(i)凡任何车辆因上文第22（1）(c)段而不受上文第21段的豁免，则该车辆上标明的皮重说明及有关详情，以及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(j)如任何车辆因下文第28段规定的任何证明或指示而获豁免，则所述重量为卖方对该车辆皮重的估计。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（3）对于上文第22（1）(d)段所述的任何此类列车，列车账单应包含以下信息-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(a)：卖方和收货人的名称和列车的目的地，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(b)列车的日期和地点，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(c)表示列车上的车辆数量，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(d)为列车内所携带的燃料的总净重，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(e)列车内携带的燃料的类型，以及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(f)声明买方同意列车内携带的燃料总净重应按照上文第22（1）(d)段所述的方式确定。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（4）如违反上述（1）款的要求，卖方属犯罪。</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文本修改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"reference-c13371451"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宋体" w:hAnsi="宋体" w:eastAsia="宋体" w:cs="宋体"/>
          <w:b w:val="0"/>
          <w:i w:val="0"/>
          <w:color w:val="000000"/>
          <w:spacing w:val="0"/>
          <w:sz w:val="14"/>
          <w:szCs w:val="14"/>
          <w:shd w:val="clear" w:fill="FFFFFF"/>
        </w:rPr>
        <w:t>F147字。1986/216年，艺术。3(a)(b)</w:t>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"https://www.legislation.gov.uk/id/uksi/1986/216?view=extent" \o "Go to item of legislation"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"https://www.legislation.gov.uk/id/uksi/1986/216/article/3?view=extent" \o "Go to S.I. 1986/216 art. 3"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"reference-c13371461"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宋体" w:hAnsi="宋体" w:eastAsia="宋体" w:cs="宋体"/>
          <w:b w:val="0"/>
          <w:i w:val="0"/>
          <w:color w:val="000000"/>
          <w:spacing w:val="0"/>
          <w:sz w:val="18"/>
          <w:szCs w:val="18"/>
          <w:shd w:val="clear" w:fill="FFFFFF"/>
        </w:rPr>
        <w:t>由S.I.添加的F148个单词。1986/216年，艺术。3(a)(b)</w:t>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"https://www.legislation.gov.uk/id/uksi/1986/216?view=extent" \o "Go to item of legislation"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"https://www.legislation.gov.uk/id/uksi/1986/216/article/3?view=extent" \o "Go to S.I. 1986/216 art. 3"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25（1）本款的下列规定适用于-E+W+S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(a)，根据上文第24条，当列车到达目的地时，携带列车汇票时，以及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(b)在任何其他情况下，当有关车辆到达其目的地时。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（2）负责火车或车辆目的地的铁路交通的当局，视情况而定，应-</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(a)允许收货人，如果要求，任何检查员检查第23段要求的文件，或者根据上述第24条，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(b)允许收货人在火车或车辆卸货后占有该文件，或复制其中所述的细节，以及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(c)如果收货人这样要求，对于任何令当局满意的副本是准确的，请证明其准确性，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如违反本项的任何规定，有关当局即属犯罪。</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（3）根据下文第（5）和（6）款，以下任何人员，即-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(a)任何检查员，如果有要求，他的证书，或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(b)收货人，根据其承诺支付合理发生的任何费用，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可要求车辆在卸货前或前后或两者称重，并相应地称重，除非经上述第（2）项所述的当局证明，在特定情况下，进行称重会导致车辆目的地的铁路交通过度错位；任何出席称重的检查员，须证明所发现的重量。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（4）如果当燃料从车辆上卸载时，在检查员在场的情况下用精确称重设备准确称重，检查员应证明燃料已如此称重，并在其证明中说明所发现的重量。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（5）如根据上文第24款携带列车账单，且买方同意任何车辆的燃料重量将在列车的目的地确定，上文第（3）款不适用于该车辆。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（6）对于属于上述第22（1）(d)段的情况，上述第（3）段具有效力-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(a)，但省略了第(b)段，和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(b)，就好像任何对车辆的参考都是对火车的参考一样。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26E+W+如果，如果运输固体燃料，上述第21至25段不适用，托运人应在开始旅行前给车辆附一份说明托运人名称和车辆装载地点的文件。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27（1）如果违反上述第21或23段，卖方即属犯罪。</w:t>
      </w:r>
      <w:r>
        <w:rPr>
          <w:rFonts w:hint="default" w:ascii="宋体" w:hAnsi="宋体" w:eastAsia="宋体" w:cs="宋体"/>
          <w:b/>
          <w:i w:val="0"/>
          <w:vanish/>
          <w:color w:val="FFFFFF"/>
          <w:spacing w:val="0"/>
          <w:sz w:val="16"/>
          <w:szCs w:val="16"/>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（2）如违反上述第26款，托运人即属犯罪。</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（3）如果任何轨道车辆使用携带固体燃料-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(a)负责装载地点铁路运输的当局或该当局雇佣的任何人员故意阻止或阻止上述第23或26段要求的文件的车辆附件，或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(b)任何人，作为有关销售、运输或交付该燃料的人，故意清除、损坏或更改附在该车辆上的任何此类文件，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该主管机关或个人即属犯罪。</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"commentary-c13371541"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val="0"/>
          <w:i w:val="0"/>
          <w:color w:val="000000"/>
          <w:spacing w:val="0"/>
          <w:sz w:val="16"/>
          <w:szCs w:val="16"/>
          <w:shd w:val="clear" w:fill="FFFFFF"/>
        </w:rPr>
        <w:t>28[上述F149（1）第21段不适用于经[F150英国煤炭公司-]E+W+S认证的任何铁路车辆</w:t>
      </w: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"commentary-c13371551"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(a)，上述第20段所述的固体燃料总量可能超过[F151101,600吨]；或</w:t>
      </w: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"commentary-c13371561"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(b)认为，由于缺乏符合上述第21段规定的铁路车辆，目前将导致矿井工作的过度混乱。</w:t>
      </w:r>
      <w:r>
        <w:rPr>
          <w:rFonts w:hint="default" w:ascii="宋体" w:hAnsi="宋体" w:eastAsia="宋体" w:cs="宋体"/>
          <w:b/>
          <w:i w:val="0"/>
          <w:color w:val="000000"/>
          <w:spacing w:val="0"/>
          <w:sz w:val="16"/>
          <w:szCs w:val="16"/>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"commentary-c13371571"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val="0"/>
          <w:i w:val="0"/>
          <w:color w:val="000000"/>
          <w:spacing w:val="0"/>
          <w:sz w:val="16"/>
          <w:szCs w:val="16"/>
          <w:shd w:val="clear" w:fill="FFFFFF"/>
        </w:rPr>
        <w:t>（2）如果任何固体燃料的卖家使用任何地方F152。为导致上文第20段所述装载固体燃料，向国务卿表示，在该地点提供适合确定轨道车辆皮重的称重设备不合理可行，或基于经济理由不合理，国务卿信纳，有理由提出这些陈述，国务卿可指示，在指示中规定的条件和期限内，上文第21段不适用于在该地方装载的任何车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"commentary-c13371541"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val="0"/>
          <w:i w:val="0"/>
          <w:color w:val="000000"/>
          <w:spacing w:val="0"/>
          <w:sz w:val="16"/>
          <w:szCs w:val="16"/>
          <w:shd w:val="clear" w:fill="FFFFFF"/>
        </w:rPr>
        <w:t>[F149（3）国家煤炭委员会应立即书面通知当地的矿区所在地签发或撤回上述第（1）(b)款所述的任何证书，如果没有合理理由未能这样做，则属犯罪。</w:t>
      </w:r>
      <w:r>
        <w:rPr>
          <w:rFonts w:hint="default" w:ascii="宋体" w:hAnsi="宋体" w:eastAsia="宋体" w:cs="宋体"/>
          <w:b/>
          <w:i w:val="0"/>
          <w:color w:val="000000"/>
          <w:spacing w:val="0"/>
          <w:sz w:val="16"/>
          <w:szCs w:val="16"/>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文本修改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"reference-c13371541"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宋体" w:hAnsi="宋体" w:eastAsia="宋体" w:cs="宋体"/>
          <w:b w:val="0"/>
          <w:i w:val="0"/>
          <w:color w:val="000000"/>
          <w:spacing w:val="0"/>
          <w:sz w:val="18"/>
          <w:szCs w:val="18"/>
          <w:shd w:val="clear" w:fill="FFFFFF"/>
        </w:rPr>
        <w:t>F149英寸。第5部分。（1）（3）于1994年第21卷第67条废除（31.10.1994）。第9部分。34(a)，Sch.11 Pt.二、二。1994/2553年，艺术。2</w:t>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"https://www.legislation.gov.uk/id/ukpga/1994/21?view=extent" \o "Go to item of legislation"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"https://www.legislation.gov.uk/id/ukpga/1994/21/section/67?view=extent" \o "Go to 1994 c. 21 s. 67"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"https://www.legislation.gov.uk/id/ukpga/1994/21/schedule/9/paragraph/34/a?view=extent" \o "Go to 1994 c. 21 Sch. 9 para. 34(a)"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"https://www.legislation.gov.uk/id/ukpga/1994/21/schedule/11/part/II?view=extent" \o "Go to 1994 c. 21 Sch. 11 Pt. II"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"https://www.legislation.gov.uk/id/uksi/1994/2553?view=extent" \o "Go to item of legislation"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"https://www.legislation.gov.uk/id/uksi/1994/2553/article/2?view=extent" \o "Go to S.I. 1994/2553 art. 2"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"reference-c13371551"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"https://www.legislation.gov.uk/id/ukpga/1987/3?view=extent" \o "Coal Industry Act 1987"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被1987年煤炭工业法(c.3，SIF86)s1（2），Sch。1</w:t>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"reference-c13371561"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宋体" w:hAnsi="宋体" w:eastAsia="宋体" w:cs="宋体"/>
          <w:b w:val="0"/>
          <w:i w:val="0"/>
          <w:color w:val="000000"/>
          <w:spacing w:val="0"/>
          <w:sz w:val="14"/>
          <w:szCs w:val="14"/>
          <w:shd w:val="clear" w:fill="FFFFFF"/>
        </w:rPr>
        <w:t>F151个单词。第5部分。28个（1）(a)被S.I.取代（1.10.1995）。1994/2867年，注册注册。6（6）(b)</w:t>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"https://www.legislation.gov.uk/id/uksi/1994/2867?view=extent" \o "Go to item of legislation"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"https://www.legislation.gov.uk/id/uksi/1994/2867/regulation/6/6/b?view=extent" \o "Go to S.I. 1994/2867 reg. 6(6)(b)"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"reference-c13371571"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宋体" w:hAnsi="宋体" w:eastAsia="宋体" w:cs="宋体"/>
          <w:b w:val="0"/>
          <w:i w:val="0"/>
          <w:color w:val="000000"/>
          <w:spacing w:val="0"/>
          <w:sz w:val="14"/>
          <w:szCs w:val="14"/>
          <w:shd w:val="clear" w:fill="FFFFFF"/>
        </w:rPr>
        <w:t>F152字。第5部分。（2）于1994年第21卷第67条废除（31.10.1994）。 9. 部分。34(b)，Sch.11 Pt.二、二。1994/2553年，艺术。2</w:t>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"https://www.legislation.gov.uk/id/ukpga/1994/21?view=extent" \o "Go to item of legislation"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"https://www.legislation.gov.uk/id/ukpga/1994/21/section/67?view=extent" \o "Go to 1994 c. 21 s. 67"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"https://www.legislation.gov.uk/id/ukpga/1994/21/schedule/9?view=extent" \o "Go to 1994 c. 21 Sch. 9"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"https://www.legislation.gov.uk/id/uksi/1994/2553?view=extent" \o "Go to item of legislation"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"https://www.legislation.gov.uk/id/uksi/1994/2553/article/2?view=extent" \o "Go to S.I. 1994/2553 art. 2"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right"/>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第21节。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宋体" w:hAnsi="宋体" w:eastAsia="宋体" w:cs="宋体"/>
          <w:b w:val="0"/>
          <w:i w:val="0"/>
          <w:smallCaps/>
          <w:color w:val="000000"/>
          <w:spacing w:val="0"/>
          <w:sz w:val="18"/>
          <w:szCs w:val="18"/>
        </w:rPr>
        <w:t>附表6E+W+除食品以外的其他商品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宋体" w:hAnsi="宋体" w:eastAsia="宋体" w:cs="宋体"/>
          <w:b w:val="0"/>
          <w:i w:val="0"/>
          <w:smallCaps/>
          <w:color w:val="000000"/>
          <w:spacing w:val="0"/>
          <w:sz w:val="18"/>
          <w:szCs w:val="18"/>
        </w:rPr>
        <w:t>第一部分，+W+液体燃料和润滑油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1E+W+S本附表的这部分适用于-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(a)液体燃料、润滑油和这些燃料和油的任何混合物，以及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(b)润滑脂。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2E+W+根据下文第3段，本附表本部分适用的货物-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(a)除非预先包装，否则只能通过净重或容量测量来销售，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只有当容器以净重或容量测量的方法标明数量时，才应预包装(b)，并且</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"commentary-c13371591"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val="0"/>
          <w:i w:val="0"/>
          <w:color w:val="000000"/>
          <w:spacing w:val="0"/>
          <w:sz w:val="16"/>
          <w:szCs w:val="16"/>
          <w:shd w:val="clear" w:fill="FFFFFF"/>
        </w:rPr>
        <w:t>如果润滑油量不超过[F1531升]，应在销售容器中配制，除非只有通过容量测量标记数量时才能进行预包装。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文本修改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"reference-c13371591"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宋体" w:hAnsi="宋体" w:eastAsia="宋体" w:cs="宋体"/>
          <w:b w:val="0"/>
          <w:i w:val="0"/>
          <w:color w:val="000000"/>
          <w:spacing w:val="0"/>
          <w:sz w:val="14"/>
          <w:szCs w:val="14"/>
          <w:shd w:val="clear" w:fill="FFFFFF"/>
        </w:rPr>
        <w:t>F153个单词。第6部分。2个(c)被S.I.取代（1.10.1995）。1994/2866年，注册号。3（6）(a)</w:t>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"https://www.legislation.gov.uk/id/uksi/1994/2866?view=extent" \o "Go to item of legislation"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"https://www.legislation.gov.uk/id/uksi/1994/2866/regulation/3/6/a?view=extent" \o "Go to S.I. 1994/2866 reg. 3(6)(a)"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3E+W+不锈钢，尽管有上述第2段中的任何规定，液体燃料-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当(a)进行未预包装时，可以按批量销售，和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(b)可以预先包装在一个按体积标明数量的容器中，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在任何一种情况下，在国务卿关于有关燃料的法规所规定的温度和气压下产生的气体量，或者如果没有这些法规有效，卖方在支付或占有燃料之前向买方告知的气体量；数量低于[F154250克]以下的货物应免除上述第2款的所有要求。</w:t>
      </w: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"commentary-c13371601"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"commentary-c13371611"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文本修改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"reference-c13371601"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宋体" w:hAnsi="宋体" w:eastAsia="宋体" w:cs="宋体"/>
          <w:b w:val="0"/>
          <w:i w:val="0"/>
          <w:color w:val="000000"/>
          <w:spacing w:val="0"/>
          <w:sz w:val="14"/>
          <w:szCs w:val="14"/>
          <w:shd w:val="clear" w:fill="FFFFFF"/>
        </w:rPr>
        <w:t>F154字。第6部分。3个被S.I.取代（1.10.1995）。1994/2866年，注册号。3（6）(b)</w:t>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"https://www.legislation.gov.uk/id/uksi/1994/2866?view=extent" \o "Go to item of legislation"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"https://www.legislation.gov.uk/id/uksi/1994/2866/regulation/3/6/b?view=extent" \o "Go to S.I. 1994/2866 reg. 3(6)(b)"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"reference-c13371611"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宋体" w:hAnsi="宋体" w:eastAsia="宋体" w:cs="宋体"/>
          <w:b w:val="0"/>
          <w:i w:val="0"/>
          <w:color w:val="000000"/>
          <w:spacing w:val="0"/>
          <w:sz w:val="14"/>
          <w:szCs w:val="14"/>
          <w:shd w:val="clear" w:fill="FFFFFF"/>
        </w:rPr>
        <w:t>F155字。第6部分。3个被S.I.取代（1.10.1995）。1994/2866年，注册号。3（6）(b)</w:t>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"https://www.legislation.gov.uk/id/uksi/1994/2866?view=extent" \o "Go to item of legislation"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"https://www.legislation.gov.uk/id/uksi/1994/2866/regulation/3/6/b?view=extent" \o "Go to S.I. 1994/2866 reg. 3(6)(b)"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宋体" w:hAnsi="宋体" w:eastAsia="宋体" w:cs="宋体"/>
          <w:b w:val="0"/>
          <w:i w:val="0"/>
          <w:smallCaps/>
          <w:color w:val="000000"/>
          <w:spacing w:val="0"/>
          <w:sz w:val="18"/>
          <w:szCs w:val="18"/>
        </w:rPr>
        <w:t>部分IIE+W+预拌水泥砂浆和预拌混凝土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4E+W+S附表的这部分适用于预拌水泥砂浆和预拌混凝土。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"commentary-key-a376db4b45a6830105f5e3852004ad21"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val="0"/>
          <w:i w:val="0"/>
          <w:color w:val="000000"/>
          <w:spacing w:val="0"/>
          <w:sz w:val="16"/>
          <w:szCs w:val="16"/>
          <w:shd w:val="clear" w:fill="FFFFFF"/>
        </w:rPr>
        <w:t>5[F156（1）根据本附表本部分的以下规定，本附表本部分适用的任何货物-E+W+S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(a)如果预先准备零售或批发在安全封闭的容器中，只能按批量销售，并且</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(b)如果不化妆，只能以0.1立方米的体积出售。</w:t>
      </w:r>
      <w:r>
        <w:rPr>
          <w:rFonts w:hint="default" w:ascii="宋体" w:hAnsi="宋体" w:eastAsia="宋体" w:cs="宋体"/>
          <w:b/>
          <w:i w:val="0"/>
          <w:color w:val="000000"/>
          <w:spacing w:val="0"/>
          <w:sz w:val="16"/>
          <w:szCs w:val="16"/>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（2）任何数量小于一立方米的货物都应免除本款的要求。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文本修改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"reference-key-a376db4b45a6830105f5e3852004ad21"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"https://www.legislation.gov.uk/id/uksi/2009/663?view=extent" \o "The Weights and Measures (Specified Quantities) (Pre-packed Products) Regulations 2009"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F156英寸。第6部分。5（1）被2009年重量和计量标准（规定数量）（预包装产品）规定所取代（11.4.2009）。2009/663年)，法律规定。1,2（4）</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"https://www.legislation.gov.uk/id/uksi/2009/663/regulation/1?view=extent" \o "Go to The Weights and Measures (Specified Quantities) (Pre-packed Products) Regulations 2009 regs. 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"https://www.legislation.gov.uk/id/uksi/2009/663/regulation/2/4?view=extent" \o "Go to The Weights and Measures (Specified Quantities) (Pre-packed Products) Regulations 2009 2(4)"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6E本法附表4+W+第2部分外，应适用于本附表本部分，如-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(a)上述第二部分提及压载物包括本附表本部分适用的货物；和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(b)在第7段的第（1）款中提及附表4的第2段是指本附表的第5段。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修改等。（不需要修改文本）</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"https://www.legislation.gov.uk/id/ukpga/1986/44?view=extent" \o "Go to item of legislation"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"https://www.legislation.gov.uk/id/ukpga/1986/44/section/36B?view=extent" \o "Go to 1986 c. 44 s. 36B"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宋体" w:hAnsi="宋体" w:eastAsia="宋体" w:cs="宋体"/>
          <w:b w:val="0"/>
          <w:i w:val="0"/>
          <w:color w:val="000000"/>
          <w:spacing w:val="0"/>
          <w:sz w:val="14"/>
          <w:szCs w:val="14"/>
          <w:shd w:val="clear" w:fill="FFFFFF"/>
        </w:rPr>
        <w:t>C17S.6于1986年修改（1.3.1996） c.44、s.36B(已于1994年插入（1.3.1996） c.第45条第10条，第3条第44段；第1996/218条，第2条</w:t>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"https://www.legislation.gov.uk/id/ukpga/1994/45?view=extent" \o "Go to item of legislation"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"https://www.legislation.gov.uk/id/ukpga/1994/45/section/10?view=extent" \o "Go to 1994 c. 45 s. 10"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"https://www.legislation.gov.uk/id/ukpga/1994/45/schedule/3/paragraph/44?view=extent" \o "Go to 1994 c. 45 Sch. 3 para. 44"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"https://www.legislation.gov.uk/id/uksi/1996/218?view=extent" \o "Go to item of legislation"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"https://www.legislation.gov.uk/id/uksi/1996/218/article/2?view=extent" \o "Go to S.I. 1996/218 art. 2"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7E+W+S上述第5款和第6款在国务卿根据命令规定的苏格兰任何地区均不生效。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宋体" w:hAnsi="宋体" w:eastAsia="宋体" w:cs="宋体"/>
          <w:b w:val="0"/>
          <w:i w:val="0"/>
          <w:smallCaps/>
          <w:color w:val="000000"/>
          <w:spacing w:val="0"/>
          <w:sz w:val="18"/>
          <w:szCs w:val="18"/>
        </w:rPr>
        <w:t>IIIE+W+部分：农业黎明材料、农业盐和无机肥料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8E+W+S本附表的这部分适用于-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将(a)转化为农业石灰化材料，除石灰质砂外，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(b)到农业盐，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(c)和任何主要由无机肥料组成的混合物，除了这些化肥或这种混合物制成颗粒或其他单独的物品，以及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(d)到上述任何一种物质的任何混合物。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9（1）)本附表本部分适用的未预包装的货物，只能按数量销售，即-E+W+S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按净重计算的(a)数量；或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(b)如果货物在不超过允许重量的集装箱内销售，且货物的总重量不低于[F15725公斤]，数量为净重或毛重；或</w:t>
      </w: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"commentary-c13371631"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(c)数量按体积计算。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本附表部分适用的（2）货物仅在集装箱标有数量标记时才能预包装，即：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(a)在液体肥料的情况下，通过容量测量的数量；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(b)在任何其他情况下，按净重计算，如果集装箱不超过允许重量且货物总重量不小于[F15725公斤]，则按净重或总重计算。</w:t>
      </w: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"commentary-c13371631"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（3）在本段中，“允许重量”是指毛重[158650克/50公斤的重量。</w:t>
      </w: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"commentary-c13371671"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（4）任何针对货物工业用途的销售都应免除本款的所有要求。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文本修改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"reference-c13371631"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宋体" w:hAnsi="宋体" w:eastAsia="宋体" w:cs="宋体"/>
          <w:b w:val="0"/>
          <w:i w:val="0"/>
          <w:color w:val="000000"/>
          <w:spacing w:val="0"/>
          <w:sz w:val="14"/>
          <w:szCs w:val="14"/>
          <w:shd w:val="clear" w:fill="FFFFFF"/>
        </w:rPr>
        <w:t>F157字。第6部分。9个（1）(b)（2）(b)被S.I.取代（1.10.1995）。1994/2866年，注册号。3（6）(c)(i)</w:t>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"https://www.legislation.gov.uk/id/uksi/1994/2866?view=extent" \o "Go to item of legislation"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"https://www.legislation.gov.uk/id/uksi/1994/2866/regulation/3/6/c/i?view=extent" \o "Go to S.I. 1994/2866 reg. 3(6)(c)(i)"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"reference-c13371671"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宋体" w:hAnsi="宋体" w:eastAsia="宋体" w:cs="宋体"/>
          <w:b w:val="0"/>
          <w:i w:val="0"/>
          <w:color w:val="000000"/>
          <w:spacing w:val="0"/>
          <w:sz w:val="14"/>
          <w:szCs w:val="14"/>
          <w:shd w:val="clear" w:fill="FFFFFF"/>
        </w:rPr>
        <w:t>F158个单词。第6部分。9个（3）被S.I.取代（1.10.1995）。1994/2866年，注册号。3（6）(c)(ii)</w:t>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"https://www.legislation.gov.uk/id/uksi/1994/2866?view=extent" \o "Go to item of legislation"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"https://www.legislation.gov.uk/id/uksi/1994/2866/regulation/3/6/c/ii?view=extent" \o "Go to S.I. 1994/2866 reg. 3(6)(c)(ii)"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10E+W+本法案附表4的第4和第5段的效力，就像这些段落中对压载的任何引用包括本附表本部分适用的任何货物一样。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宋体" w:hAnsi="宋体" w:eastAsia="宋体" w:cs="宋体"/>
          <w:b w:val="0"/>
          <w:i w:val="0"/>
          <w:smallCaps/>
          <w:color w:val="000000"/>
          <w:spacing w:val="0"/>
          <w:sz w:val="18"/>
          <w:szCs w:val="18"/>
        </w:rPr>
        <w:t>第一部分+W+Swood燃料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11E+W+S应遵守以下第12段和第13段--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未在销售容器中的(a)木材燃料，只能以净重出售；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(b)如果通过零售在集装箱内出售的木材燃料，应在买方支付或占有该燃料的净重之前告知其出售燃料的数量。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12（1）)上述第11款在任何区域无效，除非该区域的当地衡权由条例直接规定。</w:t>
      </w:r>
      <w:r>
        <w:rPr>
          <w:rFonts w:hint="default" w:ascii="宋体" w:hAnsi="宋体" w:eastAsia="宋体" w:cs="宋体"/>
          <w:b/>
          <w:i w:val="0"/>
          <w:vanish/>
          <w:color w:val="FFFFFF"/>
          <w:spacing w:val="0"/>
          <w:sz w:val="16"/>
          <w:szCs w:val="16"/>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（2）在根据本款制作任何细则前不少于一个月，当地度权衡当局应在该细则适用地区的一份或多份报纸上通过广告予以公众通知。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（3）根据本款制定任何细则的地方衡权机构应向国务卿发出该细则的制定通知。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13E+W+S任何不超过[F1597.5公斤]或超过[F160500公斤]的木材燃料销售均不受上述第11段的要求。</w:t>
      </w: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"commentary-c13371721"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"commentary-c13371731"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文本修改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"reference-c13371721"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宋体" w:hAnsi="宋体" w:eastAsia="宋体" w:cs="宋体"/>
          <w:b w:val="0"/>
          <w:i w:val="0"/>
          <w:color w:val="000000"/>
          <w:spacing w:val="0"/>
          <w:sz w:val="14"/>
          <w:szCs w:val="14"/>
          <w:shd w:val="clear" w:fill="FFFFFF"/>
        </w:rPr>
        <w:t>F159字。第6部分。13个被S.I.取代（1.10.1995）。1994/2866年，注册号。3（6）(d)</w:t>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"https://www.legislation.gov.uk/id/uksi/1994/2866?view=extent" \o "Go to item of legislation"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"https://www.legislation.gov.uk/id/uksi/1994/2866/regulation/3/6/d?view=extent" \o "Go to S.I. 1994/2866 reg. 3(6)(d)"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"reference-c13371731"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宋体" w:hAnsi="宋体" w:eastAsia="宋体" w:cs="宋体"/>
          <w:b w:val="0"/>
          <w:i w:val="0"/>
          <w:color w:val="000000"/>
          <w:spacing w:val="0"/>
          <w:sz w:val="14"/>
          <w:szCs w:val="14"/>
          <w:shd w:val="clear" w:fill="FFFFFF"/>
        </w:rPr>
        <w:t>F160字。第6部分。13个被S.I.取代（1.10.1995）。1994/2866年，注册号。3（6）(d)</w:t>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"https://www.legislation.gov.uk/id/uksi/1994/2866?view=extent" \o "Go to item of legislation"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"https://www.legislation.gov.uk/id/uksi/1994/2866/regulation/3/6/d?view=extent" \o "Go to S.I. 1994/2866 reg. 3(6)(d)"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14E+W+本法附表5第9和10段生效，如这些段中提到固体燃料包括木材燃料。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i w:val="0"/>
          <w:smallCaps/>
          <w:color w:val="000000"/>
          <w:spacing w:val="0"/>
          <w:sz w:val="20"/>
          <w:szCs w:val="20"/>
          <w:u w:val="none"/>
        </w:rPr>
        <w:fldChar w:fldCharType="begin"/>
      </w:r>
      <w:r>
        <w:rPr>
          <w:rFonts w:hint="default" w:ascii="宋体" w:hAnsi="宋体" w:eastAsia="宋体" w:cs="宋体"/>
          <w:b/>
          <w:i w:val="0"/>
          <w:smallCaps/>
          <w:color w:val="000000"/>
          <w:spacing w:val="0"/>
          <w:sz w:val="20"/>
          <w:szCs w:val="20"/>
          <w:u w:val="none"/>
        </w:rPr>
        <w:instrText xml:space="preserve"> HYPERLINK "https://www.legislation.gov.uk/ukpga/1985/72/2020-12-31?view=extent" \l "commentary-key-c9e5406f2743c4c04416448e7148f890" \o "View the commentary text for this item" </w:instrText>
      </w:r>
      <w:r>
        <w:rPr>
          <w:rFonts w:hint="default" w:ascii="Arial" w:hAnsi="Arial" w:cs="Arial"/>
          <w:b/>
          <w:i w:val="0"/>
          <w:smallCaps/>
          <w:color w:val="000000"/>
          <w:spacing w:val="0"/>
          <w:sz w:val="20"/>
          <w:szCs w:val="20"/>
          <w:u w:val="none"/>
        </w:rPr>
        <w:fldChar w:fldCharType="separate"/>
      </w:r>
      <w:r>
        <w:rPr>
          <w:rFonts w:hint="default" w:ascii="Arial" w:hAnsi="Arial" w:cs="Arial"/>
          <w:b/>
          <w:i w:val="0"/>
          <w:smallCaps/>
          <w:color w:val="000000"/>
          <w:spacing w:val="0"/>
          <w:sz w:val="20"/>
          <w:szCs w:val="20"/>
          <w:u w:val="none"/>
        </w:rPr>
        <w:fldChar w:fldCharType="end"/>
      </w:r>
      <w:r>
        <w:rPr>
          <w:rFonts w:hint="default" w:ascii="宋体" w:hAnsi="宋体" w:eastAsia="宋体" w:cs="宋体"/>
          <w:b w:val="0"/>
          <w:i w:val="0"/>
          <w:smallCaps/>
          <w:color w:val="000000"/>
          <w:spacing w:val="0"/>
          <w:sz w:val="18"/>
          <w:szCs w:val="18"/>
        </w:rPr>
        <w:t>F161VE+W+记分卡产品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文本修改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"reference-key-c9e5406f2743c4c04416448e7148f890"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"https://www.legislation.gov.uk/id/uksi/2013/1478?view=extent" \o "The Cosmetic Products Enforcement Regulations 2013"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F161英寸。6 Pt.V被《2013年化妆品执行条例》废除（11.7.2013）。2013/1478年)，注册注册。1（2），Sch.第5段。3(与reg放在一起。6（5）)</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"https://www.legislation.gov.uk/id/uksi/2013/1478/regulation/1/2?view=extent" \o "Go to The Cosmetic Products Enforcement Regulations 2013 reg. 1(2)"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"https://www.legislation.gov.uk/id/uksi/2013/1478/schedule/5/paragraph/3?view=extent" \o "Go to The Cosmetic Products Enforcement Regulations 2013 Sch. 5 para. 3"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"https://www.legislation.gov.uk/id/uksi/2013/1478/regulation/6/5?view=extent" \o "Go to The Cosmetic Products Enforcement Regulations 2013 reg. 6(5)"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"commentary-key-c9e5406f2743c4c04416448e7148f890"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i w:val="0"/>
          <w:vanish/>
          <w:color w:val="FFFFFF"/>
          <w:spacing w:val="0"/>
          <w:sz w:val="18"/>
          <w:szCs w:val="18"/>
          <w:shd w:val="clear" w:fill="660066"/>
        </w:rPr>
        <w:t>F16115E+W+S</w:t>
      </w:r>
      <w:r>
        <w:rPr>
          <w:rFonts w:hint="default" w:ascii="宋体" w:hAnsi="宋体" w:eastAsia="宋体" w:cs="宋体"/>
          <w:b w:val="0"/>
          <w:i w:val="0"/>
          <w:color w:val="000000"/>
          <w:spacing w:val="0"/>
          <w:sz w:val="16"/>
          <w:szCs w:val="16"/>
          <w:shd w:val="clear" w:fill="FFFFFF"/>
        </w:rPr>
        <w:t>. . . . . . . . . . . . . . . . . . . . . . . . . . . . . . .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"commentary-key-c9e5406f2743c4c04416448e7148f890"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i w:val="0"/>
          <w:vanish/>
          <w:color w:val="FFFFFF"/>
          <w:spacing w:val="0"/>
          <w:sz w:val="18"/>
          <w:szCs w:val="18"/>
          <w:shd w:val="clear" w:fill="660066"/>
        </w:rPr>
        <w:t>F16116E+W+S</w:t>
      </w:r>
      <w:r>
        <w:rPr>
          <w:rFonts w:hint="default" w:ascii="宋体" w:hAnsi="宋体" w:eastAsia="宋体" w:cs="宋体"/>
          <w:b w:val="0"/>
          <w:i w:val="0"/>
          <w:color w:val="000000"/>
          <w:spacing w:val="0"/>
          <w:sz w:val="16"/>
          <w:szCs w:val="16"/>
          <w:shd w:val="clear" w:fill="FFFFFF"/>
        </w:rPr>
        <w:t>. . . . . . . . . . . . . . . . . . . . . . . . . . . . . . .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宋体" w:hAnsi="宋体" w:eastAsia="宋体" w:cs="宋体"/>
          <w:b w:val="0"/>
          <w:i w:val="0"/>
          <w:smallCaps/>
          <w:color w:val="000000"/>
          <w:spacing w:val="0"/>
          <w:sz w:val="18"/>
          <w:szCs w:val="18"/>
        </w:rPr>
        <w:t>VIE+W+SSoap部分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"commentary-c13371831"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"commentary-key-8e12211dbf9654bf05c3ab06e341741c"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val="0"/>
          <w:i w:val="0"/>
          <w:color w:val="000000"/>
          <w:spacing w:val="0"/>
          <w:sz w:val="16"/>
          <w:szCs w:val="16"/>
          <w:shd w:val="clear" w:fill="FFFFFF"/>
        </w:rPr>
        <w:t>[F16216A[F163（1）]在本附表的这部分中，“肥皂”不包括任何化妆品肥皂F164E+W+S</w:t>
      </w: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"commentary-key-89ef2a081ddbc85e3e53612b0934aab3"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val="0"/>
          <w:i w:val="0"/>
          <w:color w:val="000000"/>
          <w:spacing w:val="0"/>
          <w:sz w:val="16"/>
          <w:szCs w:val="16"/>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"commentary-key-9c360216bc7c3afbfb2811fcb7c03a28"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"https://www.legislation.gov.uk/european/regulation/2009/1223?view=extent" \o "Go to item of legislation"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宋体" w:hAnsi="宋体" w:eastAsia="宋体" w:cs="宋体"/>
          <w:b w:val="0"/>
          <w:i w:val="0"/>
          <w:color w:val="000000"/>
          <w:spacing w:val="0"/>
          <w:sz w:val="16"/>
          <w:szCs w:val="16"/>
          <w:shd w:val="clear" w:fill="FFFFFF"/>
        </w:rPr>
        <w:t>[F165（2）“化妆品”的含义与欧洲议会和化妆品理事会（重塑）的法规(EC)1223/2009相同，不时修订。</w:t>
      </w:r>
      <w:r>
        <w:rPr>
          <w:rFonts w:hint="default" w:ascii="宋体" w:hAnsi="宋体" w:eastAsia="宋体" w:cs="宋体"/>
          <w:b/>
          <w:i w:val="0"/>
          <w:color w:val="000000"/>
          <w:spacing w:val="0"/>
          <w:sz w:val="16"/>
          <w:szCs w:val="16"/>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文本修改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"reference-c13371831"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宋体" w:hAnsi="宋体" w:eastAsia="宋体" w:cs="宋体"/>
          <w:b w:val="0"/>
          <w:i w:val="0"/>
          <w:color w:val="000000"/>
          <w:spacing w:val="0"/>
          <w:sz w:val="14"/>
          <w:szCs w:val="14"/>
          <w:shd w:val="clear" w:fill="FFFFFF"/>
        </w:rPr>
        <w:t>F162英寸。第6部分。16A插入（31.7.1994）。1994/1884年，艺术。3</w:t>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"https://www.legislation.gov.uk/id/uksi/1994/1884?view=extent" \o "Go to item of legislation"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"https://www.legislation.gov.uk/id/uksi/1994/1884/article/3?view=extent" \o "Go to S.I. 1994/1884 art. 3"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"reference-key-8e12211dbf9654bf05c3ab06e341741c"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"https://www.legislation.gov.uk/id/uksi/2013/1478?view=extent" \o "The Cosmetic Products Enforcement Regulations 2013"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F163英寸。第6部分。16A（1）根据《2013年化妆品执行条例》重新编号（11.7.2013）。2013/1478年)，注册注册。1（2），Sch.第5段。4(b)(与reg。6（5）)</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"https://www.legislation.gov.uk/id/uksi/2013/1478/regulation/1/2?view=extent" \o "Go to The Cosmetic Products Enforcement Regulations 2013 reg. 1(2)"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"https://www.legislation.gov.uk/id/uksi/2013/1478/schedule/5/paragraph/4/b?view=extent" \o "Go to The Cosmetic Products Enforcement Regulations 2013 Sch. 5 para. 4(b)"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"https://www.legislation.gov.uk/id/uksi/2013/1478/regulation/6/5?view=extent" \o "Go to The Cosmetic Products Enforcement Regulations 2013 reg. 6(5)"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"reference-key-89ef2a081ddbc85e3e53612b0934aab3"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"https://www.legislation.gov.uk/id/uksi/2013/1478?view=extent" \o "The Cosmetic Products Enforcement Regulations 2013"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F164字。第6部分。16根据2013年化妆品执</w:t>
      </w:r>
      <w:bookmarkStart w:id="0" w:name="_GoBack"/>
      <w:bookmarkEnd w:id="0"/>
      <w:r>
        <w:rPr>
          <w:rStyle w:val="11"/>
          <w:rFonts w:hint="default" w:ascii="宋体" w:hAnsi="宋体" w:eastAsia="宋体" w:cs="宋体"/>
          <w:b w:val="0"/>
          <w:i w:val="0"/>
          <w:color w:val="006699"/>
          <w:spacing w:val="0"/>
          <w:sz w:val="18"/>
          <w:szCs w:val="18"/>
          <w:u w:val="none"/>
          <w:shd w:val="clear" w:fill="FFFFFF"/>
        </w:rPr>
        <w:t>行条例省略（11.7.2013）。2013/1478年)，注册注册。1（2），Sch.第5段。4(a)(与reg。6（5）)</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"https://www.legislation.gov.uk/id/uksi/2013/1478/regulation/1/2?view=extent" \o "Go to The Cosmetic Products Enforcement Regulations 2013 reg. 1(2)"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"https://www.legislation.gov.uk/id/uksi/2013/1478/schedule/5/paragraph/4/a?view=extent" \o "Go to The Cosmetic Products Enforcement Regulations 2013 Sch. 5 para. 4(a)"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"https://www.legislation.gov.uk/id/uksi/2013/1478/regulation/6/5?view=extent" \o "Go to The Cosmetic Products Enforcement Regulations 2013 reg. 6(5)"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"reference-key-9c360216bc7c3afbfb2811fcb7c03a28"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"https://www.legislation.gov.uk/id/uksi/2013/1478?view=extent" \o "The Cosmetic Products Enforcement Regulations 2013"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F165英寸。第6部分。16.由《2013年化妆品执行条例》插入的（2）（11.7.2013）。2013/1478年)，注册注册。1（2），Sch.第5段。4(c)(与reg。6（5）)</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"https://www.legislation.gov.uk/id/uksi/2013/1478/regulation/1/2?view=extent" \o "Go to The Cosmetic Products Enforcement Regulations 2013 reg. 1(2)"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"https://www.legislation.gov.uk/id/uksi/2013/1478/schedule/5/paragraph/4/c?view=extent" \o "Go to The Cosmetic Products Enforcement Regulations 2013 Sch. 5 para. 4(c)"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"https://www.legislation.gov.uk/id/uksi/2013/1478/regulation/6/5?view=extent" \o "Go to The Cosmetic Products Enforcement Regulations 2013 reg. 6(5)"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17E+W+S应遵守以下第18段--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只有在容器以净重标明数量时，才能预先包装蛋糕、药片或棒形式的(a)肥皂，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(b)液体肥皂只有在容器通过容量测量标明数量时，才能预包装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在任何其他形式的(c)肥皂-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(i)除非预先包装，否则只能以净重进行零售出售，以及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(ii)只有在容器以净重标明数量时，才能预包装。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18E+W+S应免除本附表本部分的要求-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(a)液体肥皂的数量小于[F166125毫升]，以及</w:t>
      </w: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"commentary-c13371851"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任何其他形式的(b)肥皂，数量低于[F16725克]。</w:t>
      </w: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"commentary-c13371871"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p>
    <w:p>
      <w:pPr>
        <w:rPr>
          <w:rFonts w:hint="default" w:ascii="宋体" w:hAnsi="宋体" w:eastAsia="宋体" w:cs="宋体"/>
          <w:b/>
          <w:i w:val="0"/>
          <w:color w:val="333333"/>
          <w:spacing w:val="0"/>
          <w:sz w:val="16"/>
          <w:szCs w:val="16"/>
          <w:shd w:val="clear" w:fill="FFFFFF"/>
        </w:rPr>
      </w:pPr>
      <w:r>
        <w:rPr>
          <w:rFonts w:hint="default" w:ascii="宋体" w:hAnsi="宋体" w:eastAsia="宋体" w:cs="宋体"/>
          <w:b/>
          <w:i w:val="0"/>
          <w:color w:val="333333"/>
          <w:spacing w:val="0"/>
          <w:sz w:val="16"/>
          <w:szCs w:val="16"/>
          <w:shd w:val="clear" w:fill="FFFFFF"/>
        </w:rPr>
        <w:t>文本修改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"reference-c13371851"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宋体" w:hAnsi="宋体" w:eastAsia="宋体" w:cs="宋体"/>
          <w:b w:val="0"/>
          <w:i w:val="0"/>
          <w:color w:val="000000"/>
          <w:spacing w:val="0"/>
          <w:sz w:val="14"/>
          <w:szCs w:val="14"/>
          <w:shd w:val="clear" w:fill="FFFFFF"/>
        </w:rPr>
        <w:t>F166字。第6部分。18个被S.I.取代（1.10.1995）。1994/2866年，注册号。3（6）(e)</w:t>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"https://www.legislation.gov.uk/id/uksi/1994/2866?view=extent" \o "Go to item of legislation"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"https://www.legislation.gov.uk/id/uksi/1994/2866/regulation/3/6/e?view=extent" \o "Go to S.I. 1994/2866 reg. 3(6)(e)"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"reference-c13371871"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宋体" w:hAnsi="宋体" w:eastAsia="宋体" w:cs="宋体"/>
          <w:b w:val="0"/>
          <w:i w:val="0"/>
          <w:color w:val="000000"/>
          <w:spacing w:val="0"/>
          <w:sz w:val="14"/>
          <w:szCs w:val="14"/>
          <w:shd w:val="clear" w:fill="FFFFFF"/>
        </w:rPr>
        <w:t>F167字。第6部分。18个被S.I.取代（1.10.1995）。1994/2866年，注册号。3（6）(e)</w:t>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"https://www.legislation.gov.uk/id/uksi/1994/2866?view=extent" \o "Go to item of legislation"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"https://www.legislation.gov.uk/id/uksi/1994/2866/regulation/3/6/e?view=extent" \o "Go to S.I. 1994/2866 reg. 3(6)(e)"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宋体" w:hAnsi="宋体" w:eastAsia="宋体" w:cs="宋体"/>
          <w:b w:val="0"/>
          <w:i w:val="0"/>
          <w:smallCaps/>
          <w:color w:val="000000"/>
          <w:spacing w:val="0"/>
          <w:sz w:val="18"/>
          <w:szCs w:val="18"/>
        </w:rPr>
        <w:t>VIIE+W+出售或标记的其他货物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19E+W+S本附表的这部分适用于以下任何描述的货物，即偏扎、弹性、缎带、胶带和缝纫线。</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20E+W+根据下文第21段，本附表本部分适用的货物-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(a)除非预先包装，否则应仅按零售长度销售，以及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只有在容器上按长度标注数量时，才应预包装(b)。</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21E+W+S任何数量少于[F1681米]的货物应免除上述第10款的所有要求。</w:t>
      </w: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"commentary-c13371921"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文本修改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"reference-c13371921"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宋体" w:hAnsi="宋体" w:eastAsia="宋体" w:cs="宋体"/>
          <w:b w:val="0"/>
          <w:i w:val="0"/>
          <w:color w:val="000000"/>
          <w:spacing w:val="0"/>
          <w:sz w:val="14"/>
          <w:szCs w:val="14"/>
          <w:shd w:val="clear" w:fill="FFFFFF"/>
        </w:rPr>
        <w:t>F168个单词。第6部分。21个被S.I.取代（1.10.1995）。1994/2866年，注册号。3（6）(f)</w:t>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"https://www.legislation.gov.uk/id/uksi/1994/2866?view=extent" \o "Go to item of legislation"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"https://www.legislation.gov.uk/id/uksi/1994/2866/regulation/3/6/f?view=extent" \o "Go to S.I. 1994/2866 reg. 3(6)(f)"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宋体" w:hAnsi="宋体" w:eastAsia="宋体" w:cs="宋体"/>
          <w:b w:val="0"/>
          <w:i w:val="0"/>
          <w:smallCaps/>
          <w:color w:val="000000"/>
          <w:spacing w:val="0"/>
          <w:sz w:val="18"/>
          <w:szCs w:val="18"/>
        </w:rPr>
        <w:t>VIIIE+W+以净重出售或标记的其他货物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22E+W+S本附表的这一部分适用于-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(a)distemper，</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(b)物品作为家庭宠物的饲料，被制造饲料或鸟饲料，但动物饲料的蛋糕形式预先包装的数量不超过16个，</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(c)nails，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(d)粘贴油漆，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(e)豌豆或豆种子，以及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(f)燕麦卷。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23E+W+根据下文第24和25段，本附表部分适用的货物-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(a)除非预先包装，否则只能以净重进行零售出售，以及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只有在容器以净重标注数量时，才应预包装(b)。</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"commentary-c13371951"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val="0"/>
          <w:i w:val="0"/>
          <w:color w:val="000000"/>
          <w:spacing w:val="0"/>
          <w:sz w:val="16"/>
          <w:szCs w:val="16"/>
          <w:shd w:val="clear" w:fill="FFFFFF"/>
        </w:rPr>
        <w:t>[F16924E+W+S以下内容应免除本附表本部分的要求-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(a)犬瘟热或粘贴油漆的数量小于250克，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(b)鸟的种子数量少于125克，并且</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(c)任何其他数量少于25克的货物。</w:t>
      </w:r>
      <w:r>
        <w:rPr>
          <w:rFonts w:hint="default" w:ascii="宋体" w:hAnsi="宋体" w:eastAsia="宋体" w:cs="宋体"/>
          <w:b/>
          <w:i w:val="0"/>
          <w:color w:val="000000"/>
          <w:spacing w:val="0"/>
          <w:sz w:val="16"/>
          <w:szCs w:val="16"/>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文本修改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"reference-c13371951"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宋体" w:hAnsi="宋体" w:eastAsia="宋体" w:cs="宋体"/>
          <w:b w:val="0"/>
          <w:i w:val="0"/>
          <w:color w:val="000000"/>
          <w:spacing w:val="0"/>
          <w:sz w:val="14"/>
          <w:szCs w:val="14"/>
          <w:shd w:val="clear" w:fill="FFFFFF"/>
        </w:rPr>
        <w:t>F169英寸。第6部分。24个被S.I.取代（1.10.1995）。1994/2866年，注册号。3（6）(g)</w:t>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"https://www.legislation.gov.uk/id/uksi/1994/2866?view=extent" \o "Go to item of legislation"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"https://www.legislation.gov.uk/id/uksi/1994/2866/regulation/3/6/g?view=extent" \o "Go to S.I. 1994/2866 reg. 3(6)(g)"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25E+W+注意，尽管在上述第24段中，钉子-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(a)未预包装，可以通过零售销售，和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(b)可以预先包装在容器内或在容器上，标记标明数量的数量。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宋体" w:hAnsi="宋体" w:eastAsia="宋体" w:cs="宋体"/>
          <w:b w:val="0"/>
          <w:i w:val="0"/>
          <w:smallCaps/>
          <w:color w:val="000000"/>
          <w:spacing w:val="0"/>
          <w:sz w:val="18"/>
          <w:szCs w:val="18"/>
        </w:rPr>
        <w:t>IXE+W+杂项货物预装净重时标记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26E+W+S本附表的这一部分适用于-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(a)波特兰水泥，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(b)洁面粉和洗砂粉，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(c)洗涤剂，除液体洗涤剂外，和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(d)除漆剂，除了液体除漆剂。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27E+W+S根据下文第28段，本附表本部分适用的货物只有在集装箱标明净重数量时才应预包装。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28E+W+S，任何数量低于[F17025克]的货物都应免除本附表本部分的要求。</w:t>
      </w: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"commentary-c13371991"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文本修改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"reference-c13371991"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宋体" w:hAnsi="宋体" w:eastAsia="宋体" w:cs="宋体"/>
          <w:b w:val="0"/>
          <w:i w:val="0"/>
          <w:color w:val="000000"/>
          <w:spacing w:val="0"/>
          <w:sz w:val="14"/>
          <w:szCs w:val="14"/>
          <w:shd w:val="clear" w:fill="FFFFFF"/>
        </w:rPr>
        <w:t>F170字。第6部分。28个被S.I.取代（1.10.1995）。1994/2866年，注册号。3（6）(h)</w:t>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"https://www.legislation.gov.uk/id/uksi/1994/2866?view=extent" \o "Go to item of legislation"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"https://www.legislation.gov.uk/id/uksi/1994/2866/regulation/3/6/h?view=extent" \o "Go to S.I. 1994/2866 reg. 3(6)(h)"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宋体" w:hAnsi="宋体" w:eastAsia="宋体" w:cs="宋体"/>
          <w:b w:val="0"/>
          <w:i w:val="0"/>
          <w:smallCaps/>
          <w:color w:val="000000"/>
          <w:spacing w:val="0"/>
          <w:sz w:val="18"/>
          <w:szCs w:val="18"/>
        </w:rPr>
        <w:t>第1E部分+W+将由容量计量公司销售或标记的其他货物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29E+W+S本附表的这一部分适用于内部发动机的防冻液、亚麻籽油、油漆（膏漆除外）、油漆稀释剂、松节油、松节油替代品、清漆和木材防腐剂（包括杀菌剂和杀虫剂）。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30E+W+根据下文第31段，本附表本部分适用的货物-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(a)除非预包装，否则应通过容量测量零售销售，以及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只有在容器通过容量测量标记出数量指示时，(b)才应预包装。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31E+W+S，任何数量少于[F171150毫升]的货物都应免除本附表本部分的所有要求。</w:t>
      </w: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"commentary-c13372021"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文本修改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"reference-c13372021"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宋体" w:hAnsi="宋体" w:eastAsia="宋体" w:cs="宋体"/>
          <w:b w:val="0"/>
          <w:i w:val="0"/>
          <w:color w:val="000000"/>
          <w:spacing w:val="0"/>
          <w:sz w:val="14"/>
          <w:szCs w:val="14"/>
          <w:shd w:val="clear" w:fill="FFFFFF"/>
        </w:rPr>
        <w:t>F171个单词。第6部分。31个被S.I.取代（1.10.1995）。1994/2866年，注册号。3（6）(i)</w:t>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"https://www.legislation.gov.uk/id/uksi/1994/2866?view=extent" \o "Go to item of legislation"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"https://www.legislation.gov.uk/id/uksi/1994/2866/regulation/3/6/i?view=extent" \o "Go to S.I. 1994/2866 reg. 3(6)(i)"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宋体" w:hAnsi="宋体" w:eastAsia="宋体" w:cs="宋体"/>
          <w:b w:val="0"/>
          <w:i w:val="0"/>
          <w:smallCaps/>
          <w:color w:val="000000"/>
          <w:spacing w:val="0"/>
          <w:sz w:val="18"/>
          <w:szCs w:val="18"/>
        </w:rPr>
        <w:t>第十九部分+W+其他货物在预装容量测量时应进行标记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32E+W+S本附表的这部分适用于搪瓷、漆、液体洗涤剂、液体除漆剂、石化液和除锈剂。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33E+W+S根据下文第34段，本附表本部分适用的货物只有在容器上标有容量测量的数量指示时才应预包装。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"commentary-c13372061"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val="0"/>
          <w:i w:val="0"/>
          <w:color w:val="000000"/>
          <w:spacing w:val="0"/>
          <w:sz w:val="16"/>
          <w:szCs w:val="16"/>
          <w:shd w:val="clear" w:fill="FFFFFF"/>
        </w:rPr>
        <w:t>[F17234E+W+S以下内容应免除上述第33段的要求-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(a)液体洗涤剂的数量少于125毫升，以及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任何其他描述的(b)货物，数量少于150毫升。</w:t>
      </w:r>
      <w:r>
        <w:rPr>
          <w:rFonts w:hint="default" w:ascii="宋体" w:hAnsi="宋体" w:eastAsia="宋体" w:cs="宋体"/>
          <w:b/>
          <w:i w:val="0"/>
          <w:color w:val="000000"/>
          <w:spacing w:val="0"/>
          <w:sz w:val="16"/>
          <w:szCs w:val="16"/>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文本修改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"reference-c13372061"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宋体" w:hAnsi="宋体" w:eastAsia="宋体" w:cs="宋体"/>
          <w:b w:val="0"/>
          <w:i w:val="0"/>
          <w:color w:val="000000"/>
          <w:spacing w:val="0"/>
          <w:sz w:val="14"/>
          <w:szCs w:val="14"/>
          <w:shd w:val="clear" w:fill="FFFFFF"/>
        </w:rPr>
        <w:t>F172英寸。第6部分。34个被S.I.取代（1.10.1995）。1994/2866年，注册号。3（6）(j)</w:t>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"https://www.legislation.gov.uk/id/uksi/1994/2866?view=extent" \o "Go to item of legislation"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"https://www.legislation.gov.uk/id/uksi/1994/2866/regulation/3/6/j?view=extent" \o "Go to S.I. 1994/2866 reg. 3(6)(j)"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宋体" w:hAnsi="宋体" w:eastAsia="宋体" w:cs="宋体"/>
          <w:b w:val="0"/>
          <w:i w:val="0"/>
          <w:smallCaps/>
          <w:color w:val="000000"/>
          <w:spacing w:val="0"/>
          <w:sz w:val="18"/>
          <w:szCs w:val="18"/>
        </w:rPr>
        <w:t>XIIE+W+部分应销售或用产能测量净重标记的其他货物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35E+W+S本附表的这一部分适用于-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(a)polishes，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(b)敷料，类似于抛光剂，和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(c)豌豆种子和豆种子。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36E+W+根据下文第37段，本附表本部分适用的货物-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(a)除非预先包装，否则应通过零售净重或容量测量销售，以及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只有在容器用净重或容量测量标明数量时，才应预包装(b)。</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37E+W+S以下内容应免除本附表本部分的所有要求，即-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(a)豌豆或豆类种子的数量小于[F173250克]或小于[F174250毫升]，以及</w:t>
      </w: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"commentary-c13372111"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"commentary-c13372121"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(b)任何数量低于[17530克]或低于[17630毫升]的其他货物。</w:t>
      </w: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"commentary-c13372141"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"commentary-c13372161"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文本修改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"reference-c13372111"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宋体" w:hAnsi="宋体" w:eastAsia="宋体" w:cs="宋体"/>
          <w:b w:val="0"/>
          <w:i w:val="0"/>
          <w:color w:val="000000"/>
          <w:spacing w:val="0"/>
          <w:sz w:val="14"/>
          <w:szCs w:val="14"/>
          <w:shd w:val="clear" w:fill="FFFFFF"/>
        </w:rPr>
        <w:t>F173个单词。第6部分。37个(a)被S.I.取代（1.10.1995）。1994/2866年，注册号。3（6）(k)</w:t>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"https://www.legislation.gov.uk/id/uksi/1994/2866?view=extent" \o "Go to item of legislation"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"https://www.legislation.gov.uk/id/uksi/1994/2866/regulation/3/6/k?view=extent" \o "Go to S.I. 1994/2866 reg. 3(6)(k)"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"reference-c13372121"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宋体" w:hAnsi="宋体" w:eastAsia="宋体" w:cs="宋体"/>
          <w:b w:val="0"/>
          <w:i w:val="0"/>
          <w:color w:val="000000"/>
          <w:spacing w:val="0"/>
          <w:sz w:val="14"/>
          <w:szCs w:val="14"/>
          <w:shd w:val="clear" w:fill="FFFFFF"/>
        </w:rPr>
        <w:t>F174个词。第6部分。37个(a)被S.I.取代（1.10.1995）。1994/2866年，注册号。3（6）(k)</w:t>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"https://www.legislation.gov.uk/id/uksi/1994/2866?view=extent" \o "Go to item of legislation"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"https://www.legislation.gov.uk/id/uksi/1994/2866/regulation/3/6/k?view=extent" \o "Go to S.I. 1994/2866 reg. 3(6)(k)"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"reference-c13372141"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宋体" w:hAnsi="宋体" w:eastAsia="宋体" w:cs="宋体"/>
          <w:b w:val="0"/>
          <w:i w:val="0"/>
          <w:color w:val="000000"/>
          <w:spacing w:val="0"/>
          <w:sz w:val="14"/>
          <w:szCs w:val="14"/>
          <w:shd w:val="clear" w:fill="FFFFFF"/>
        </w:rPr>
        <w:t>F175字。第6部分。37个(b)被S.I.取代（1.10.1995）。1994/2866年，注册号。3（6）(k)</w:t>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"https://www.legislation.gov.uk/id/uksi/1994/2866?view=extent" \o "Go to item of legislation"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"https://www.legislation.gov.uk/id/uksi/1994/2866/regulation/3/6/k?view=extent" \o "Go to S.I. 1994/2866 reg. 3(6)(k)"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"reference-c13372161"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宋体" w:hAnsi="宋体" w:eastAsia="宋体" w:cs="宋体"/>
          <w:b w:val="0"/>
          <w:i w:val="0"/>
          <w:color w:val="000000"/>
          <w:spacing w:val="0"/>
          <w:sz w:val="14"/>
          <w:szCs w:val="14"/>
          <w:shd w:val="clear" w:fill="FFFFFF"/>
        </w:rPr>
        <w:t>F176个词。第6部分。37个(b)被S.I.取代（1.10.1995）。1994/2866年，注册号。3（6）(k)</w:t>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"https://www.legislation.gov.uk/id/uksi/1994/2866?view=extent" \o "Go to item of legislation"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"https://www.legislation.gov.uk/id/uksi/1994/2866/regulation/3/6/k?view=extent" \o "Go to S.I. 1994/2866 reg. 3(6)(k)"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宋体" w:hAnsi="宋体" w:eastAsia="宋体" w:cs="宋体"/>
          <w:b w:val="0"/>
          <w:i w:val="0"/>
          <w:smallCaps/>
          <w:color w:val="000000"/>
          <w:spacing w:val="0"/>
          <w:sz w:val="18"/>
          <w:szCs w:val="18"/>
        </w:rPr>
        <w:t>XIIIE+W+其他货物在预包装时按数量标记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38E+W+S本附表的这部分适用于-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(a)到厨师，香烟和雪茄，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(b)到邮政文具，也就是说，用于信件的纸或卡片，和信封，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(c)到和任何主要由无机肥料组成的混合物，即该等肥料或制成颗粒或其他物品的混合物，以及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(d)制造饼干或蛋糕形式的动物饲料，预包装数量为16或更少。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39E+W+S根据下文第40和41段的规定，本附表本部分适用的货物只有在集装箱按编号标明数量的情况下才应预包装。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40E+W+S关于邮政文具，上述第39段提及的编号应解释为指纸、卡片或其他形式的容器；如果预包装作为出售物品的一部分，并包括邮政信纸、印迹或其他纸以外的任何物品，则不受该段规定的限制。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41E+W+S任何数量为1的货物应免受本附表本部分的要求。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right"/>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第21节。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宋体" w:hAnsi="宋体" w:eastAsia="宋体" w:cs="宋体"/>
          <w:b w:val="0"/>
          <w:i w:val="0"/>
          <w:smallCaps/>
          <w:color w:val="000000"/>
          <w:spacing w:val="0"/>
          <w:sz w:val="18"/>
          <w:szCs w:val="18"/>
        </w:rPr>
        <w:t>附表7E+W+复合商品和物品收藏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1（1）本段适用于任何未预包装且本身不是货物——E+W+S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除本款外，本法第四部分要求或规定的(a)，仅以特定描述的销售或以特定方式表示的数量出售，或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(b)的销售（无论是任何销售或任何特定描述的销售）的数量的货物以一种特定的方式表达需要或根据本法第四部分，除了这一段，让买方在一个特定的时间，或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除本款外，本法第四部分或根据第四部分规定，(c)明确免除上文第(a)或(b)段中提到的其他适用于它们的所有要求，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由完全或主要由一种或多种描述的货物组成的混合物组成，根据以下任何一种（专门或其他）所作的任何要求，即重量、容量测量或体积。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（2）根据下文第5款的规定，本款适用的货物只能通过净重或容量测量或体积来销售。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2（1）本段适用于任何非气溶胶产品及其本身的货物-E+W+S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除本款外，本法第四部分要求或规定的(a)只有在集装箱标明数量时才应进行预包装，或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"commentary-key-6ae62570f99914cec3d5695c346afb9a"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val="0"/>
          <w:i w:val="0"/>
          <w:color w:val="000000"/>
          <w:spacing w:val="0"/>
          <w:sz w:val="16"/>
          <w:szCs w:val="16"/>
          <w:shd w:val="clear" w:fill="FFFFFF"/>
        </w:rPr>
        <w:t>受FIC法规约束的[F177(aa)，或】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(b)的情况下出售预包装（无论是任何销售或销售任何特定的描述）商品的数量表达的方式要求或根据本法第四部分，这段除外，让买方在一个特定的时间，或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除本款外，本法第四部分或根据第四部分规定，(c)明确免除上文第(a)或(b)段中提到的其他适用于它们的所有要求，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由完全或主要由一种或多种描述的货物组成的混合物组成，根据以下任何一种（专门或其他）所作的任何要求，即重量、容量测量或体积。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（2）除下文第5款的规定外，本款适用的货物只有在集装箱以净重或容量测量或体积标明数量指示时，方可预包装。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文本修改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"reference-key-6ae62570f99914cec3d5695c346afb9a"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"https://www.legislation.gov.uk/id/uksi/2014/2975?view=extent" \o "The Weights and Measures (Food) (Amendment) Regulations 2014"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F177英寸。第7部分。22014年重量和计量（食品）（修订）条例（13.12.2014）插入的（1）（13.12.2014）。2014/2975年)，国家法规。1,12(a)</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"https://www.legislation.gov.uk/id/uksi/2014/2975/regulation/1?view=extent" \o "Go to The Weights and Measures (Food) (Amendment) Regulations 2014 regs. 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"https://www.legislation.gov.uk/id/uksi/2014/2975/regulation/12/a?view=extent" \o "Go to The Weights and Measures (Food) (Amendment) Regulations 2014 12(a)"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3（1）本段适用于含有本法第四部分或本法第四部分规定的任何货物的气溶胶产品，只有在容器以特定方式表示的数量标记时才进行预包装。</w:t>
      </w:r>
      <w:r>
        <w:rPr>
          <w:rFonts w:hint="default" w:ascii="宋体" w:hAnsi="宋体" w:eastAsia="宋体" w:cs="宋体"/>
          <w:b/>
          <w:i w:val="0"/>
          <w:vanish/>
          <w:color w:val="FFFFFF"/>
          <w:spacing w:val="0"/>
          <w:sz w:val="16"/>
          <w:szCs w:val="16"/>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"commentary-key-023810de0146628d5bd0a8983e06b4a2"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val="0"/>
          <w:i w:val="0"/>
          <w:color w:val="000000"/>
          <w:spacing w:val="0"/>
          <w:sz w:val="16"/>
          <w:szCs w:val="16"/>
          <w:shd w:val="clear" w:fill="FFFFFF"/>
        </w:rPr>
        <w:t>[F178(1A)本段不适用于含有受FIC法规约束的货物的气溶胶产品。</w:t>
      </w:r>
      <w:r>
        <w:rPr>
          <w:rFonts w:hint="default" w:ascii="宋体" w:hAnsi="宋体" w:eastAsia="宋体" w:cs="宋体"/>
          <w:b/>
          <w:i w:val="0"/>
          <w:color w:val="000000"/>
          <w:spacing w:val="0"/>
          <w:sz w:val="16"/>
          <w:szCs w:val="16"/>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（2）根据下文第5段的规定，本款适用的任何气溶胶产品只有在容器上有标记时才应预包装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"commentary-key-fbc2b8a3a68adbe368e4a9312c29de29"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val="0"/>
          <w:i w:val="0"/>
          <w:color w:val="000000"/>
          <w:spacing w:val="0"/>
          <w:sz w:val="16"/>
          <w:szCs w:val="16"/>
          <w:shd w:val="clear" w:fill="FFFFFF"/>
        </w:rPr>
        <w:t>[F179(a)，对容器总容量的指示（以避免造成容器内货物数量的错误印象），和]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"commentary-key-5f06b32c97c3be26fc8e31136bf9357d"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val="0"/>
          <w:i w:val="0"/>
          <w:color w:val="000000"/>
          <w:spacing w:val="0"/>
          <w:sz w:val="16"/>
          <w:szCs w:val="16"/>
          <w:shd w:val="clear" w:fill="FFFFFF"/>
        </w:rPr>
        <w:t>(b)表示容器全部内容物的[F180净体积]的数量。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文本修改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"reference-key-023810de0146628d5bd0a8983e06b4a2"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"https://www.legislation.gov.uk/id/uksi/2014/2975?view=extent" \o "The Weights and Measures (Food) (Amendment) Regulations 2014"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F178英寸。第7部分。3（1A）根据2014年重量和计量（食品）（修订）条例插入（13.12.2014）。2014/2975年)，国家法规。1,12(b)</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"https://www.legislation.gov.uk/id/uksi/2014/2975/regulation/1?view=extent" \o "Go to The Weights and Measures (Food) (Amendment) Regulations 2014 regs. 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"https://www.legislation.gov.uk/id/uksi/2014/2975/regulation/12/b?view=extent" \o "Go to The Weights and Measures (Food) (Amendment) Regulations 2014 12(b)"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"reference-key-fbc2b8a3a68adbe368e4a9312c29de29"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"https://www.legislation.gov.uk/id/uksi/2009/663?view=extent" \o "The Weights and Measures (Specified Quantities) (Pre-packed Products) Regulations 2009"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F179字。第7部分。32009年重量和计量（规定数量）（预包装产品）规定的（2）（11.4.2009）。2009/663年)，法律规定。1,2（5）(a)(i)</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"https://www.legislation.gov.uk/id/uksi/2009/663/regulation/1?view=extent" \o "Go to The Weights and Measures (Specified Quantities) (Pre-packed Products) Regulations 2009 regs. 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"https://www.legislation.gov.uk/id/uksi/2009/663/regulation/2/5/a/i?view=extent" \o "Go to The Weights and Measures (Specified Quantities) (Pre-packed Products) Regulations 2009 2(5)(a)(i)"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"reference-key-5f06b32c97c3be26fc8e31136bf9357d"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"https://www.legislation.gov.uk/id/uksi/2009/663?view=extent" \o "The Weights and Measures (Specified Quantities) (Pre-packed Products) Regulations 2009"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F180字。第7部分。3（2）被2009年重量和计量标准（规定数量）（预包装产品）规定所取代（11.4.2009）。2009/663年)，法律规定。1,2（5）(a)(ii)</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"https://www.legislation.gov.uk/id/uksi/2009/663/regulation/1?view=extent" \o "Go to The Weights and Measures (Specified Quantities) (Pre-packed Products) Regulations 2009 regs. 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"https://www.legislation.gov.uk/id/uksi/2009/663/regulation/2/5/a/ii?view=extent" \o "Go to The Weights and Measures (Specified Quantities) (Pre-packed Products) Regulations 2009 2(5)(a)(ii)"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4（1）本段适用于两个或两个以上项目的任何集合，其本身不是-E+W+S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除本款外，本法第四部分要求或部分规定的(a)仅在容器上标记有特定信息时才应进行预包装，或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除本款外，根据本法第四部分，(b)明确免除了除其他规定将适用于本法的任何此类要求，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包含适用的条款。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"commentary-key-2744c7b8ab691067789998afa6098be7"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val="0"/>
          <w:i w:val="0"/>
          <w:color w:val="000000"/>
          <w:spacing w:val="0"/>
          <w:sz w:val="16"/>
          <w:szCs w:val="16"/>
          <w:shd w:val="clear" w:fill="FFFFFF"/>
        </w:rPr>
        <w:t>[F181(1A)本款不适用于包含任何受FIC法规约束的货物的集合。</w:t>
      </w:r>
      <w:r>
        <w:rPr>
          <w:rFonts w:hint="default" w:ascii="宋体" w:hAnsi="宋体" w:eastAsia="宋体" w:cs="宋体"/>
          <w:b/>
          <w:i w:val="0"/>
          <w:color w:val="000000"/>
          <w:spacing w:val="0"/>
          <w:sz w:val="16"/>
          <w:szCs w:val="16"/>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（2）本款适用的任何集合仅在以下情况下才应预包装：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(a)预包装收藏品的容器上标记有上述（1）分段中提到的任何此类物品的数量，或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(b)容器中的任何此类物品都在一个单独的容器中，标明数量，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在任何一种情况下，这些物品的质量，就像如果物品本身被预先包装所需要的那样。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文本修改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"reference-key-2744c7b8ab691067789998afa6098be7"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"https://www.legislation.gov.uk/id/uksi/2014/2975?view=extent" \o "The Weights and Measures (Food) (Amendment) Regulations 2014"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F181英寸。第7部分。4（1A）根据2014年重量和计量（食品）（修订）条例插入（13.12.2014）。2014/2975年)，国家法规。1,12(c)</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"https://www.legislation.gov.uk/id/uksi/2014/2975/regulation/1?view=extent" \o "Go to The Weights and Measures (Food) (Amendment) Regulations 2014 regs. 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"https://www.legislation.gov.uk/id/uksi/2014/2975/regulation/12/c?view=extent" \o "Go to The Weights and Measures (Food) (Amendment) Regulations 2014 12(c)"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"commentary-key-f9688fc8167ecc1c1691ecad98309eee"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val="0"/>
          <w:i w:val="0"/>
          <w:color w:val="000000"/>
          <w:spacing w:val="0"/>
          <w:sz w:val="16"/>
          <w:szCs w:val="16"/>
          <w:shd w:val="clear" w:fill="FFFFFF"/>
        </w:rPr>
        <w:t>5E+W+S应免除任何段落1、2或[F1823（2）(b)]所述的食品数量小于5克或少于5毫升，任何其他描述的货物数量小于[F18325克]或小于[F18425毫升]。</w:t>
      </w: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"commentary-c13372241"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"commentary-c13372261"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文本修改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"reference-key-f9688fc8167ecc1c1691ecad98309eee"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"https://www.legislation.gov.uk/id/uksi/2009/663?view=extent" \o "The Weights and Measures (Specified Quantities) (Pre-packed Products) Regulations 2009"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F182字。第7部分。5被2009年重量和计量标准（规定数量）（预包装产品）法规所取代（11.4.2009）。2009/663年)，法律规定。1,2（5）(b)</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"https://www.legislation.gov.uk/id/uksi/2009/663/regulation/1?view=extent" \o "Go to The Weights and Measures (Specified Quantities) (Pre-packed Products) Regulations 2009 regs. 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"https://www.legislation.gov.uk/id/uksi/2009/663/regulation/2/5/b?view=extent" \o "Go to The Weights and Measures (Specified Quantities) (Pre-packed Products) Regulations 2009 2(5)(b)"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"reference-c13372241"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宋体" w:hAnsi="宋体" w:eastAsia="宋体" w:cs="宋体"/>
          <w:b w:val="0"/>
          <w:i w:val="0"/>
          <w:color w:val="000000"/>
          <w:spacing w:val="0"/>
          <w:sz w:val="14"/>
          <w:szCs w:val="14"/>
          <w:shd w:val="clear" w:fill="FFFFFF"/>
        </w:rPr>
        <w:t>F183个单词。第7部分。5个被S.I.取代（1.10.1995）。1994/2866年，注册号。3（7）</w:t>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"https://www.legislation.gov.uk/id/uksi/1994/2866?view=extent" \o "Go to item of legislation"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"https://www.legislation.gov.uk/id/uksi/1994/2866/regulation/3/7?view=extent" \o "Go to S.I. 1994/2866 reg. 3(7)"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"reference-c13372261"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宋体" w:hAnsi="宋体" w:eastAsia="宋体" w:cs="宋体"/>
          <w:b w:val="0"/>
          <w:i w:val="0"/>
          <w:color w:val="000000"/>
          <w:spacing w:val="0"/>
          <w:sz w:val="14"/>
          <w:szCs w:val="14"/>
          <w:shd w:val="clear" w:fill="FFFFFF"/>
        </w:rPr>
        <w:t>F184字。第7部分。5个被S.I.取代（1.10.1995）。1994/2866年，注册号。3（7）</w:t>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"https://www.legislation.gov.uk/id/uksi/1994/2866?view=extent" \o "Go to item of legislation"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"https://www.legislation.gov.uk/id/uksi/1994/2866/regulation/3/7?view=extent" \o "Go to S.I. 1994/2866 reg. 3(7)"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Arial" w:hAnsi="Arial" w:cs="Arial"/>
          <w:b/>
          <w:i w:val="0"/>
          <w:color w:val="000000"/>
          <w:spacing w:val="0"/>
          <w:sz w:val="20"/>
          <w:szCs w:val="20"/>
          <w:u w:val="none"/>
        </w:rPr>
        <w:fldChar w:fldCharType="begin"/>
      </w:r>
      <w:r>
        <w:rPr>
          <w:rFonts w:hint="default" w:ascii="宋体" w:hAnsi="宋体" w:eastAsia="宋体" w:cs="宋体"/>
          <w:b/>
          <w:i w:val="0"/>
          <w:color w:val="000000"/>
          <w:spacing w:val="0"/>
          <w:sz w:val="20"/>
          <w:szCs w:val="20"/>
          <w:u w:val="none"/>
        </w:rPr>
        <w:instrText xml:space="preserve"> HYPERLINK "https://www.legislation.gov.uk/ukpga/1985/72/2020-12-31?view=extent" \l "commentary-key-6a4246a799bb65dad1b3c832b88a32f9" \o "View the commentary text for this item" </w:instrText>
      </w:r>
      <w:r>
        <w:rPr>
          <w:rFonts w:hint="default" w:ascii="Arial" w:hAnsi="Arial" w:cs="Arial"/>
          <w:b/>
          <w:i w:val="0"/>
          <w:color w:val="000000"/>
          <w:spacing w:val="0"/>
          <w:sz w:val="20"/>
          <w:szCs w:val="20"/>
          <w:u w:val="none"/>
        </w:rPr>
        <w:fldChar w:fldCharType="separate"/>
      </w:r>
      <w:r>
        <w:rPr>
          <w:rFonts w:hint="default" w:ascii="Arial" w:hAnsi="Arial" w:cs="Arial"/>
          <w:b/>
          <w:i w:val="0"/>
          <w:color w:val="000000"/>
          <w:spacing w:val="0"/>
          <w:sz w:val="20"/>
          <w:szCs w:val="20"/>
          <w:u w:val="none"/>
        </w:rPr>
        <w:fldChar w:fldCharType="end"/>
      </w:r>
      <w:r>
        <w:rPr>
          <w:rFonts w:hint="default" w:ascii="宋体" w:hAnsi="宋体" w:eastAsia="宋体" w:cs="宋体"/>
          <w:b w:val="0"/>
          <w:i w:val="0"/>
          <w:smallCaps/>
          <w:color w:val="000000"/>
          <w:spacing w:val="0"/>
          <w:sz w:val="18"/>
          <w:szCs w:val="18"/>
        </w:rPr>
        <w:t>F185附表8E+W+在第五部分下的检查员和地方重量和计量机构的权力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 . . . . . . . . . . . . . . . . . . . . . . . . . . . . . .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文本修改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"reference-key-6a4246a799bb65dad1b3c832b88a32f9"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"https://www.legislation.gov.uk/id/uksi/2006/659?view=extent" \o "The Weights and Measures (Packaged Goods) Regulations 2006"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F185英寸。8.被2006年《重量和计量（包装货物）条例》废除（6.4.2006）。2006/659年)，注册注册。1（1），Sch.1 Pt.1(与reg放在一起。21)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"https://www.legislation.gov.uk/id/uksi/2006/659/regulation/1/1?view=extent" \o "Go to The Weights and Measures (Packaged Goods) Regulations 2006 reg. 1(1)"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"https://www.legislation.gov.uk/id/uksi/2006/659/schedule/1/part/1?view=extent" \o "Go to The Weights and Measures (Packaged Goods) Regulations 2006 Sch. 1 Pt. 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"https://www.legislation.gov.uk/id/uksi/2006/659/regulation/21?view=extent" \o "Go to The Weights and Measures (Packaged Goods) Regulations 2006 reg. 21"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宋体" w:hAnsi="宋体" w:eastAsia="宋体" w:cs="宋体"/>
          <w:b w:val="0"/>
          <w:i w:val="0"/>
          <w:color w:val="000000"/>
          <w:spacing w:val="0"/>
          <w:sz w:val="18"/>
          <w:szCs w:val="18"/>
        </w:rPr>
        <w:t>计划9e+..。</w:t>
      </w:r>
      <w:r>
        <w:rPr>
          <w:rFonts w:hint="default" w:ascii="Arial" w:hAnsi="Arial" w:cs="Arial"/>
          <w:b/>
          <w:i w:val="0"/>
          <w:smallCaps/>
          <w:color w:val="000000"/>
          <w:spacing w:val="0"/>
          <w:sz w:val="20"/>
          <w:szCs w:val="20"/>
          <w:u w:val="none"/>
        </w:rPr>
        <w:fldChar w:fldCharType="begin"/>
      </w:r>
      <w:r>
        <w:rPr>
          <w:rFonts w:hint="default" w:ascii="宋体" w:hAnsi="宋体" w:eastAsia="宋体" w:cs="宋体"/>
          <w:b/>
          <w:i w:val="0"/>
          <w:smallCaps/>
          <w:color w:val="000000"/>
          <w:spacing w:val="0"/>
          <w:sz w:val="20"/>
          <w:szCs w:val="20"/>
          <w:u w:val="none"/>
        </w:rPr>
        <w:instrText xml:space="preserve"> HYPERLINK "https://www.legislation.gov.uk/ukpga/1985/72/2020-12-31?view=extent" \l "commentary-c13372431" \o "View the commentary text for this item" </w:instrText>
      </w:r>
      <w:r>
        <w:rPr>
          <w:rFonts w:hint="default" w:ascii="Arial" w:hAnsi="Arial" w:cs="Arial"/>
          <w:b/>
          <w:i w:val="0"/>
          <w:smallCaps/>
          <w:color w:val="000000"/>
          <w:spacing w:val="0"/>
          <w:sz w:val="20"/>
          <w:szCs w:val="20"/>
          <w:u w:val="none"/>
        </w:rPr>
        <w:fldChar w:fldCharType="separate"/>
      </w:r>
      <w:r>
        <w:rPr>
          <w:rStyle w:val="11"/>
          <w:rFonts w:hint="default" w:ascii="宋体" w:hAnsi="宋体" w:eastAsia="宋体" w:cs="宋体"/>
          <w:b/>
          <w:i w:val="0"/>
          <w:smallCaps/>
          <w:color w:val="000000"/>
          <w:spacing w:val="0"/>
          <w:sz w:val="18"/>
          <w:szCs w:val="18"/>
          <w:u w:val="none"/>
        </w:rPr>
        <w:t>F186</w:t>
      </w:r>
      <w:r>
        <w:rPr>
          <w:rFonts w:hint="default" w:ascii="Arial" w:hAnsi="Arial" w:cs="Arial"/>
          <w:b/>
          <w:i w:val="0"/>
          <w:smallCaps/>
          <w:color w:val="000000"/>
          <w:spacing w:val="0"/>
          <w:sz w:val="20"/>
          <w:szCs w:val="20"/>
          <w:u w:val="none"/>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文本修改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"reference-c13372431"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宋体" w:hAnsi="宋体" w:eastAsia="宋体" w:cs="宋体"/>
          <w:b w:val="0"/>
          <w:i w:val="0"/>
          <w:color w:val="000000"/>
          <w:spacing w:val="0"/>
          <w:sz w:val="18"/>
          <w:szCs w:val="18"/>
          <w:shd w:val="clear" w:fill="FFFFFF"/>
        </w:rPr>
        <w:t>F186英寸。9.该决议已被S.I.废除。1987/2187年，艺术。2(b)，Sch.部分。9</w:t>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"https://www.legislation.gov.uk/id/uksi/1987/2187?view=extent" \o "Go to item of legislation"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"https://www.legislation.gov.uk/id/uksi/1987/2187/article/2/b?view=extent" \o "Go to S.I. 1987/2187 art. 2(b)"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"https://www.legislation.gov.uk/id/uksi/1987/2187/schedule/paragraph/9?view=extent" \o "Go to S.I. 1987/2187 Sch. para. 9"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right"/>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第95节。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宋体" w:hAnsi="宋体" w:eastAsia="宋体" w:cs="宋体"/>
          <w:b w:val="0"/>
          <w:i w:val="0"/>
          <w:color w:val="000000"/>
          <w:spacing w:val="0"/>
          <w:sz w:val="18"/>
          <w:szCs w:val="18"/>
        </w:rPr>
        <w:t>计划10英国。</w:t>
      </w:r>
      <w:r>
        <w:rPr>
          <w:rFonts w:hint="default" w:ascii="宋体" w:hAnsi="宋体" w:eastAsia="宋体" w:cs="宋体"/>
          <w:b w:val="0"/>
          <w:i w:val="0"/>
          <w:smallCaps/>
          <w:color w:val="000000"/>
          <w:spacing w:val="0"/>
          <w:sz w:val="18"/>
          <w:szCs w:val="18"/>
        </w:rPr>
        <w:t>有关北爱尔兰的规定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宋体" w:hAnsi="宋体" w:eastAsia="宋体" w:cs="宋体"/>
          <w:b w:val="0"/>
          <w:i w:val="0"/>
          <w:smallCaps/>
          <w:color w:val="000000"/>
          <w:spacing w:val="0"/>
          <w:sz w:val="18"/>
          <w:szCs w:val="18"/>
        </w:rPr>
        <w:t>部分英国。本法案延伸到北爱尔兰的规定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i w:val="0"/>
          <w:vanish/>
          <w:color w:val="FFFFFF"/>
          <w:spacing w:val="0"/>
          <w:sz w:val="16"/>
          <w:szCs w:val="16"/>
          <w:shd w:val="clear" w:fill="660066"/>
        </w:rPr>
        <w:t>1U.K.</w:t>
      </w:r>
      <w:r>
        <w:rPr>
          <w:rFonts w:hint="default" w:ascii="宋体" w:hAnsi="宋体" w:eastAsia="宋体" w:cs="宋体"/>
          <w:b w:val="0"/>
          <w:i w:val="0"/>
          <w:color w:val="000000"/>
          <w:spacing w:val="0"/>
          <w:sz w:val="16"/>
          <w:szCs w:val="16"/>
          <w:shd w:val="clear" w:fill="FFFFFF"/>
        </w:rPr>
        <w:t>本法的下列规定应适用至北爱尔兰-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(a)第1和第2节，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(b)第3节，就有关货币标准而言，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(c)section 92，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"commentary-c13372481"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val="0"/>
          <w:i w:val="0"/>
          <w:color w:val="000000"/>
          <w:spacing w:val="0"/>
          <w:sz w:val="16"/>
          <w:szCs w:val="16"/>
          <w:shd w:val="clear" w:fill="FFFFFF"/>
        </w:rPr>
        <w:t>(d)第93条涉及到1984年《M15食品法》第7条规定的法规，根据该法案第7（3）和第135条，该规定适用于北爱尔兰，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(e)附表1和附表2，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(f)本法案的任何其他条款与上述第(a)至(e)段中提到的但书的解释或根据本法案制定、变更或撤销涉及北爱尔兰的任何命令有关，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(g)第95条及本附表，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(h)附表11第22段和第96条就该段而言，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(i)附表12第10段和第97段，就其涉及该段而言，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(j)附表13第98条第（1）条和第1部分，就它们涉及延伸至北爱尔兰的法令而言，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(k)附表13第98（2）条和第2部分涉及：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(i)《1980年M16计量单位条例》第13条及附表4条，或</w:t>
      </w: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"commentary-c13372501"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"commentary-c13372521"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val="0"/>
          <w:i w:val="0"/>
          <w:color w:val="000000"/>
          <w:spacing w:val="0"/>
          <w:sz w:val="16"/>
          <w:szCs w:val="16"/>
          <w:shd w:val="clear" w:fill="FFFFFF"/>
        </w:rPr>
        <w:t>(ii)《1985年M17计量单位条例》第4条，以及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(l)section 99.</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边缘引用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"reference-c13372481"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"https://www.legislation.gov.uk/id/ukpga/1984/30?view=extent"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M151984 c. 30.</w:t>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"reference-c13372501"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"https://www.legislation.gov.uk/id/uksi/1980/1070?view=extent"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M16S.I.1980/1070.</w:t>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"reference-c13372521"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"https://www.legislation.gov.uk/id/uksi/1985/777?view=extent"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M17S.I.1985/777.</w:t>
      </w:r>
      <w:r>
        <w:rPr>
          <w:rFonts w:hint="default" w:ascii="Arial" w:hAnsi="Arial" w:cs="Arial"/>
          <w:b w:val="0"/>
          <w:i w:val="0"/>
          <w:color w:val="006699"/>
          <w:spacing w:val="0"/>
          <w:sz w:val="18"/>
          <w:szCs w:val="18"/>
          <w:u w:val="none"/>
          <w:shd w:val="clear" w:fill="FFFFFF"/>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宋体" w:hAnsi="宋体" w:eastAsia="宋体" w:cs="宋体"/>
          <w:b w:val="0"/>
          <w:i w:val="0"/>
          <w:smallCaps/>
          <w:color w:val="000000"/>
          <w:spacing w:val="0"/>
          <w:sz w:val="18"/>
          <w:szCs w:val="18"/>
        </w:rPr>
        <w:t>部分IIU.K。北爱尔兰的标准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2（1）)北爱尔兰经济发展部可通过命令直接制定北爱尔兰的院子、磅、米和公斤的标准，并被称为北爱尔兰的主要标准。</w:t>
      </w:r>
      <w:r>
        <w:rPr>
          <w:rFonts w:hint="default" w:ascii="宋体" w:hAnsi="宋体" w:eastAsia="宋体" w:cs="宋体"/>
          <w:b/>
          <w:i w:val="0"/>
          <w:vanish/>
          <w:color w:val="FFFFFF"/>
          <w:spacing w:val="0"/>
          <w:sz w:val="16"/>
          <w:szCs w:val="16"/>
          <w:shd w:val="clear" w:fill="660066"/>
        </w:rPr>
        <w:t>U.K.</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（2）不得根据本款作出任何命令，除非命令草案，并经北爱尔兰议会决议批准。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i w:val="0"/>
          <w:vanish/>
          <w:color w:val="FFFFFF"/>
          <w:spacing w:val="0"/>
          <w:sz w:val="16"/>
          <w:szCs w:val="16"/>
          <w:shd w:val="clear" w:fill="660066"/>
        </w:rPr>
        <w:t>3U.K.</w:t>
      </w:r>
      <w:r>
        <w:rPr>
          <w:rFonts w:hint="default" w:ascii="宋体" w:hAnsi="宋体" w:eastAsia="宋体" w:cs="宋体"/>
          <w:b w:val="0"/>
          <w:i w:val="0"/>
          <w:color w:val="000000"/>
          <w:spacing w:val="0"/>
          <w:sz w:val="16"/>
          <w:szCs w:val="16"/>
          <w:shd w:val="clear" w:fill="FFFFFF"/>
        </w:rPr>
        <w:t>为了按照北爱尔兰的命令提供北爱尔兰主要标准，北爱尔兰经济发展部应要求按照该部指示的方式，复制该部认为适合英国主要标准的形式和材料，这些副本应为北爱尔兰主要标准。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i w:val="0"/>
          <w:vanish/>
          <w:color w:val="FFFFFF"/>
          <w:spacing w:val="0"/>
          <w:sz w:val="16"/>
          <w:szCs w:val="16"/>
          <w:shd w:val="clear" w:fill="660066"/>
        </w:rPr>
        <w:t>4U.K.</w:t>
      </w:r>
      <w:r>
        <w:rPr>
          <w:rFonts w:hint="default" w:ascii="宋体" w:hAnsi="宋体" w:eastAsia="宋体" w:cs="宋体"/>
          <w:b w:val="0"/>
          <w:i w:val="0"/>
          <w:color w:val="000000"/>
          <w:spacing w:val="0"/>
          <w:sz w:val="16"/>
          <w:szCs w:val="16"/>
          <w:shd w:val="clear" w:fill="FFFFFF"/>
        </w:rPr>
        <w:t>国务卿应当不时的北爱尔兰经济发展部可能认为权宜之计，要求的部门，导致任何北爱尔兰主要标准进行比较，其价值重新确定参考，相应的英国主要标准的方式，国务卿可以指导。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i w:val="0"/>
          <w:vanish/>
          <w:color w:val="FFFFFF"/>
          <w:spacing w:val="0"/>
          <w:sz w:val="16"/>
          <w:szCs w:val="16"/>
          <w:shd w:val="clear" w:fill="660066"/>
        </w:rPr>
        <w:t>5U.K.</w:t>
      </w:r>
      <w:r>
        <w:rPr>
          <w:rFonts w:hint="default" w:ascii="宋体" w:hAnsi="宋体" w:eastAsia="宋体" w:cs="宋体"/>
          <w:b w:val="0"/>
          <w:i w:val="0"/>
          <w:color w:val="000000"/>
          <w:spacing w:val="0"/>
          <w:sz w:val="16"/>
          <w:szCs w:val="16"/>
          <w:shd w:val="clear" w:fill="FFFFFF"/>
        </w:rPr>
        <w:t>根据本附表本部分维持的任何北爱尔兰基本标准均应由北爱尔兰经济发展部保管。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right"/>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第96节（1）。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宋体" w:hAnsi="宋体" w:eastAsia="宋体" w:cs="宋体"/>
          <w:b w:val="0"/>
          <w:i w:val="0"/>
          <w:color w:val="000000"/>
          <w:spacing w:val="0"/>
          <w:sz w:val="18"/>
          <w:szCs w:val="18"/>
        </w:rPr>
        <w:t>计划11英国。</w:t>
      </w:r>
      <w:r>
        <w:rPr>
          <w:rFonts w:hint="default" w:ascii="宋体" w:hAnsi="宋体" w:eastAsia="宋体" w:cs="宋体"/>
          <w:b w:val="0"/>
          <w:i w:val="0"/>
          <w:smallCaps/>
          <w:color w:val="000000"/>
          <w:spacing w:val="0"/>
          <w:sz w:val="18"/>
          <w:szCs w:val="18"/>
        </w:rPr>
        <w:t>过渡性准备金和储蓄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宋体" w:hAnsi="宋体" w:eastAsia="宋体" w:cs="宋体"/>
          <w:b w:val="0"/>
          <w:i/>
          <w:color w:val="000000"/>
          <w:spacing w:val="0"/>
          <w:sz w:val="16"/>
          <w:szCs w:val="16"/>
        </w:rPr>
        <w:t>通用+W+S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1E+W+Sin此时间表-</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“1963年法案》是指1963年的《重量和计量法》；</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“本法的生效”是指本法第43条以外的规定的生效。</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rPr>
          <w:rFonts w:hint="default" w:ascii="Arial" w:hAnsi="Arial" w:cs="Arial"/>
          <w:spacing w:val="0"/>
          <w:sz w:val="22"/>
          <w:szCs w:val="2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2E+W+SAny引用，无论是明示或暗示的，文书或文件（包括本法案和附表12修订的本法案）的内容，如果上下文允许，应解释为包括在本法开始前的时间、情况和目的，提及或已做的或将要做的事情。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3E+W+SAny参考，无论是明示或暗示，在任何法令、文书或文件中，或根据以下或要进行的事情的文书或文件规定的任何规定应予以解释（并根据本法案进行的明确修订），包括参考或所做的或将要做的事情。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4E+W+S如果本法废除的法令中规定的时间在本法生效时生效，本法如同本法的相应规定在该期间开始时生效一样生效。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宋体" w:hAnsi="宋体" w:eastAsia="宋体" w:cs="宋体"/>
          <w:b w:val="0"/>
          <w:i/>
          <w:color w:val="000000"/>
          <w:spacing w:val="0"/>
          <w:sz w:val="16"/>
          <w:szCs w:val="16"/>
        </w:rPr>
        <w:t>在1963年7月31日之前通过的法令，E+W+S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5E+W+S在1963年7月31日之前通过的任何法案-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(a)为《1878年至1936年度量衡法》而提及地方当局，应继续解释为提及地方度量衡当局，以及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(b)任何提及重量和计量检查员的引用应继续解释为本法意义上的检查员。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6E+W+S1963年7月31日之前通过的任何地方法案应继续解释-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(a)不作为本法第11条适用的设备，根据该条使用不非法的任何物品的非法使用，以及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(b)认为不要求任何该类物品加盖印章。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7E+W+s法令包含在任何地方法案通过了1963年7月31日31之前国务卿已经取代，或不一致，1963年法案的任何规定本法案，或任何仪器根据这些规定，国务卿可以通过订单，其草案应当提交议会，指定制定为本段的目的，同时不影响任何法律规则的任何此类条款的影响，该命令中所指明的任何成文法则，须自发出该命令之日起废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宋体" w:hAnsi="宋体" w:eastAsia="宋体" w:cs="宋体"/>
          <w:b w:val="0"/>
          <w:i/>
          <w:color w:val="000000"/>
          <w:spacing w:val="0"/>
          <w:sz w:val="16"/>
          <w:szCs w:val="16"/>
        </w:rPr>
        <w:t>标准等。</w:t>
      </w:r>
      <w:r>
        <w:rPr>
          <w:rFonts w:hint="default" w:ascii="宋体" w:hAnsi="宋体" w:eastAsia="宋体" w:cs="宋体"/>
          <w:b/>
          <w:i w:val="0"/>
          <w:color w:val="FFFFFF"/>
          <w:spacing w:val="0"/>
          <w:sz w:val="16"/>
          <w:szCs w:val="16"/>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8E+W+SAny标准立即开始之前被认为是由于分段（6）3年1963节是二级，三级或货币标准提供的部分应被视为二级，三级或货币标准，视情况而定，本法的目的。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9E+W+SA证书使用作为当地标准发布部分4（4）1963年法案生效1979年10月4日和本法案开始前停止生效的十年到期之日起发行的证书。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宋体" w:hAnsi="宋体" w:eastAsia="宋体" w:cs="宋体"/>
          <w:b w:val="0"/>
          <w:i/>
          <w:color w:val="000000"/>
          <w:spacing w:val="0"/>
          <w:sz w:val="16"/>
          <w:szCs w:val="16"/>
        </w:rPr>
        <w:t>设备的分期E+W+S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10E+W+SAny设备的11节适用立即开始之前被视为已正式盖章11节的1963年由于分段（7）部分的行为被视为已正式盖章的11节。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宋体" w:hAnsi="宋体" w:eastAsia="宋体" w:cs="宋体"/>
          <w:b w:val="0"/>
          <w:i/>
          <w:color w:val="000000"/>
          <w:spacing w:val="0"/>
          <w:sz w:val="16"/>
          <w:szCs w:val="16"/>
        </w:rPr>
        <w:t>已批准的设备模式E+W+S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11（1）以下每种仪器，即-E+W+S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(a)在1979年4月4日之前根据1963年法案第14条生效的批准证书，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(b)在1979年4月4日之前并在本法生效前生效根据该条款批准的修改授权，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(c)根据1963年法案第12（5）条被认为是根据第12条授予的批准证书，在本法案生效之前生效，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应继续生效，就好像根据1963年法案第12节于1979年4月4日授予的批准证书实际上符合与特定期限有关的条件，就好像该条件已根据1963年法案第12A（1）(b)条规定，并规定该证书在等于该期限结束时，从证书实际授予之日起停止生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（2）权力授予部分12（10）本法撤销批准证书的模式，在证书的授权修改影响由于上述（1）分段好像它是进一步的批准证书，包括权力撤销原证书的影响除了修改不撤销它的修改。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宋体" w:hAnsi="宋体" w:eastAsia="宋体" w:cs="宋体"/>
          <w:b w:val="0"/>
          <w:i/>
          <w:color w:val="000000"/>
          <w:spacing w:val="0"/>
          <w:sz w:val="16"/>
          <w:szCs w:val="16"/>
        </w:rPr>
        <w:t>称重设备已通过等。1978年4月27日以前，E+W+S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12（1）全部或部分重量在1978年4月27日之前首次通过用于贸易，并根据1963年法案盖章的称重设备（包括重量），可继续用于贸易。</w:t>
      </w:r>
      <w:r>
        <w:rPr>
          <w:rFonts w:hint="default" w:ascii="宋体" w:hAnsi="宋体" w:eastAsia="宋体" w:cs="宋体"/>
          <w:b/>
          <w:i w:val="0"/>
          <w:vanish/>
          <w:color w:val="FFFFFF"/>
          <w:spacing w:val="0"/>
          <w:sz w:val="16"/>
          <w:szCs w:val="16"/>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（2）没有分段（1）应当被视为授权继续使用贸易窗帘除了在货物的重量在窗帘或部分窗帘被视为已让潜在买家的部分45（1）(a)和46法案。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（3）产品和设备需要完成或更换部件或部分继续使用的设备可以制造、放置在市场上和使用，但本款不允许更换重量，无论重量是否属于其他称重设备的一部分。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（4）不影响上述（1）和（2）分段，各种称重设备的模式-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(a)根据1963年法案第12条批准，并在1978年4月27日之前生效，并且</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(b)规定全部或部分用窗帘进行称重，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（包括根据该条款暂时生效的授权修改的图案）应继续被视为修改，以要求该图案的设备以一盎司的重量，以代替窗帘和窗帘的分数。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宋体" w:hAnsi="宋体" w:eastAsia="宋体" w:cs="宋体"/>
          <w:b w:val="0"/>
          <w:i/>
          <w:color w:val="000000"/>
          <w:spacing w:val="0"/>
          <w:sz w:val="16"/>
          <w:szCs w:val="16"/>
        </w:rPr>
        <w:t>所使用的产品和设备等。1980年12月1日以前，E+W+S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13（1）本法第8节中的任何内容均不得阻止下文第（2）款中所述的任何计量单位用于1980年12月1日之前上市或使用的产品或设备，但称重或计量设备（包括重量）除外。</w:t>
      </w:r>
      <w:r>
        <w:rPr>
          <w:rFonts w:hint="default" w:ascii="宋体" w:hAnsi="宋体" w:eastAsia="宋体" w:cs="宋体"/>
          <w:b/>
          <w:i w:val="0"/>
          <w:vanish/>
          <w:color w:val="FFFFFF"/>
          <w:spacing w:val="0"/>
          <w:sz w:val="16"/>
          <w:szCs w:val="16"/>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（2）上文（1）款所述的测量单位为链条、毛隆、杆、平方英里、平方英里、平方英寸、立方码、立方英尺、立方英寸、吨、百重量、桶、四分之一、石头、石膏、谷物和桶。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14（1）称重设备（包括重量），如果为本法第11条规定的设备，在1960年12月1日之前首次通过，并在1980年12月1日前通过，或在该日期之前使用，可继续用于贸易。</w:t>
      </w:r>
      <w:r>
        <w:rPr>
          <w:rFonts w:hint="default" w:ascii="宋体" w:hAnsi="宋体" w:eastAsia="宋体" w:cs="宋体"/>
          <w:b/>
          <w:i w:val="0"/>
          <w:vanish/>
          <w:color w:val="FFFFFF"/>
          <w:spacing w:val="0"/>
          <w:sz w:val="16"/>
          <w:szCs w:val="16"/>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（2）如果以平方英寸、立方英寸或立方英尺的测量设备在1980年12月1日之前上市使用，则可继续用于贸易。</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（3）没有分段（1）应当作为授权继续使用贸易的谷物、石头、季度、百重量或吨除了货物的重量在这些单位或部分这些单位被视为已被潜在买家由于部分45（1）(a)和46的行为。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"commentary-c13372721"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val="0"/>
          <w:i w:val="0"/>
          <w:color w:val="000000"/>
          <w:spacing w:val="0"/>
          <w:sz w:val="16"/>
          <w:szCs w:val="16"/>
          <w:shd w:val="clear" w:fill="FFFFFF"/>
        </w:rPr>
        <w:t>15E+W+段落12（1）和14（1）和（2）以上效果尽管规定3M18计量单位条例1978（某些单位在某些情况下使用1978年4月27日或4月27日）和规定8M19计量单位条例1980（某些单位在某些情况下使用1980年9月1日或之后）。</w:t>
      </w: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"commentary-c13372741"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边缘引用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"reference-c13372721"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"https://www.legislation.gov.uk/id/uksi/1978/484?view=extent"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M18S.I.1978/484.</w:t>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"reference-c13372741"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"https://www.legislation.gov.uk/id/uksi/1980/1070?view=extent"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M19S.I.1980/1070.</w:t>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16（1）本法第8节中的任何内容不得防止任何计量单位用于补充或更换第13（1）或（2）中所述的产品部件或设备。</w:t>
      </w:r>
      <w:r>
        <w:rPr>
          <w:rFonts w:hint="default" w:ascii="宋体" w:hAnsi="宋体" w:eastAsia="宋体" w:cs="宋体"/>
          <w:b/>
          <w:i w:val="0"/>
          <w:vanish/>
          <w:color w:val="FFFFFF"/>
          <w:spacing w:val="0"/>
          <w:sz w:val="16"/>
          <w:szCs w:val="16"/>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"commentary-c13372761"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val="0"/>
          <w:i w:val="0"/>
          <w:color w:val="000000"/>
          <w:spacing w:val="0"/>
          <w:sz w:val="16"/>
          <w:szCs w:val="16"/>
          <w:shd w:val="clear" w:fill="FFFFFF"/>
        </w:rPr>
        <w:t>（2）《1978年《M20计量单位条例》第3条或1980年《计量单位条例》第8条中不得禁止任何计量单位用于补充或更换上述第14（1）或（2）段中提到的产品或设备所需的设备。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边缘引用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"reference-c13372761"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"https://www.legislation.gov.uk/id/uksi/1978/474?view=extent"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M20S.I.1978/474.</w:t>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17（1）本段适用于任何称重设备的模式-E+W+S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(a)根据1963年法案第12条批准，并在1980年12月1日之前生效，以及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(b)规定全部或部分用谷物进行称重，F187</w:t>
      </w: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"commentary-c13372801"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val="0"/>
          <w:i w:val="0"/>
          <w:color w:val="000000"/>
          <w:spacing w:val="0"/>
          <w:sz w:val="16"/>
          <w:szCs w:val="16"/>
          <w:shd w:val="clear" w:fill="FFFFFF"/>
        </w:rPr>
        <w:t>. .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包括根据1979年4月4日之前批准或视为根据该条批准的国务卿授权修改并暂时生效的模式。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（2）在不影响上文第14段的情况下，本段适用的所有称重设备模式均应继续被视为进行修改，以需要该模式的设备-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"commentary-c13372821"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val="0"/>
          <w:i w:val="0"/>
          <w:color w:val="000000"/>
          <w:spacing w:val="0"/>
          <w:sz w:val="16"/>
          <w:szCs w:val="16"/>
          <w:shd w:val="clear" w:fill="FFFFFF"/>
        </w:rPr>
        <w:t>F188(a). . . . . . . . . . . . . . . . . . . . . . . . . . . . . . .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(b)以一盎司的倍数或组分表示，以代替谷物或其组分，并以盎司表示。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文本修改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"reference-c13372801"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宋体" w:hAnsi="宋体" w:eastAsia="宋体" w:cs="宋体"/>
          <w:b w:val="0"/>
          <w:i w:val="0"/>
          <w:color w:val="000000"/>
          <w:spacing w:val="0"/>
          <w:sz w:val="14"/>
          <w:szCs w:val="14"/>
          <w:shd w:val="clear" w:fill="FFFFFF"/>
        </w:rPr>
        <w:t>F187字。第11段。17（1）(b)省略（1.1.2000）。1994/2867年，注册注册。7（4）(a)</w:t>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"https://www.legislation.gov.uk/id/uksi/1994/2867?view=extent" \o "Go to item of legislation"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"https://www.legislation.gov.uk/id/uksi/1994/2867/regulation/7/4/a?view=extent" \o "Go to S.I. 1994/2867 reg. 7(4)(a)"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"reference-c13372821"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宋体" w:hAnsi="宋体" w:eastAsia="宋体" w:cs="宋体"/>
          <w:b w:val="0"/>
          <w:i w:val="0"/>
          <w:color w:val="000000"/>
          <w:spacing w:val="0"/>
          <w:sz w:val="14"/>
          <w:szCs w:val="14"/>
          <w:shd w:val="clear" w:fill="FFFFFF"/>
        </w:rPr>
        <w:t>F188英寸。第11段。17（2）(a)省略（1.1.2000）。1994/2867年，注册注册。7（4）(b)</w:t>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"https://www.legislation.gov.uk/id/uksi/1994/2867?view=extent" \o "Go to item of legislation"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"https://www.legislation.gov.uk/id/uksi/1994/2867/regulation/7/4/b?view=extent" \o "Go to S.I. 1994/2867 reg. 7(4)(b)"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宋体" w:hAnsi="宋体" w:eastAsia="宋体" w:cs="宋体"/>
          <w:b w:val="0"/>
          <w:i/>
          <w:color w:val="000000"/>
          <w:spacing w:val="0"/>
          <w:sz w:val="16"/>
          <w:szCs w:val="16"/>
        </w:rPr>
        <w:t>大伦敦+W+S联合地方衡当局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18（1）本段适用于任何协议-E+W+S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(a)是在1974年4月1日之前根据1963年法案第37条由两个或两个以上大伦敦地区的地方衡当局制定的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(b)在本法案生效前立即生效。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（2）废除本法案第37节1963年法案，和规定使协议下部分与当地的功能度量衡权威1968年M21贸易描述法案，M22农业法案1970和M23公平交易法案的第二部分1973年，不影响这段适用的任何协议。</w:t>
      </w: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"commentary-c13372861"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"commentary-c13372871"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"commentary-c13372891"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（3）适用本款的协议各方应以书面形式通知国务卿协议中不时发生的任何变化，如果协议停止生效，则该协议终止。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（4）本段适用的协议有影响与功能的地方重量和措施权威在本法第4节，5或72节，任何引用这节地方重量和措施权威应解释受协议的条款。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(a)两个或两个以上地方衡机构是一项适用本款的协议的当事人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(b)本协议涉及其在本法下的所有职能以及根据本法第70（1）(b)条发出的通知中规定的任何职能，不得撤回，</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这些当局可根据本法第70（1）条，就整个协议生效期间的任何财政年度，向国务卿提出联合报告。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边缘引用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"reference-c13372861"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"https://www.legislation.gov.uk/id/ukpga/1968/29?view=extent"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M211968 c. 29.</w:t>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"reference-c13372871"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"https://www.legislation.gov.uk/id/ukpga/1970/40?view=extent"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M221970 c. 40.</w:t>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"reference-c13372891"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"https://www.legislation.gov.uk/id/ukpga/1973/41?view=extent"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M231973 c. 41.</w:t>
      </w:r>
      <w:r>
        <w:rPr>
          <w:rFonts w:hint="default" w:ascii="Arial" w:hAnsi="Arial" w:cs="Arial"/>
          <w:b w:val="0"/>
          <w:i w:val="0"/>
          <w:color w:val="006699"/>
          <w:spacing w:val="0"/>
          <w:sz w:val="18"/>
          <w:szCs w:val="18"/>
          <w:u w:val="none"/>
          <w:shd w:val="clear" w:fill="FFFFFF"/>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宋体" w:hAnsi="宋体" w:eastAsia="宋体" w:cs="宋体"/>
          <w:b w:val="0"/>
          <w:i/>
          <w:color w:val="000000"/>
          <w:spacing w:val="0"/>
          <w:sz w:val="16"/>
          <w:szCs w:val="16"/>
        </w:rPr>
        <w:t>放松部长控制E+W+S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"commentary-c13372931"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val="0"/>
          <w:i w:val="0"/>
          <w:color w:val="000000"/>
          <w:spacing w:val="0"/>
          <w:sz w:val="16"/>
          <w:szCs w:val="16"/>
          <w:shd w:val="clear" w:fill="FFFFFF"/>
        </w:rPr>
        <w:t>19E+W+分段（3）的35节M24地方政府法案1974（国务卿的权力删除或放松控制授予任何部长等地方当局的职能）应继续适用于任何中提到的控制分段授予贸易委员会（随后成为国务卿行使的法案）。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边缘引用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"reference-c13372931"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"https://www.legislation.gov.uk/id/ukpga/1974/7?view=extent"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M241974 c. 7.</w:t>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20E+W+S... ... ... ... ... ... ... ... ... ... ..</w:t>
      </w: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"commentary-c13372961" \o "View the commentary text for this item" </w:instrText>
      </w:r>
      <w:r>
        <w:rPr>
          <w:rFonts w:hint="default" w:ascii="Arial" w:hAnsi="Arial" w:cs="Arial"/>
          <w:b/>
          <w:i w:val="0"/>
          <w:color w:val="000000"/>
          <w:spacing w:val="0"/>
          <w:sz w:val="18"/>
          <w:szCs w:val="18"/>
          <w:u w:val="none"/>
          <w:shd w:val="clear" w:fill="FFFFFF"/>
        </w:rPr>
        <w:fldChar w:fldCharType="separate"/>
      </w:r>
      <w:r>
        <w:rPr>
          <w:rStyle w:val="11"/>
          <w:rFonts w:hint="default" w:ascii="宋体" w:hAnsi="宋体" w:eastAsia="宋体" w:cs="宋体"/>
          <w:b/>
          <w:i w:val="0"/>
          <w:color w:val="000000"/>
          <w:spacing w:val="0"/>
          <w:sz w:val="16"/>
          <w:szCs w:val="16"/>
          <w:u w:val="none"/>
          <w:shd w:val="clear" w:fill="FFFFFF"/>
        </w:rPr>
        <w:t>F189</w:t>
      </w:r>
      <w:r>
        <w:rPr>
          <w:rFonts w:hint="default" w:ascii="Arial" w:hAnsi="Arial" w:cs="Arial"/>
          <w:b/>
          <w:i w:val="0"/>
          <w:color w:val="000000"/>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文本修改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"reference-c13372961"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宋体" w:hAnsi="宋体" w:eastAsia="宋体" w:cs="宋体"/>
          <w:b w:val="0"/>
          <w:i w:val="0"/>
          <w:color w:val="000000"/>
          <w:spacing w:val="0"/>
          <w:sz w:val="18"/>
          <w:szCs w:val="18"/>
          <w:shd w:val="clear" w:fill="FFFFFF"/>
        </w:rPr>
        <w:t>F189英寸。第11段。被0.I废除。1987/2187年，艺术。2(b)，Sch.部分。10</w:t>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"https://www.legislation.gov.uk/id/uksi/1987/2187?view=extent" \o "Go to item of legislation"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"https://www.legislation.gov.uk/id/uksi/1987/2187/article/2/b?view=extent" \o "Go to S.I. 1987/2187 art. 2(b)"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"https://www.legislation.gov.uk/id/uksi/1987/2187/schedule/paragraph/10?view=extent" \o "Go to S.I. 1987/2187 Sch. para. 10"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宋体" w:hAnsi="宋体" w:eastAsia="宋体" w:cs="宋体"/>
          <w:b w:val="0"/>
          <w:i/>
          <w:color w:val="000000"/>
          <w:spacing w:val="0"/>
          <w:sz w:val="16"/>
          <w:szCs w:val="16"/>
        </w:rPr>
        <w:t>检查员E+W+S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"commentary-c13372991"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val="0"/>
          <w:i w:val="0"/>
          <w:color w:val="000000"/>
          <w:spacing w:val="0"/>
          <w:sz w:val="16"/>
          <w:szCs w:val="16"/>
          <w:shd w:val="clear" w:fill="FFFFFF"/>
        </w:rPr>
        <w:t>21（1）任何人立即在1963年46节的开始之前，检查员任命的43节1878，如果立即开始之前他作为一个检查员1963年的法案，被视为根据本法第72条被任命为检查员，根据《1904年M26重量和计量法》第8条授予他的任何资格证书均被视为根据本法第73条授予他的证书。</w:t>
      </w: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"commentary-c13373001"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i w:val="0"/>
          <w:vanish/>
          <w:color w:val="FFFFFF"/>
          <w:spacing w:val="0"/>
          <w:sz w:val="16"/>
          <w:szCs w:val="16"/>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（2）本法没有任何应当阻止任何人立即开始之前，地方的批准重量和措施权威，为任何1963年的法案的部分46（2）法案继续行动，制裁，为相应的相应目的；就他的目的，本法F190中的任何参考</w:t>
      </w: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"commentary-key-21d0564759eb6e435063754dff24ae2d"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(a)证书应被解释为指其从该权力中行事的书面权力；和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"commentary-key-c1d990caf75e5d606dfd61a590fe2b2c"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val="0"/>
          <w:i w:val="0"/>
          <w:color w:val="000000"/>
          <w:spacing w:val="0"/>
          <w:sz w:val="16"/>
          <w:szCs w:val="16"/>
          <w:shd w:val="clear" w:fill="FFFFFF"/>
        </w:rPr>
        <w:t>对检查员的(b)人员F191...，应被解释为在这样行动时对该人的参考。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文本修改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"reference-key-21d0564759eb6e435063754dff24ae2d"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"https://www.legislation.gov.uk/id/uksi/2006/659?view=extent" \o "The Weights and Measures (Packaged Goods) Regulations 2006"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F190字。第11段。根据《2006年重量和计量量（包装货物）条例》，（2）被省略了（6.4.2006）。2006/659年)，注册注册。1（1），Sch.1 Pt.2（17）(与reg一起。21)</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"https://www.legislation.gov.uk/id/uksi/2006/659/regulation/1/1?view=extent" \o "Go to The Weights and Measures (Packaged Goods) Regulations 2006 reg. 1(1)"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"https://www.legislation.gov.uk/id/uksi/2006/659/schedule/1/part/2/17?view=extent" \o "Go to The Weights and Measures (Packaged Goods) Regulations 2006 Sch. 1 Pt. 2(17)"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"https://www.legislation.gov.uk/id/uksi/2006/659/regulation/21?view=extent" \o "Go to The Weights and Measures (Packaged Goods) Regulations 2006 reg. 21"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"reference-key-c1d990caf75e5d606dfd61a590fe2b2c"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宋体" w:hAnsi="宋体" w:eastAsia="宋体" w:cs="宋体"/>
          <w:b w:val="0"/>
          <w:i w:val="0"/>
          <w:color w:val="000000"/>
          <w:spacing w:val="0"/>
          <w:sz w:val="18"/>
          <w:szCs w:val="18"/>
          <w:shd w:val="clear" w:fill="FFFFFF"/>
        </w:rPr>
        <w:t>F191个单词。第11段。21（2）(b)根据《2015年消费者权利法案》(c.15)，第100（5），Sch条被省略（1.10.2015）。第6部分。36； S. I.2015/1630年，艺术。3（一）（与艺术有关。8)</w:t>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"https://www.legislation.gov.uk/id/ukpga/2015/15?view=extent" \o "Consumer Rights Act 2015"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"https://www.legislation.gov.uk/id/ukpga/2015/15/section/100/5?view=extent" \o "Go to Consumer Rights Act 2015 s. 100(5)"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"https://www.legislation.gov.uk/id/ukpga/2015/15/schedule/6/paragraph/36?view=extent" \o "Go to Consumer Rights Act 2015 Sch. 6 para. 36"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"https://www.legislation.gov.uk/id/uksi/2015/1630?view=extent" \o "The Consumer Rights Act 2015 (Commencement No. 3, Transitional Provisions, Savings and Consequential Amendments) Order 2015"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"https://www.legislation.gov.uk/id/uksi/2015/1630/article/3/i?view=extent" \o "Go to The Consumer Rights Act 2015 (Commencement No. 3, Transitional Provisions, Savings and Consequential Amendments) Order 2015 art. 3(i)"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"https://www.legislation.gov.uk/id/uksi/2015/1630/article/8?view=extent" \o "Go to The Consumer Rights Act 2015 (Commencement No. 3, Transitional Provisions, Savings and Consequential Amendments) Order 2015 art. 8"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边缘引用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"reference-c13372991"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"https://www.legislation.gov.uk/id/ukpga/1878/49?view=extent"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M251878 c. 49.</w:t>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"reference-c13373001"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"https://www.legislation.gov.uk/id/ukpga/1904/28?view=extent"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M261904 c. 28.</w:t>
      </w:r>
      <w:r>
        <w:rPr>
          <w:rFonts w:hint="default" w:ascii="Arial" w:hAnsi="Arial" w:cs="Arial"/>
          <w:b w:val="0"/>
          <w:i w:val="0"/>
          <w:color w:val="006699"/>
          <w:spacing w:val="0"/>
          <w:sz w:val="18"/>
          <w:szCs w:val="18"/>
          <w:u w:val="none"/>
          <w:shd w:val="clear" w:fill="FFFFFF"/>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宋体" w:hAnsi="宋体" w:eastAsia="宋体" w:cs="宋体"/>
          <w:b w:val="0"/>
          <w:i/>
          <w:color w:val="000000"/>
          <w:spacing w:val="0"/>
          <w:sz w:val="16"/>
          <w:szCs w:val="16"/>
        </w:rPr>
        <w:t>“加伦”和“litre”英国。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i w:val="0"/>
          <w:vanish/>
          <w:color w:val="FFFFFF"/>
          <w:spacing w:val="0"/>
          <w:sz w:val="16"/>
          <w:szCs w:val="16"/>
          <w:shd w:val="clear" w:fill="660066"/>
        </w:rPr>
        <w:t>22U.K.</w:t>
      </w:r>
      <w:r>
        <w:rPr>
          <w:rFonts w:hint="default" w:ascii="宋体" w:hAnsi="宋体" w:eastAsia="宋体" w:cs="宋体"/>
          <w:b w:val="0"/>
          <w:i w:val="0"/>
          <w:color w:val="000000"/>
          <w:spacing w:val="0"/>
          <w:sz w:val="16"/>
          <w:szCs w:val="16"/>
          <w:shd w:val="clear" w:fill="FFFFFF"/>
        </w:rPr>
        <w:t>本法附表1中“加仑”或“升”的定义不影响在1976年11月1日之前签订的任何合同或协议，尽管该合同或协议与该日期之后的货物交付有关。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宋体" w:hAnsi="宋体" w:eastAsia="宋体" w:cs="宋体"/>
          <w:b w:val="0"/>
          <w:i/>
          <w:color w:val="000000"/>
          <w:spacing w:val="0"/>
          <w:sz w:val="16"/>
          <w:szCs w:val="16"/>
        </w:rPr>
        <w:t>BylawsE+W+</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23E+W+SAny条例由地方当局的任何目的第9段的本法案生效前由于段落（2）附表61963年法案尽管本法废除分段仍继续生效；在本法开始之前有权撤销任何此类条例的任何权力均应继续拥有该权力。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24E+W+SAny根据1963年法案附表6第5段所作的细则条款（包括该法案附表7第4部分第4段延伸到木材燃料的该段），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"commentary-c13373021"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"commentary-c13373031"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val="0"/>
          <w:i w:val="0"/>
          <w:color w:val="000000"/>
          <w:spacing w:val="0"/>
          <w:sz w:val="16"/>
          <w:szCs w:val="16"/>
          <w:shd w:val="clear" w:fill="FFFFFF"/>
        </w:rPr>
        <w:t>(a)立即1978年7月17日（开始日期部分31（3）刑法法案1977年和第289C节（3）M28刑事诉讼（苏格兰）法案1975年）指定20英镑的最高罚款可能对即决定罪的违反，或犯罪，任何提到的条款，和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在本法生效前，(b)根据上述条款生效，仿佛规定了50英镑，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应继续生效，如规定为50英镑一样。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边缘引用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"reference-c13373021"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"https://www.legislation.gov.uk/id/ukpga/1977/45?view=extent"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M271977 c. 45.</w:t>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"reference-c13373031"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"https://www.legislation.gov.uk/id/ukpga/1975/21?view=extent"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M281975 c. 21.</w:t>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"commentary-c13373041"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val="0"/>
          <w:i w:val="0"/>
          <w:color w:val="000000"/>
          <w:spacing w:val="0"/>
          <w:sz w:val="16"/>
          <w:szCs w:val="16"/>
          <w:shd w:val="clear" w:fill="FFFFFF"/>
        </w:rPr>
        <w:t>[F19225E+W+插入以下任何一项，即-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(a)根据1963年法案附表6第5段所作的任何注释（包括该法案附表7第四部分第4段延伸到木材燃料的该段），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(b)根据该法案附表7第四部分第2款所作出的任何条例，以及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(c)任何条例在任何法令废除，条例继续有效的段落5（2）附表6，引用一吨，半吨，两百重量，一百重量，四分之一或一块石头（或同等数量的磅）应分别解释为参考1000、500、100、50、15或7.5公斤]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文本修改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"reference-c13373041"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宋体" w:hAnsi="宋体" w:eastAsia="宋体" w:cs="宋体"/>
          <w:b w:val="0"/>
          <w:i w:val="0"/>
          <w:color w:val="000000"/>
          <w:spacing w:val="0"/>
          <w:sz w:val="14"/>
          <w:szCs w:val="14"/>
          <w:shd w:val="clear" w:fill="FFFFFF"/>
        </w:rPr>
        <w:t>F192英寸。第11段。25个被美国政府研究所取代（1.10.1995）。1994/2867年，注册注册。6（7）(a)</w:t>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"https://www.legislation.gov.uk/id/uksi/1994/2867?view=extent" \o "Go to item of legislation"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"https://www.legislation.gov.uk/id/uksi/1994/2867/regulation/6/7/a?view=extent" \o "Go to S.I. 1994/2867 reg. 6(7)(a)"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"commentary-c13373051"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val="0"/>
          <w:i w:val="0"/>
          <w:color w:val="000000"/>
          <w:spacing w:val="0"/>
          <w:sz w:val="16"/>
          <w:szCs w:val="16"/>
          <w:shd w:val="clear" w:fill="FFFFFF"/>
        </w:rPr>
        <w:t>[F19326E+W+S如果上述第25段适用的任何侧面不仅要求清晰清晰地标记价格，而且要求标记至少3英寸高的数字，参考3英寸应解释为参考7.5厘米。</w:t>
      </w:r>
      <w:r>
        <w:rPr>
          <w:rFonts w:hint="default" w:ascii="宋体" w:hAnsi="宋体" w:eastAsia="宋体" w:cs="宋体"/>
          <w:b/>
          <w:i w:val="0"/>
          <w:color w:val="000000"/>
          <w:spacing w:val="0"/>
          <w:sz w:val="16"/>
          <w:szCs w:val="16"/>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文本修改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"reference-c13373051"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宋体" w:hAnsi="宋体" w:eastAsia="宋体" w:cs="宋体"/>
          <w:b w:val="0"/>
          <w:i w:val="0"/>
          <w:color w:val="000000"/>
          <w:spacing w:val="0"/>
          <w:sz w:val="14"/>
          <w:szCs w:val="14"/>
          <w:shd w:val="clear" w:fill="FFFFFF"/>
        </w:rPr>
        <w:t>F193英寸。第11段。26（1.10.1995）。1994/2867年，注册注册。6（7）(b)</w:t>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"https://www.legislation.gov.uk/id/uksi/1994/2867?view=extent" \o "Go to item of legislation"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"https://www.legislation.gov.uk/id/uksi/1994/2867/regulation/6/7/b?view=extent" \o "Go to S.I. 1994/2867 reg. 6(7)(b)"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right"/>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第97节。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宋体" w:hAnsi="宋体" w:eastAsia="宋体" w:cs="宋体"/>
          <w:b w:val="0"/>
          <w:i w:val="0"/>
          <w:color w:val="000000"/>
          <w:spacing w:val="0"/>
          <w:sz w:val="18"/>
          <w:szCs w:val="18"/>
        </w:rPr>
        <w:t>计划12英国。</w:t>
      </w:r>
      <w:r>
        <w:rPr>
          <w:rFonts w:hint="default" w:ascii="宋体" w:hAnsi="宋体" w:eastAsia="宋体" w:cs="宋体"/>
          <w:b w:val="0"/>
          <w:i w:val="0"/>
          <w:smallCaps/>
          <w:color w:val="000000"/>
          <w:spacing w:val="0"/>
          <w:sz w:val="18"/>
          <w:szCs w:val="18"/>
        </w:rPr>
        <w:t>顺序修订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宋体" w:hAnsi="宋体" w:eastAsia="宋体" w:cs="宋体"/>
          <w:b w:val="0"/>
          <w:i/>
          <w:color w:val="000000"/>
          <w:spacing w:val="0"/>
          <w:sz w:val="16"/>
          <w:szCs w:val="16"/>
        </w:rPr>
        <w:t>1928年石油（合并）法案E+W+S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"commentary-c13373061"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val="0"/>
          <w:i w:val="0"/>
          <w:color w:val="000000"/>
          <w:spacing w:val="0"/>
          <w:sz w:val="16"/>
          <w:szCs w:val="16"/>
          <w:shd w:val="clear" w:fill="FFFFFF"/>
        </w:rPr>
        <w:t>1E+W+SIn《1928年M29石油（合并）法案》第20（1）条，即“可能不时规定”应替换“财政部批准”。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边缘引用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"reference-c13373061"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"https://www.legislation.gov.uk/id/ukpga/1928/32?view=extent"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M291928 c. 32.</w:t>
      </w:r>
      <w:r>
        <w:rPr>
          <w:rFonts w:hint="default" w:ascii="Arial" w:hAnsi="Arial" w:cs="Arial"/>
          <w:b w:val="0"/>
          <w:i w:val="0"/>
          <w:color w:val="006699"/>
          <w:spacing w:val="0"/>
          <w:sz w:val="18"/>
          <w:szCs w:val="18"/>
          <w:u w:val="none"/>
          <w:shd w:val="clear" w:fill="FFFFFF"/>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宋体" w:hAnsi="宋体" w:eastAsia="宋体" w:cs="宋体"/>
          <w:b w:val="0"/>
          <w:i/>
          <w:color w:val="000000"/>
          <w:spacing w:val="0"/>
          <w:sz w:val="16"/>
          <w:szCs w:val="16"/>
        </w:rPr>
        <w:t>1967年农业法案E+W+S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"commentary-key-bc60953f243216052fe660f133061fef"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i w:val="0"/>
          <w:vanish/>
          <w:color w:val="FFFFFF"/>
          <w:spacing w:val="0"/>
          <w:sz w:val="18"/>
          <w:szCs w:val="18"/>
          <w:shd w:val="clear" w:fill="660066"/>
        </w:rPr>
        <w:t>F1942E+W+S</w:t>
      </w:r>
      <w:r>
        <w:rPr>
          <w:rFonts w:hint="default" w:ascii="宋体" w:hAnsi="宋体" w:eastAsia="宋体" w:cs="宋体"/>
          <w:b w:val="0"/>
          <w:i w:val="0"/>
          <w:color w:val="000000"/>
          <w:spacing w:val="0"/>
          <w:sz w:val="16"/>
          <w:szCs w:val="16"/>
          <w:shd w:val="clear" w:fill="FFFFFF"/>
        </w:rPr>
        <w:t>. . . . . . . . . . . . . . . . . . . . . . . . . . . . . . .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文本修改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"reference-key-bc60953f243216052fe660f133061fef"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"https://www.legislation.gov.uk/id/uksi/2008/576?view=extent" \o "The Agriculture and Horticulture Development Board Order 2008"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F194英寸。第12段。2.被农业和园艺发展委员会2008年命令废除（1.4.2008）。2008年/576年)，艺术。1（3），Sch.第5部分。7(与Sch放在一起。第4部分。10)</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"https://www.legislation.gov.uk/id/uksi/2008/576/article/1/3?view=extent" \o "Go to The Agriculture and Horticulture Development Board Order 2008 art. 1(3)"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"https://www.legislation.gov.uk/id/uksi/2008/576/schedule/5/paragraph/7?view=extent" \o "Go to The Agriculture and Horticulture Development Board Order 2008 Sch. 5 para. 7"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"https://www.legislation.gov.uk/id/uksi/2008/576/schedule/4/paragraph/10?view=extent" \o "Go to The Agriculture and Horticulture Development Board Order 2008 Sch. 4 para. 10"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宋体" w:hAnsi="宋体" w:eastAsia="宋体" w:cs="宋体"/>
          <w:b w:val="0"/>
          <w:i/>
          <w:color w:val="000000"/>
          <w:spacing w:val="0"/>
          <w:sz w:val="16"/>
          <w:szCs w:val="16"/>
        </w:rPr>
        <w:t>1968年的贸易描述法案E+W+S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"commentary-key-abb34e42e9acbf84cf6a101c57c12c28"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i w:val="0"/>
          <w:vanish/>
          <w:color w:val="FFFFFF"/>
          <w:spacing w:val="0"/>
          <w:sz w:val="18"/>
          <w:szCs w:val="18"/>
          <w:shd w:val="clear" w:fill="660066"/>
        </w:rPr>
        <w:t>F1953E+W+S</w:t>
      </w:r>
      <w:r>
        <w:rPr>
          <w:rFonts w:hint="default" w:ascii="宋体" w:hAnsi="宋体" w:eastAsia="宋体" w:cs="宋体"/>
          <w:b w:val="0"/>
          <w:i w:val="0"/>
          <w:color w:val="000000"/>
          <w:spacing w:val="0"/>
          <w:sz w:val="16"/>
          <w:szCs w:val="16"/>
          <w:shd w:val="clear" w:fill="FFFFFF"/>
        </w:rPr>
        <w:t>. . . . . . . . . . . . . . . . . . . . . . . . . . . . . . .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文本修改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"reference-key-abb34e42e9acbf84cf6a101c57c12c28"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"https://www.legislation.gov.uk/id/uksi/2008/1277?view=extent" \o "The Consumer Protection from Unfair Trading Regulations 2008"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F195英寸。第12段。3.被2008年《消费者不公平交易保护条例》废除（26.5.2008）。2008/1277年)，注册注册。1，Sch.4 Pt.1(与reg放在一起。28（2）（3）)</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"https://www.legislation.gov.uk/id/uksi/2008/1277/regulation/1?view=extent" \o "Go to The Consumer Protection from Unfair Trading Regulations 2008 reg. 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"https://www.legislation.gov.uk/id/uksi/2008/1277/schedule/4/part/1?view=extent" \o "Go to The Consumer Protection from Unfair Trading Regulations 2008 Sch. 4 Pt. 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"https://www.legislation.gov.uk/id/uksi/2008/1277/regulation/28/2?view=extent" \o "Go to The Consumer Protection from Unfair Trading Regulations 2008 reg. 28(2)"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"https://www.legislation.gov.uk/id/uksi/2008/1277/regulation/28/3?view=extent" \o "Go to The Consumer Protection from Unfair Trading Regulations 2008 (3)"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"commentary-key-f2c16e93e6ffc0b4911e7df3c5d35796"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i w:val="0"/>
          <w:vanish/>
          <w:color w:val="FFFFFF"/>
          <w:spacing w:val="0"/>
          <w:sz w:val="18"/>
          <w:szCs w:val="18"/>
          <w:shd w:val="clear" w:fill="660066"/>
        </w:rPr>
        <w:t>F1964E+W+S</w:t>
      </w:r>
      <w:r>
        <w:rPr>
          <w:rFonts w:hint="default" w:ascii="宋体" w:hAnsi="宋体" w:eastAsia="宋体" w:cs="宋体"/>
          <w:b w:val="0"/>
          <w:i w:val="0"/>
          <w:color w:val="000000"/>
          <w:spacing w:val="0"/>
          <w:sz w:val="16"/>
          <w:szCs w:val="16"/>
          <w:shd w:val="clear" w:fill="FFFFFF"/>
        </w:rPr>
        <w:t>. . . . . . . . . . . . . . . . . . . . . . . . . . . . . . .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文本修改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"reference-key-f2c16e93e6ffc0b4911e7df3c5d35796"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"https://www.legislation.gov.uk/id/uksi/2008/1277?view=extent" \o "The Consumer Protection from Unfair Trading Regulations 2008"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F196英寸。第12段。2008年《消费者不公平交易保护条例》废除（26.5.2008）。2008/1277年)，注册注册。1，Sch.4 Pt.1(与reg放在一起。28（2）（3）)</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"https://www.legislation.gov.uk/id/uksi/2008/1277/regulation/1?view=extent" \o "Go to The Consumer Protection from Unfair Trading Regulations 2008 reg. 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"https://www.legislation.gov.uk/id/uksi/2008/1277/schedule/4/part/1?view=extent" \o "Go to The Consumer Protection from Unfair Trading Regulations 2008 Sch. 4 Pt. 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"https://www.legislation.gov.uk/id/uksi/2008/1277/regulation/28/2?view=extent" \o "Go to The Consumer Protection from Unfair Trading Regulations 2008 reg. 28(2)"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"https://www.legislation.gov.uk/id/uksi/2008/1277/regulation/28/3?view=extent" \o "Go to The Consumer Protection from Unfair Trading Regulations 2008 (3)"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宋体" w:hAnsi="宋体" w:eastAsia="宋体" w:cs="宋体"/>
          <w:b w:val="0"/>
          <w:i/>
          <w:color w:val="000000"/>
          <w:spacing w:val="0"/>
          <w:sz w:val="16"/>
          <w:szCs w:val="16"/>
        </w:rPr>
        <w:t>1972年大伦敦权力议会（一般权力）法案E+W+S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"commentary-c13373141"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val="0"/>
          <w:i w:val="0"/>
          <w:color w:val="000000"/>
          <w:spacing w:val="0"/>
          <w:sz w:val="16"/>
          <w:szCs w:val="16"/>
          <w:shd w:val="clear" w:fill="FFFFFF"/>
        </w:rPr>
        <w:t>1972年M30大伦敦议会（一般权力）法案第5E+W+Sn第17（5）(b)条，“1963年衡法”应取代“1985年衡法”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边缘引用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"reference-c13373141"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"https://www.legislation.gov.uk/id/ukla/1972/40?view=extent"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M301972 c. xl.</w:t>
      </w:r>
      <w:r>
        <w:rPr>
          <w:rFonts w:hint="default" w:ascii="Arial" w:hAnsi="Arial" w:cs="Arial"/>
          <w:b w:val="0"/>
          <w:i w:val="0"/>
          <w:color w:val="006699"/>
          <w:spacing w:val="0"/>
          <w:sz w:val="18"/>
          <w:szCs w:val="18"/>
          <w:u w:val="none"/>
          <w:shd w:val="clear" w:fill="FFFFFF"/>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宋体" w:hAnsi="宋体" w:eastAsia="宋体" w:cs="宋体"/>
          <w:b w:val="0"/>
          <w:i/>
          <w:color w:val="000000"/>
          <w:spacing w:val="0"/>
          <w:sz w:val="16"/>
          <w:szCs w:val="16"/>
        </w:rPr>
        <w:t>1973年公平交易法E+W+S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"commentary-key-c944dadd30aff18f9e70dff71f03275a"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i w:val="0"/>
          <w:vanish/>
          <w:color w:val="FFFFFF"/>
          <w:spacing w:val="0"/>
          <w:sz w:val="18"/>
          <w:szCs w:val="18"/>
          <w:shd w:val="clear" w:fill="660066"/>
        </w:rPr>
        <w:t>F1976E+W+S</w:t>
      </w:r>
      <w:r>
        <w:rPr>
          <w:rFonts w:hint="default" w:ascii="宋体" w:hAnsi="宋体" w:eastAsia="宋体" w:cs="宋体"/>
          <w:b w:val="0"/>
          <w:i w:val="0"/>
          <w:color w:val="000000"/>
          <w:spacing w:val="0"/>
          <w:sz w:val="16"/>
          <w:szCs w:val="16"/>
          <w:shd w:val="clear" w:fill="FFFFFF"/>
        </w:rPr>
        <w:t>. . . . . . . . . . . . . . . . . . . . . . . . . . . . . . .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文本修改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"reference-key-c944dadd30aff18f9e70dff71f03275a"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宋体" w:hAnsi="宋体" w:eastAsia="宋体" w:cs="宋体"/>
          <w:b w:val="0"/>
          <w:i w:val="0"/>
          <w:color w:val="000000"/>
          <w:spacing w:val="0"/>
          <w:sz w:val="18"/>
          <w:szCs w:val="18"/>
          <w:shd w:val="clear" w:fill="FFFFFF"/>
        </w:rPr>
        <w:t>F197英寸。第12段。根据《2002年企业法》（第40条）第279条废除（20.6.2003）。26； S. I.2003/1397年，艺术。2（1），Sch.</w:t>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"https://www.legislation.gov.uk/id/ukpga/2002/40?view=extent" \o "Enterprise Act 2002"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"https://www.legislation.gov.uk/id/ukpga/2002/40/section/279?view=extent" \o "Go to Enterprise Act 2002 s. 279"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"https://www.legislation.gov.uk/id/ukpga/2002/40/schedule/26?view=extent" \o "Go to Enterprise Act 2002 Sch. 26"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"https://www.legislation.gov.uk/id/uksi/2003/1397?view=extent" \o "The Enterprise Act 2002 (Commencement No. 3, Transitional and Transitory Provisions and Savings)Order 2003"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"https://www.legislation.gov.uk/id/uksi/2003/1397/article/2/1?view=extent" \o "Go to The Enterprise Act 2002 (Commencement No. 3, Transitional and Transitory Provisions and Savings)Order 2003 art. 2(1)"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"https://www.legislation.gov.uk/id/uksi/2003/1397/schedule?view=extent" \o "Go to The Enterprise Act 2002 (Commencement No. 3, Transitional and Transitory Provisions and Savings)Order 2003 Sch."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"https://www.legislation.gov.uk/id/uksi/2003/1397/article/3/1?view=extent" \o "Go to The Enterprise Act 2002 (Commencement No. 3, Transitional and Transitory Provisions and Savings)Order 2003 arts. 3(1)"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(与艺术。3（1） 8)</w:t>
      </w:r>
      <w:r>
        <w:rPr>
          <w:rFonts w:hint="default" w:ascii="Arial" w:hAnsi="Arial" w:cs="Arial"/>
          <w:b w:val="0"/>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"https://www.legislation.gov.uk/id/uksi/2003/1397/article/8?view=extent" \o "Go to The Enterprise Act 2002 (Commencement No. 3, Transitional and Transitory Provisions and Savings)Order 2003 8" </w:instrText>
      </w:r>
      <w:r>
        <w:rPr>
          <w:rFonts w:hint="default" w:ascii="Arial" w:hAnsi="Arial" w:cs="Arial"/>
          <w:b w:val="0"/>
          <w:i w:val="0"/>
          <w:color w:val="006699"/>
          <w:spacing w:val="0"/>
          <w:sz w:val="18"/>
          <w:szCs w:val="18"/>
          <w:u w:val="none"/>
          <w:shd w:val="clear" w:fill="FFFFFF"/>
        </w:rPr>
        <w:fldChar w:fldCharType="separate"/>
      </w:r>
      <w:r>
        <w:rPr>
          <w:rFonts w:hint="default" w:ascii="Arial" w:hAnsi="Arial" w:cs="Arial"/>
          <w:b w:val="0"/>
          <w:i w:val="0"/>
          <w:color w:val="006699"/>
          <w:spacing w:val="0"/>
          <w:sz w:val="18"/>
          <w:szCs w:val="18"/>
          <w:u w:val="none"/>
          <w:shd w:val="clear" w:fill="FFFFFF"/>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宋体" w:hAnsi="宋体" w:eastAsia="宋体" w:cs="宋体"/>
          <w:b w:val="0"/>
          <w:i/>
          <w:color w:val="000000"/>
          <w:spacing w:val="0"/>
          <w:sz w:val="16"/>
          <w:szCs w:val="16"/>
        </w:rPr>
        <w:t>重量和尺寸等。1976年法案E+W+S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"commentary-c13373191"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val="0"/>
          <w:i w:val="0"/>
          <w:color w:val="000000"/>
          <w:spacing w:val="0"/>
          <w:sz w:val="16"/>
          <w:szCs w:val="16"/>
          <w:shd w:val="clear" w:fill="FFFFFF"/>
        </w:rPr>
        <w:t>7（1）M31衡第12节。1976年法案应修改如下。</w:t>
      </w:r>
      <w:r>
        <w:rPr>
          <w:rFonts w:hint="default" w:ascii="宋体" w:hAnsi="宋体" w:eastAsia="宋体" w:cs="宋体"/>
          <w:b/>
          <w:i w:val="0"/>
          <w:vanish/>
          <w:color w:val="FFFFFF"/>
          <w:spacing w:val="0"/>
          <w:sz w:val="16"/>
          <w:szCs w:val="16"/>
          <w:shd w:val="clear" w:fill="660066"/>
        </w:rPr>
        <w:t>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（2）在第（1）款中，对于第(d)段，应替换以下内容：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“(d)1985年法案第21、22或23条；”。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（3）在第（9）(c)款中，“1963年法案”一词应取代“1985年法案”一词。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边缘引用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"reference-c13373191"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"https://www.legislation.gov.uk/id/ukpga/1976/77?view=extent"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M311976 c. 77.</w:t>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8E+W+SIn重量和测量等的第14节。1976年法案，对于“1963年法案”的定义，应取代以下内容-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《1985年法案》系指1985年的《重量和计量法》；”。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9E+W+尺寸附表6。第1976年法案规定，第5款应取代下列内容：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宋体" w:hAnsi="宋体" w:eastAsia="宋体" w:cs="宋体"/>
          <w:b w:val="0"/>
          <w:i/>
          <w:color w:val="000000"/>
          <w:spacing w:val="0"/>
          <w:sz w:val="16"/>
          <w:szCs w:val="16"/>
          <w:shd w:val="clear" w:fill="FFFFFF"/>
        </w:rPr>
        <w:t>1985年衡法E+W+S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5（1）本段适用于有关要求根据1985年法案或根据该法案生效的情况。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（2）该法案的以下规定-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(a)第25至31条（犯罪），</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(b)第32至37条（第三方责任和抗辩），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(c)第38至42和44至46条（检查员的权力等），和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(d)第79至83条（检查员和起诉犯罪的进一步权力），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应如同取代要求是根据法案第四部分规定的一样适用。”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宋体" w:hAnsi="宋体" w:eastAsia="宋体" w:cs="宋体"/>
          <w:b w:val="0"/>
          <w:i/>
          <w:color w:val="000000"/>
          <w:spacing w:val="0"/>
          <w:sz w:val="16"/>
          <w:szCs w:val="16"/>
        </w:rPr>
        <w:t>1981年体重（北爱尔兰）命令英国。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"commentary-c13373221"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r>
        <w:rPr>
          <w:rFonts w:hint="default" w:ascii="宋体" w:hAnsi="宋体" w:eastAsia="宋体" w:cs="宋体"/>
          <w:b w:val="0"/>
          <w:i w:val="0"/>
          <w:color w:val="000000"/>
          <w:spacing w:val="0"/>
          <w:sz w:val="16"/>
          <w:szCs w:val="16"/>
          <w:shd w:val="clear" w:fill="FFFFFF"/>
        </w:rPr>
        <w:t>10（1）1981年M32度量衡（北爱尔兰）命令应修改如下。</w:t>
      </w:r>
      <w:r>
        <w:rPr>
          <w:rFonts w:hint="default" w:ascii="宋体" w:hAnsi="宋体" w:eastAsia="宋体" w:cs="宋体"/>
          <w:b/>
          <w:i w:val="0"/>
          <w:vanish/>
          <w:color w:val="FFFFFF"/>
          <w:spacing w:val="0"/>
          <w:sz w:val="16"/>
          <w:szCs w:val="16"/>
          <w:shd w:val="clear" w:fill="660066"/>
        </w:rPr>
        <w:t>U.K.</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（2）第1条（3），单词“和54条（2）”最后有替代词，“操作等日期或日期可能由国务卿任命分段（2）部分43节1985年法案生效的部分”。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（3）在第2条（2）-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(a)对“1963年法案”的定义应取代以下内容：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《1985年法案》系指1985年的《重量与计量法》；”和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(b)在“能力衡量”的定义中，“1963年法案”一词应取代“1985年法案”一词。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（4）在第3条（3），4（6），10（8）中说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jc w:val="both"/>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和53（1），对于“1963年法案”一词，无论它们在哪里发生，都应取代“1985年法案”一词。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第8条中的（5）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(a)段落段，单词“附表11963年的行为”应当替换单词“计划11985年的行为”和单词“部分10（6）1963年的法案”应当替换单词“部分10（3）1985年的法案”，和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(b)段落（5）(a)，单词”是或1967年10月25日包括在附表11963年的行为”，应当替换单词“包括在附表11985年的法案或1967年10月25日包括在附表11963年的重量和措施法案”。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（6）在第12条（5）中，“1963年法案第13节”应取代“1985年法案第14节”。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边缘引用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"reference-c13373221"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"https://www.legislation.gov.uk/id/nisi/1981/231?view=extent"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M32S.I.1981/231 (N. I. 10).</w:t>
      </w:r>
      <w:r>
        <w:rPr>
          <w:rFonts w:hint="default" w:ascii="Arial" w:hAnsi="Arial" w:cs="Arial"/>
          <w:b w:val="0"/>
          <w:i w:val="0"/>
          <w:color w:val="006699"/>
          <w:spacing w:val="0"/>
          <w:sz w:val="18"/>
          <w:szCs w:val="18"/>
          <w:u w:val="none"/>
          <w:shd w:val="clear" w:fill="FFFFFF"/>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52" w:lineRule="atLeast"/>
        <w:ind w:left="0" w:right="0"/>
        <w:rPr>
          <w:rFonts w:hint="default" w:ascii="Arial" w:hAnsi="Arial" w:cs="Arial"/>
          <w:b w:val="0"/>
          <w:i w:val="0"/>
          <w:color w:val="000000"/>
          <w:spacing w:val="0"/>
          <w:sz w:val="21"/>
          <w:szCs w:val="21"/>
        </w:rPr>
      </w:pPr>
      <w:r>
        <w:rPr>
          <w:rFonts w:hint="default" w:ascii="宋体" w:hAnsi="宋体" w:eastAsia="宋体" w:cs="宋体"/>
          <w:b w:val="0"/>
          <w:i/>
          <w:color w:val="000000"/>
          <w:spacing w:val="0"/>
          <w:sz w:val="16"/>
          <w:szCs w:val="16"/>
        </w:rPr>
        <w:t>1985年地方政府法案E+W+S</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11E+W+S-参见1985年M33地方政府法案附表8第15段-</w:t>
      </w:r>
      <w:r>
        <w:rPr>
          <w:rFonts w:hint="default" w:ascii="Arial" w:hAnsi="Arial" w:cs="Arial"/>
          <w:b/>
          <w:i w:val="0"/>
          <w:color w:val="000000"/>
          <w:spacing w:val="0"/>
          <w:sz w:val="18"/>
          <w:szCs w:val="18"/>
          <w:u w:val="none"/>
          <w:shd w:val="clear" w:fill="FFFFFF"/>
        </w:rPr>
        <w:fldChar w:fldCharType="begin"/>
      </w:r>
      <w:r>
        <w:rPr>
          <w:rFonts w:hint="default" w:ascii="宋体" w:hAnsi="宋体" w:eastAsia="宋体" w:cs="宋体"/>
          <w:b/>
          <w:i w:val="0"/>
          <w:color w:val="000000"/>
          <w:spacing w:val="0"/>
          <w:sz w:val="18"/>
          <w:szCs w:val="18"/>
          <w:u w:val="none"/>
          <w:shd w:val="clear" w:fill="FFFFFF"/>
        </w:rPr>
        <w:instrText xml:space="preserve"> HYPERLINK "https://www.legislation.gov.uk/ukpga/1985/72/2020-12-31?view=extent" \l "commentary-c13373251" \o "View the commentary text for this item" </w:instrText>
      </w:r>
      <w:r>
        <w:rPr>
          <w:rFonts w:hint="default" w:ascii="Arial" w:hAnsi="Arial" w:cs="Arial"/>
          <w:b/>
          <w:i w:val="0"/>
          <w:color w:val="000000"/>
          <w:spacing w:val="0"/>
          <w:sz w:val="18"/>
          <w:szCs w:val="18"/>
          <w:u w:val="none"/>
          <w:shd w:val="clear" w:fill="FFFFFF"/>
        </w:rPr>
        <w:fldChar w:fldCharType="separate"/>
      </w:r>
      <w:r>
        <w:rPr>
          <w:rFonts w:hint="default" w:ascii="Arial" w:hAnsi="Arial" w:cs="Arial"/>
          <w:b/>
          <w:i w:val="0"/>
          <w:color w:val="000000"/>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(a)在第（4）款中，在“本款”一词之后，应插入“1985年《度量衡法》第69（1）(a)节”，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在（5）分段中，“（1）至（3）”应替换“（2）和（3）和上述第69（1）(a)节”，以及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line="315" w:lineRule="atLeast"/>
        <w:ind w:left="0" w:right="0"/>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(c)在（6）分段末尾应插入“和上述第69（1）(a)节”。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0" w:afterAutospacing="0" w:line="315" w:lineRule="atLeast"/>
        <w:ind w:left="0" w:right="0"/>
        <w:jc w:val="left"/>
        <w:rPr>
          <w:rFonts w:hint="default" w:ascii="Arial" w:hAnsi="Arial" w:cs="Arial"/>
          <w:b/>
          <w:i w:val="0"/>
          <w:color w:val="333333"/>
          <w:spacing w:val="0"/>
          <w:sz w:val="16"/>
          <w:szCs w:val="16"/>
        </w:rPr>
      </w:pPr>
      <w:r>
        <w:rPr>
          <w:rFonts w:hint="default" w:ascii="宋体" w:hAnsi="宋体" w:eastAsia="宋体" w:cs="宋体"/>
          <w:b/>
          <w:i w:val="0"/>
          <w:color w:val="333333"/>
          <w:spacing w:val="0"/>
          <w:sz w:val="16"/>
          <w:szCs w:val="16"/>
          <w:shd w:val="clear" w:fill="FFFFFF"/>
        </w:rPr>
        <w:t>边缘引用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left"/>
        <w:rPr>
          <w:rFonts w:hint="default" w:ascii="Arial" w:hAnsi="Arial" w:cs="Arial"/>
          <w:b w:val="0"/>
          <w:i w:val="0"/>
          <w:color w:val="000000"/>
          <w:spacing w:val="0"/>
          <w:sz w:val="14"/>
          <w:szCs w:val="14"/>
        </w:rPr>
      </w:pPr>
      <w:r>
        <w:rPr>
          <w:rFonts w:hint="default" w:ascii="Arial" w:hAnsi="Arial" w:cs="Arial"/>
          <w:b/>
          <w:i w:val="0"/>
          <w:color w:val="006699"/>
          <w:spacing w:val="0"/>
          <w:sz w:val="18"/>
          <w:szCs w:val="18"/>
          <w:u w:val="none"/>
          <w:shd w:val="clear" w:fill="FFFFFF"/>
        </w:rPr>
        <w:fldChar w:fldCharType="begin"/>
      </w:r>
      <w:r>
        <w:rPr>
          <w:rFonts w:hint="default" w:ascii="宋体" w:hAnsi="宋体" w:eastAsia="宋体" w:cs="宋体"/>
          <w:b/>
          <w:i w:val="0"/>
          <w:color w:val="006699"/>
          <w:spacing w:val="0"/>
          <w:sz w:val="18"/>
          <w:szCs w:val="18"/>
          <w:u w:val="none"/>
          <w:shd w:val="clear" w:fill="FFFFFF"/>
        </w:rPr>
        <w:instrText xml:space="preserve"> HYPERLINK "https://www.legislation.gov.uk/ukpga/1985/72/2020-12-31?view=extent" \l "reference-c13373251" \o "Go back to reference for this commentary item" </w:instrText>
      </w:r>
      <w:r>
        <w:rPr>
          <w:rFonts w:hint="default" w:ascii="Arial" w:hAnsi="Arial" w:cs="Arial"/>
          <w:b/>
          <w:i w:val="0"/>
          <w:color w:val="006699"/>
          <w:spacing w:val="0"/>
          <w:sz w:val="18"/>
          <w:szCs w:val="18"/>
          <w:u w:val="none"/>
          <w:shd w:val="clear" w:fill="FFFFFF"/>
        </w:rPr>
        <w:fldChar w:fldCharType="separate"/>
      </w:r>
      <w:r>
        <w:rPr>
          <w:rFonts w:hint="default" w:ascii="Arial" w:hAnsi="Arial" w:cs="Arial"/>
          <w:b/>
          <w:i w:val="0"/>
          <w:color w:val="006699"/>
          <w:spacing w:val="0"/>
          <w:sz w:val="18"/>
          <w:szCs w:val="18"/>
          <w:u w:val="none"/>
          <w:shd w:val="clear" w:fill="FFFFFF"/>
        </w:rPr>
        <w:fldChar w:fldCharType="end"/>
      </w:r>
      <w:r>
        <w:rPr>
          <w:rFonts w:hint="default" w:ascii="Arial" w:hAnsi="Arial" w:cs="Arial"/>
          <w:b w:val="0"/>
          <w:i w:val="0"/>
          <w:color w:val="006699"/>
          <w:spacing w:val="0"/>
          <w:sz w:val="18"/>
          <w:szCs w:val="18"/>
          <w:u w:val="none"/>
          <w:shd w:val="clear" w:fill="FFFFFF"/>
        </w:rPr>
        <w:fldChar w:fldCharType="begin"/>
      </w:r>
      <w:r>
        <w:rPr>
          <w:rFonts w:hint="default" w:ascii="宋体" w:hAnsi="宋体" w:eastAsia="宋体" w:cs="宋体"/>
          <w:b w:val="0"/>
          <w:i w:val="0"/>
          <w:color w:val="006699"/>
          <w:spacing w:val="0"/>
          <w:sz w:val="18"/>
          <w:szCs w:val="18"/>
          <w:u w:val="none"/>
          <w:shd w:val="clear" w:fill="FFFFFF"/>
        </w:rPr>
        <w:instrText xml:space="preserve"> HYPERLINK "https://www.legislation.gov.uk/id/ukpga/1985/51?view=extent" \o "Go to item of legislation" </w:instrText>
      </w:r>
      <w:r>
        <w:rPr>
          <w:rFonts w:hint="default" w:ascii="Arial" w:hAnsi="Arial" w:cs="Arial"/>
          <w:b w:val="0"/>
          <w:i w:val="0"/>
          <w:color w:val="006699"/>
          <w:spacing w:val="0"/>
          <w:sz w:val="18"/>
          <w:szCs w:val="18"/>
          <w:u w:val="none"/>
          <w:shd w:val="clear" w:fill="FFFFFF"/>
        </w:rPr>
        <w:fldChar w:fldCharType="separate"/>
      </w:r>
      <w:r>
        <w:rPr>
          <w:rStyle w:val="11"/>
          <w:rFonts w:hint="default" w:ascii="宋体" w:hAnsi="宋体" w:eastAsia="宋体" w:cs="宋体"/>
          <w:b w:val="0"/>
          <w:i w:val="0"/>
          <w:color w:val="006699"/>
          <w:spacing w:val="0"/>
          <w:sz w:val="18"/>
          <w:szCs w:val="18"/>
          <w:u w:val="none"/>
          <w:shd w:val="clear" w:fill="FFFFFF"/>
        </w:rPr>
        <w:t>M331985 c. 51.</w:t>
      </w:r>
      <w:r>
        <w:rPr>
          <w:rFonts w:hint="default" w:ascii="Arial" w:hAnsi="Arial" w:cs="Arial"/>
          <w:b w:val="0"/>
          <w:i w:val="0"/>
          <w:color w:val="006699"/>
          <w:spacing w:val="0"/>
          <w:sz w:val="18"/>
          <w:szCs w:val="18"/>
          <w:u w:val="none"/>
          <w:shd w:val="clear" w:fill="FFFFFF"/>
        </w:rPr>
        <w:fldChar w:fldCharType="end"/>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jc w:val="right"/>
        <w:rPr>
          <w:rFonts w:hint="default" w:ascii="Arial" w:hAnsi="Arial" w:cs="Arial"/>
          <w:b w:val="0"/>
          <w:i w:val="0"/>
          <w:color w:val="000000"/>
          <w:spacing w:val="0"/>
          <w:sz w:val="16"/>
          <w:szCs w:val="16"/>
        </w:rPr>
      </w:pPr>
      <w:r>
        <w:rPr>
          <w:rFonts w:hint="default" w:ascii="宋体" w:hAnsi="宋体" w:eastAsia="宋体" w:cs="宋体"/>
          <w:b w:val="0"/>
          <w:i w:val="0"/>
          <w:color w:val="000000"/>
          <w:spacing w:val="0"/>
          <w:sz w:val="16"/>
          <w:szCs w:val="16"/>
          <w:shd w:val="clear" w:fill="FFFFFF"/>
        </w:rPr>
        <w:t>第98节。</w:t>
      </w:r>
    </w:p>
    <w:p>
      <w:r>
        <w:rPr>
          <w:rFonts w:hint="default" w:ascii="宋体" w:hAnsi="宋体" w:eastAsia="宋体" w:cs="宋体"/>
          <w:b w:val="0"/>
          <w:i w:val="0"/>
          <w:color w:val="000000"/>
          <w:spacing w:val="0"/>
          <w:sz w:val="18"/>
          <w:szCs w:val="18"/>
        </w:rPr>
        <w:t>计划13英国。</w:t>
      </w:r>
      <w:r>
        <w:rPr>
          <w:rFonts w:hint="default" w:ascii="宋体" w:hAnsi="宋体" w:eastAsia="宋体" w:cs="宋体"/>
          <w:b w:val="0"/>
          <w:i w:val="0"/>
          <w:smallCaps/>
          <w:color w:val="000000"/>
          <w:spacing w:val="0"/>
          <w:sz w:val="18"/>
          <w:szCs w:val="18"/>
        </w:rPr>
        <w:t>重复和撤销</w:t>
      </w:r>
    </w:p>
    <w:p>
      <w:pPr>
        <w:rPr>
          <w:rFonts w:hint="default" w:ascii="宋体" w:hAnsi="宋体" w:eastAsia="宋体" w:cs="宋体"/>
          <w:b/>
          <w:i w:val="0"/>
          <w:color w:val="333333"/>
          <w:spacing w:val="0"/>
          <w:sz w:val="16"/>
          <w:szCs w:val="16"/>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F32C5"/>
    <w:multiLevelType w:val="multilevel"/>
    <w:tmpl w:val="40AF32C5"/>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
    <w:nsid w:val="48979617"/>
    <w:multiLevelType w:val="multilevel"/>
    <w:tmpl w:val="48979617"/>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
    <w:nsid w:val="67AA88A8"/>
    <w:multiLevelType w:val="multilevel"/>
    <w:tmpl w:val="67AA88A8"/>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6C14D7"/>
    <w:rsid w:val="312F05D2"/>
    <w:rsid w:val="346C14D7"/>
    <w:rsid w:val="425F65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Emphasis"/>
    <w:basedOn w:val="8"/>
    <w:qFormat/>
    <w:uiPriority w:val="0"/>
    <w:rPr>
      <w:i/>
    </w:rPr>
  </w:style>
  <w:style w:type="character" w:styleId="11">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GIF"/><Relationship Id="rId4" Type="http://schemas.openxmlformats.org/officeDocument/2006/relationships/hyperlink" Target="https://www.legislation.gov.uk/ukpga/1985/72/introduction/2020-12-31?view=extent" TargetMode="Externa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2021-11-29T03:00:00Z</dcterms:created>
  <dc:creator>Hannah Green</dc:creator>
  <cp:lastModifiedBy>Hannah Green</cp:lastModifiedBy>
  <dcterms:modified xsi:type="dcterms:W3CDTF">2021-11-29T06:37:17Z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